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62" w:rsidRDefault="00085162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黑体" w:eastAsia="黑体" w:hAnsi="黑体" w:cs="黑体" w:hint="eastAsia"/>
          <w:b w:val="0"/>
          <w:bCs w:val="0"/>
          <w:color w:val="404040"/>
          <w:sz w:val="32"/>
          <w:szCs w:val="32"/>
        </w:rPr>
      </w:pPr>
      <w:bookmarkStart w:id="0" w:name="_GoBack"/>
      <w:bookmarkEnd w:id="0"/>
      <w:r>
        <w:rPr>
          <w:rStyle w:val="a3"/>
          <w:rFonts w:ascii="黑体" w:eastAsia="黑体" w:hAnsi="黑体" w:cs="黑体" w:hint="eastAsia"/>
          <w:b w:val="0"/>
          <w:bCs w:val="0"/>
          <w:color w:val="404040"/>
          <w:sz w:val="32"/>
          <w:szCs w:val="32"/>
        </w:rPr>
        <w:t>附件</w:t>
      </w:r>
      <w:r w:rsidR="00183B60">
        <w:rPr>
          <w:rStyle w:val="a3"/>
          <w:rFonts w:ascii="黑体" w:eastAsia="黑体" w:hAnsi="黑体" w:cs="黑体"/>
          <w:b w:val="0"/>
          <w:bCs w:val="0"/>
          <w:color w:val="404040"/>
          <w:sz w:val="32"/>
          <w:szCs w:val="32"/>
        </w:rPr>
        <w:t>5</w:t>
      </w:r>
    </w:p>
    <w:p w:rsidR="00085162" w:rsidRPr="007B6B2C" w:rsidRDefault="00085162" w:rsidP="007B6B2C">
      <w:pPr>
        <w:jc w:val="center"/>
        <w:rPr>
          <w:rFonts w:ascii="方正小标宋_GBK" w:eastAsia="方正小标宋_GBK" w:hint="eastAsia"/>
          <w:sz w:val="44"/>
        </w:rPr>
      </w:pPr>
      <w:r w:rsidRPr="007B6B2C">
        <w:rPr>
          <w:rFonts w:ascii="方正小标宋_GBK" w:eastAsia="方正小标宋_GBK" w:hint="eastAsia"/>
          <w:sz w:val="44"/>
        </w:rPr>
        <w:t>北京市科委技术市场行政处罚缩短公示期限申请表</w:t>
      </w:r>
    </w:p>
    <w:p w:rsidR="00085162" w:rsidRDefault="00085162">
      <w:pPr>
        <w:spacing w:line="360" w:lineRule="auto"/>
        <w:ind w:firstLineChars="2600" w:firstLine="546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7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4047"/>
        <w:gridCol w:w="1957"/>
        <w:gridCol w:w="3206"/>
      </w:tblGrid>
      <w:tr w:rsidR="00085162" w:rsidTr="005F1767">
        <w:trPr>
          <w:cantSplit/>
          <w:trHeight w:val="466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申请单位名称</w:t>
            </w:r>
          </w:p>
        </w:tc>
        <w:tc>
          <w:tcPr>
            <w:tcW w:w="9210" w:type="dxa"/>
            <w:gridSpan w:val="3"/>
            <w:vAlign w:val="center"/>
          </w:tcPr>
          <w:p w:rsidR="00085162" w:rsidRDefault="00085162">
            <w:pPr>
              <w:rPr>
                <w:rFonts w:hint="eastAsia"/>
                <w:sz w:val="28"/>
              </w:rPr>
            </w:pPr>
          </w:p>
        </w:tc>
      </w:tr>
      <w:tr w:rsidR="00085162" w:rsidTr="005F1767">
        <w:trPr>
          <w:cantSplit/>
          <w:trHeight w:val="466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申请单位地址</w:t>
            </w:r>
          </w:p>
        </w:tc>
        <w:tc>
          <w:tcPr>
            <w:tcW w:w="4047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统一社会</w:t>
            </w:r>
            <w:r>
              <w:rPr>
                <w:b/>
                <w:sz w:val="28"/>
              </w:rPr>
              <w:t>信用代码</w:t>
            </w:r>
          </w:p>
        </w:tc>
        <w:tc>
          <w:tcPr>
            <w:tcW w:w="32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</w:p>
        </w:tc>
      </w:tr>
      <w:tr w:rsidR="00085162" w:rsidTr="005F1767">
        <w:trPr>
          <w:cantSplit/>
          <w:trHeight w:val="466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法定</w:t>
            </w:r>
            <w:r>
              <w:rPr>
                <w:b/>
                <w:sz w:val="28"/>
              </w:rPr>
              <w:t>代表人</w:t>
            </w:r>
          </w:p>
        </w:tc>
        <w:tc>
          <w:tcPr>
            <w:tcW w:w="4047" w:type="dxa"/>
            <w:vAlign w:val="center"/>
          </w:tcPr>
          <w:p w:rsidR="00085162" w:rsidRDefault="00085162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085162" w:rsidRDefault="00085162">
            <w:pPr>
              <w:ind w:firstLineChars="50" w:firstLine="14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</w:t>
            </w:r>
            <w:r>
              <w:rPr>
                <w:b/>
                <w:sz w:val="28"/>
              </w:rPr>
              <w:t>证</w:t>
            </w:r>
            <w:r>
              <w:rPr>
                <w:rFonts w:hint="eastAsia"/>
                <w:b/>
                <w:sz w:val="28"/>
              </w:rPr>
              <w:t>号</w:t>
            </w:r>
          </w:p>
        </w:tc>
        <w:tc>
          <w:tcPr>
            <w:tcW w:w="3205" w:type="dxa"/>
            <w:vAlign w:val="center"/>
          </w:tcPr>
          <w:p w:rsidR="00085162" w:rsidRDefault="00085162">
            <w:pPr>
              <w:ind w:firstLineChars="300" w:firstLine="630"/>
              <w:rPr>
                <w:rFonts w:hint="eastAsia"/>
              </w:rPr>
            </w:pPr>
          </w:p>
        </w:tc>
      </w:tr>
      <w:tr w:rsidR="00085162" w:rsidTr="005F1767">
        <w:trPr>
          <w:cantSplit/>
          <w:trHeight w:val="539"/>
        </w:trPr>
        <w:tc>
          <w:tcPr>
            <w:tcW w:w="2505" w:type="dxa"/>
            <w:vMerge w:val="restart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人</w:t>
            </w:r>
          </w:p>
        </w:tc>
        <w:tc>
          <w:tcPr>
            <w:tcW w:w="4047" w:type="dxa"/>
            <w:vMerge w:val="restart"/>
            <w:vAlign w:val="center"/>
          </w:tcPr>
          <w:p w:rsidR="00085162" w:rsidRDefault="00085162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电话</w:t>
            </w:r>
          </w:p>
        </w:tc>
        <w:tc>
          <w:tcPr>
            <w:tcW w:w="32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</w:p>
        </w:tc>
      </w:tr>
      <w:tr w:rsidR="00085162" w:rsidTr="005F1767">
        <w:trPr>
          <w:cantSplit/>
          <w:trHeight w:val="538"/>
        </w:trPr>
        <w:tc>
          <w:tcPr>
            <w:tcW w:w="2505" w:type="dxa"/>
            <w:vMerge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4047" w:type="dxa"/>
            <w:vMerge/>
            <w:vAlign w:val="center"/>
          </w:tcPr>
          <w:p w:rsidR="00085162" w:rsidRDefault="00085162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957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邮箱</w:t>
            </w:r>
          </w:p>
        </w:tc>
        <w:tc>
          <w:tcPr>
            <w:tcW w:w="32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sz w:val="28"/>
              </w:rPr>
            </w:pPr>
          </w:p>
        </w:tc>
      </w:tr>
      <w:tr w:rsidR="00085162" w:rsidTr="005F1767">
        <w:trPr>
          <w:cantSplit/>
          <w:trHeight w:val="271"/>
        </w:trPr>
        <w:tc>
          <w:tcPr>
            <w:tcW w:w="2505" w:type="dxa"/>
            <w:vAlign w:val="center"/>
          </w:tcPr>
          <w:p w:rsidR="00085162" w:rsidRDefault="0008516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处罚决定文号</w:t>
            </w:r>
          </w:p>
        </w:tc>
        <w:tc>
          <w:tcPr>
            <w:tcW w:w="4047" w:type="dxa"/>
            <w:vAlign w:val="center"/>
          </w:tcPr>
          <w:p w:rsidR="00085162" w:rsidRDefault="0008516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</w:tc>
        <w:tc>
          <w:tcPr>
            <w:tcW w:w="1957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处罚种类</w:t>
            </w:r>
          </w:p>
        </w:tc>
        <w:tc>
          <w:tcPr>
            <w:tcW w:w="3205" w:type="dxa"/>
            <w:vAlign w:val="center"/>
          </w:tcPr>
          <w:p w:rsidR="00085162" w:rsidRDefault="00085162">
            <w:pPr>
              <w:rPr>
                <w:rFonts w:hint="eastAsia"/>
                <w:b/>
                <w:sz w:val="28"/>
              </w:rPr>
            </w:pPr>
          </w:p>
        </w:tc>
      </w:tr>
      <w:tr w:rsidR="00085162" w:rsidTr="005F1767">
        <w:trPr>
          <w:cantSplit/>
          <w:trHeight w:val="1477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处罚整改</w:t>
            </w:r>
            <w:r>
              <w:rPr>
                <w:b/>
                <w:sz w:val="28"/>
              </w:rPr>
              <w:t>情况</w:t>
            </w:r>
          </w:p>
        </w:tc>
        <w:tc>
          <w:tcPr>
            <w:tcW w:w="9210" w:type="dxa"/>
            <w:gridSpan w:val="3"/>
            <w:vAlign w:val="center"/>
          </w:tcPr>
          <w:p w:rsidR="00085162" w:rsidRDefault="00085162">
            <w:pPr>
              <w:rPr>
                <w:rFonts w:hint="eastAsia"/>
                <w:b/>
                <w:sz w:val="28"/>
              </w:rPr>
            </w:pPr>
          </w:p>
        </w:tc>
      </w:tr>
      <w:tr w:rsidR="00085162" w:rsidTr="005F1767">
        <w:trPr>
          <w:cantSplit/>
          <w:trHeight w:val="1887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提交</w:t>
            </w:r>
            <w:r>
              <w:rPr>
                <w:b/>
                <w:sz w:val="28"/>
              </w:rPr>
              <w:t>材料清单</w:t>
            </w:r>
          </w:p>
        </w:tc>
        <w:tc>
          <w:tcPr>
            <w:tcW w:w="9210" w:type="dxa"/>
            <w:gridSpan w:val="3"/>
            <w:vAlign w:val="center"/>
          </w:tcPr>
          <w:p w:rsidR="00085162" w:rsidRDefault="00085162">
            <w:pPr>
              <w:rPr>
                <w:b/>
                <w:sz w:val="28"/>
              </w:rPr>
            </w:pPr>
          </w:p>
          <w:p w:rsidR="00085162" w:rsidRDefault="00085162">
            <w:pPr>
              <w:rPr>
                <w:b/>
                <w:sz w:val="28"/>
              </w:rPr>
            </w:pPr>
          </w:p>
          <w:p w:rsidR="00085162" w:rsidRDefault="00085162">
            <w:pPr>
              <w:rPr>
                <w:rFonts w:hint="eastAsia"/>
                <w:b/>
                <w:sz w:val="28"/>
              </w:rPr>
            </w:pPr>
          </w:p>
          <w:p w:rsidR="00085162" w:rsidRDefault="00085162">
            <w:pPr>
              <w:ind w:firstLineChars="200" w:firstLine="562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>
              <w:rPr>
                <w:b/>
                <w:sz w:val="28"/>
              </w:rPr>
              <w:t>人承诺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b/>
                <w:sz w:val="28"/>
              </w:rPr>
              <w:t>以上</w:t>
            </w:r>
            <w:r>
              <w:rPr>
                <w:rFonts w:hint="eastAsia"/>
                <w:b/>
                <w:sz w:val="28"/>
              </w:rPr>
              <w:t>提交</w:t>
            </w:r>
            <w:r>
              <w:rPr>
                <w:b/>
                <w:sz w:val="28"/>
              </w:rPr>
              <w:t>材料真实</w:t>
            </w:r>
            <w:r>
              <w:rPr>
                <w:rFonts w:hint="eastAsia"/>
                <w:b/>
                <w:sz w:val="28"/>
              </w:rPr>
              <w:t>合法有效</w:t>
            </w:r>
            <w:r>
              <w:rPr>
                <w:b/>
                <w:sz w:val="28"/>
              </w:rPr>
              <w:t>。</w:t>
            </w:r>
          </w:p>
        </w:tc>
      </w:tr>
      <w:tr w:rsidR="00085162" w:rsidTr="005F1767">
        <w:trPr>
          <w:cantSplit/>
          <w:trHeight w:val="1470"/>
        </w:trPr>
        <w:tc>
          <w:tcPr>
            <w:tcW w:w="2505" w:type="dxa"/>
            <w:vAlign w:val="center"/>
          </w:tcPr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请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210" w:type="dxa"/>
            <w:gridSpan w:val="3"/>
          </w:tcPr>
          <w:p w:rsidR="00085162" w:rsidRDefault="00085162">
            <w:pPr>
              <w:ind w:firstLine="570"/>
              <w:rPr>
                <w:b/>
                <w:sz w:val="28"/>
              </w:rPr>
            </w:pPr>
          </w:p>
          <w:p w:rsidR="00085162" w:rsidRDefault="00085162">
            <w:pPr>
              <w:ind w:firstLine="570"/>
              <w:rPr>
                <w:rFonts w:hint="eastAsia"/>
                <w:b/>
                <w:sz w:val="28"/>
              </w:rPr>
            </w:pPr>
          </w:p>
          <w:p w:rsidR="00085162" w:rsidRDefault="0008516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( </w:t>
            </w:r>
            <w:r>
              <w:rPr>
                <w:rFonts w:hint="eastAsia"/>
                <w:b/>
                <w:sz w:val="28"/>
              </w:rPr>
              <w:t>公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章</w:t>
            </w:r>
            <w:r>
              <w:rPr>
                <w:rFonts w:hint="eastAsia"/>
                <w:b/>
                <w:sz w:val="28"/>
              </w:rPr>
              <w:t xml:space="preserve"> )         </w:t>
            </w:r>
            <w:r>
              <w:rPr>
                <w:rFonts w:hint="eastAsia"/>
                <w:b/>
                <w:sz w:val="28"/>
              </w:rPr>
              <w:t>负责人签字：</w:t>
            </w:r>
          </w:p>
          <w:p w:rsidR="00085162" w:rsidRDefault="0008516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085162" w:rsidRDefault="00085162"/>
    <w:sectPr w:rsidR="00085162">
      <w:headerReference w:type="default" r:id="rId6"/>
      <w:pgSz w:w="13608" w:h="15819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DE" w:rsidRDefault="00BD61DE">
      <w:r>
        <w:separator/>
      </w:r>
    </w:p>
  </w:endnote>
  <w:endnote w:type="continuationSeparator" w:id="0">
    <w:p w:rsidR="00BD61DE" w:rsidRDefault="00B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DE" w:rsidRDefault="00BD61DE">
      <w:r>
        <w:separator/>
      </w:r>
    </w:p>
  </w:footnote>
  <w:footnote w:type="continuationSeparator" w:id="0">
    <w:p w:rsidR="00BD61DE" w:rsidRDefault="00BD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62" w:rsidRDefault="0008516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01ED3"/>
    <w:rsid w:val="0000745E"/>
    <w:rsid w:val="00015238"/>
    <w:rsid w:val="00021A90"/>
    <w:rsid w:val="000261F4"/>
    <w:rsid w:val="00032094"/>
    <w:rsid w:val="000332D5"/>
    <w:rsid w:val="00033E16"/>
    <w:rsid w:val="00037B22"/>
    <w:rsid w:val="00047DDA"/>
    <w:rsid w:val="00062D86"/>
    <w:rsid w:val="00066396"/>
    <w:rsid w:val="00074BBF"/>
    <w:rsid w:val="00075E3E"/>
    <w:rsid w:val="00080394"/>
    <w:rsid w:val="00083619"/>
    <w:rsid w:val="00085162"/>
    <w:rsid w:val="000855F9"/>
    <w:rsid w:val="000A31A5"/>
    <w:rsid w:val="000A48A1"/>
    <w:rsid w:val="000A7888"/>
    <w:rsid w:val="000B2408"/>
    <w:rsid w:val="000B2B8C"/>
    <w:rsid w:val="000C0646"/>
    <w:rsid w:val="000D4C53"/>
    <w:rsid w:val="000E1363"/>
    <w:rsid w:val="000E228F"/>
    <w:rsid w:val="000F52D4"/>
    <w:rsid w:val="00101683"/>
    <w:rsid w:val="00103CF2"/>
    <w:rsid w:val="0011719F"/>
    <w:rsid w:val="00121820"/>
    <w:rsid w:val="00122EC2"/>
    <w:rsid w:val="00123C9B"/>
    <w:rsid w:val="00126488"/>
    <w:rsid w:val="00130C10"/>
    <w:rsid w:val="00132C04"/>
    <w:rsid w:val="001341BC"/>
    <w:rsid w:val="00134E06"/>
    <w:rsid w:val="001353DF"/>
    <w:rsid w:val="00141F19"/>
    <w:rsid w:val="00151B3D"/>
    <w:rsid w:val="0015611A"/>
    <w:rsid w:val="0016260A"/>
    <w:rsid w:val="00163AB0"/>
    <w:rsid w:val="0016400B"/>
    <w:rsid w:val="00170FD5"/>
    <w:rsid w:val="001747F2"/>
    <w:rsid w:val="001755FB"/>
    <w:rsid w:val="00182846"/>
    <w:rsid w:val="00183B60"/>
    <w:rsid w:val="00185464"/>
    <w:rsid w:val="00191A0C"/>
    <w:rsid w:val="0019732C"/>
    <w:rsid w:val="001A22E9"/>
    <w:rsid w:val="001B2B9D"/>
    <w:rsid w:val="001B2CF4"/>
    <w:rsid w:val="001B5F6C"/>
    <w:rsid w:val="001B7A20"/>
    <w:rsid w:val="001C2F58"/>
    <w:rsid w:val="001C665B"/>
    <w:rsid w:val="001C69EF"/>
    <w:rsid w:val="001D0630"/>
    <w:rsid w:val="001D1A13"/>
    <w:rsid w:val="001D37FD"/>
    <w:rsid w:val="001D4F3D"/>
    <w:rsid w:val="001D521E"/>
    <w:rsid w:val="001E59DF"/>
    <w:rsid w:val="001E7514"/>
    <w:rsid w:val="001F2C16"/>
    <w:rsid w:val="001F5547"/>
    <w:rsid w:val="001F7720"/>
    <w:rsid w:val="00200297"/>
    <w:rsid w:val="00202594"/>
    <w:rsid w:val="00212446"/>
    <w:rsid w:val="0022210A"/>
    <w:rsid w:val="00236A25"/>
    <w:rsid w:val="002401B1"/>
    <w:rsid w:val="00245167"/>
    <w:rsid w:val="0025409F"/>
    <w:rsid w:val="00256CFD"/>
    <w:rsid w:val="00262F0E"/>
    <w:rsid w:val="00264FDC"/>
    <w:rsid w:val="0026677E"/>
    <w:rsid w:val="00267359"/>
    <w:rsid w:val="0027612D"/>
    <w:rsid w:val="002866CC"/>
    <w:rsid w:val="002900B7"/>
    <w:rsid w:val="00290E9B"/>
    <w:rsid w:val="00294A55"/>
    <w:rsid w:val="00295138"/>
    <w:rsid w:val="002A2116"/>
    <w:rsid w:val="002A37A9"/>
    <w:rsid w:val="002A5849"/>
    <w:rsid w:val="002B53D9"/>
    <w:rsid w:val="002B6450"/>
    <w:rsid w:val="002C3083"/>
    <w:rsid w:val="002C462A"/>
    <w:rsid w:val="002C6B84"/>
    <w:rsid w:val="002D0D69"/>
    <w:rsid w:val="003016CA"/>
    <w:rsid w:val="00302A50"/>
    <w:rsid w:val="00307026"/>
    <w:rsid w:val="00313761"/>
    <w:rsid w:val="0031776A"/>
    <w:rsid w:val="003206AB"/>
    <w:rsid w:val="00321C0A"/>
    <w:rsid w:val="00327BE0"/>
    <w:rsid w:val="00332BD9"/>
    <w:rsid w:val="00336703"/>
    <w:rsid w:val="003418A0"/>
    <w:rsid w:val="00357793"/>
    <w:rsid w:val="00366516"/>
    <w:rsid w:val="0037033F"/>
    <w:rsid w:val="00370A50"/>
    <w:rsid w:val="00373201"/>
    <w:rsid w:val="003761BB"/>
    <w:rsid w:val="00385538"/>
    <w:rsid w:val="003869CD"/>
    <w:rsid w:val="003923F7"/>
    <w:rsid w:val="0039265A"/>
    <w:rsid w:val="00395202"/>
    <w:rsid w:val="00396833"/>
    <w:rsid w:val="003A142F"/>
    <w:rsid w:val="003B1192"/>
    <w:rsid w:val="003B5695"/>
    <w:rsid w:val="003B7E19"/>
    <w:rsid w:val="003C16E0"/>
    <w:rsid w:val="003C4ACF"/>
    <w:rsid w:val="003C52C6"/>
    <w:rsid w:val="003D0399"/>
    <w:rsid w:val="003D7B4A"/>
    <w:rsid w:val="003D7F1A"/>
    <w:rsid w:val="003E2AA4"/>
    <w:rsid w:val="003F0186"/>
    <w:rsid w:val="003F0550"/>
    <w:rsid w:val="003F0D06"/>
    <w:rsid w:val="003F2E92"/>
    <w:rsid w:val="003F3710"/>
    <w:rsid w:val="003F700F"/>
    <w:rsid w:val="004027DB"/>
    <w:rsid w:val="00406C54"/>
    <w:rsid w:val="00424B8A"/>
    <w:rsid w:val="00434FD9"/>
    <w:rsid w:val="00435302"/>
    <w:rsid w:val="00440CB1"/>
    <w:rsid w:val="0044268D"/>
    <w:rsid w:val="004467DA"/>
    <w:rsid w:val="00453DF6"/>
    <w:rsid w:val="00454385"/>
    <w:rsid w:val="0046019F"/>
    <w:rsid w:val="0046093E"/>
    <w:rsid w:val="004643CA"/>
    <w:rsid w:val="00466E29"/>
    <w:rsid w:val="00472BBB"/>
    <w:rsid w:val="00473610"/>
    <w:rsid w:val="00475062"/>
    <w:rsid w:val="0049680F"/>
    <w:rsid w:val="004A0B08"/>
    <w:rsid w:val="004A148D"/>
    <w:rsid w:val="004A6281"/>
    <w:rsid w:val="004B041E"/>
    <w:rsid w:val="004B3218"/>
    <w:rsid w:val="004B33ED"/>
    <w:rsid w:val="004B4C23"/>
    <w:rsid w:val="004C289E"/>
    <w:rsid w:val="004C29F5"/>
    <w:rsid w:val="004C6C5F"/>
    <w:rsid w:val="004E2CC1"/>
    <w:rsid w:val="004E7E59"/>
    <w:rsid w:val="004F724F"/>
    <w:rsid w:val="00506611"/>
    <w:rsid w:val="005109D1"/>
    <w:rsid w:val="005150EA"/>
    <w:rsid w:val="00515A3A"/>
    <w:rsid w:val="00525B57"/>
    <w:rsid w:val="00530511"/>
    <w:rsid w:val="00530B43"/>
    <w:rsid w:val="005316A9"/>
    <w:rsid w:val="00531DF9"/>
    <w:rsid w:val="00531E74"/>
    <w:rsid w:val="00542288"/>
    <w:rsid w:val="00542F84"/>
    <w:rsid w:val="00544C9E"/>
    <w:rsid w:val="00555E91"/>
    <w:rsid w:val="00560760"/>
    <w:rsid w:val="00562D95"/>
    <w:rsid w:val="005632E4"/>
    <w:rsid w:val="00564863"/>
    <w:rsid w:val="00567ACD"/>
    <w:rsid w:val="0057630B"/>
    <w:rsid w:val="005869DD"/>
    <w:rsid w:val="00595CB4"/>
    <w:rsid w:val="00596215"/>
    <w:rsid w:val="005B01F0"/>
    <w:rsid w:val="005B181E"/>
    <w:rsid w:val="005B529C"/>
    <w:rsid w:val="005B5F25"/>
    <w:rsid w:val="005B75F1"/>
    <w:rsid w:val="005C10B5"/>
    <w:rsid w:val="005E6477"/>
    <w:rsid w:val="005F1767"/>
    <w:rsid w:val="005F4792"/>
    <w:rsid w:val="006119DF"/>
    <w:rsid w:val="0061427C"/>
    <w:rsid w:val="006300B0"/>
    <w:rsid w:val="006309DD"/>
    <w:rsid w:val="00633C7E"/>
    <w:rsid w:val="00634AFE"/>
    <w:rsid w:val="00635DEF"/>
    <w:rsid w:val="00636A91"/>
    <w:rsid w:val="00641C79"/>
    <w:rsid w:val="006620BA"/>
    <w:rsid w:val="00670E55"/>
    <w:rsid w:val="0068331A"/>
    <w:rsid w:val="00687AAD"/>
    <w:rsid w:val="00691018"/>
    <w:rsid w:val="00692BC0"/>
    <w:rsid w:val="0069569F"/>
    <w:rsid w:val="00695B85"/>
    <w:rsid w:val="006A23D6"/>
    <w:rsid w:val="006A248D"/>
    <w:rsid w:val="006B15EF"/>
    <w:rsid w:val="006B6E35"/>
    <w:rsid w:val="006C6085"/>
    <w:rsid w:val="006C6BD1"/>
    <w:rsid w:val="006C6C69"/>
    <w:rsid w:val="006C757C"/>
    <w:rsid w:val="006D1227"/>
    <w:rsid w:val="006D18BE"/>
    <w:rsid w:val="006D1F43"/>
    <w:rsid w:val="006D761B"/>
    <w:rsid w:val="006F262A"/>
    <w:rsid w:val="006F2AFB"/>
    <w:rsid w:val="006F75CB"/>
    <w:rsid w:val="00701277"/>
    <w:rsid w:val="00704564"/>
    <w:rsid w:val="00705EBE"/>
    <w:rsid w:val="007072A0"/>
    <w:rsid w:val="00707677"/>
    <w:rsid w:val="00711E22"/>
    <w:rsid w:val="007137E5"/>
    <w:rsid w:val="00713AE1"/>
    <w:rsid w:val="00714E78"/>
    <w:rsid w:val="00717B15"/>
    <w:rsid w:val="0072591C"/>
    <w:rsid w:val="00731D67"/>
    <w:rsid w:val="00734EFC"/>
    <w:rsid w:val="00740553"/>
    <w:rsid w:val="00743CEE"/>
    <w:rsid w:val="00745E19"/>
    <w:rsid w:val="007548D7"/>
    <w:rsid w:val="00761FDF"/>
    <w:rsid w:val="007620B1"/>
    <w:rsid w:val="007766C9"/>
    <w:rsid w:val="007773E1"/>
    <w:rsid w:val="0078050A"/>
    <w:rsid w:val="00783C42"/>
    <w:rsid w:val="0078543D"/>
    <w:rsid w:val="0079158D"/>
    <w:rsid w:val="007A3D4D"/>
    <w:rsid w:val="007B6B2C"/>
    <w:rsid w:val="007C065A"/>
    <w:rsid w:val="007C25C9"/>
    <w:rsid w:val="007D0C5C"/>
    <w:rsid w:val="007D2946"/>
    <w:rsid w:val="007E4A7B"/>
    <w:rsid w:val="007F28B7"/>
    <w:rsid w:val="007F35DA"/>
    <w:rsid w:val="007F5310"/>
    <w:rsid w:val="00801434"/>
    <w:rsid w:val="00801CFD"/>
    <w:rsid w:val="008023DF"/>
    <w:rsid w:val="008035C6"/>
    <w:rsid w:val="00803F39"/>
    <w:rsid w:val="00811003"/>
    <w:rsid w:val="00812280"/>
    <w:rsid w:val="0082075B"/>
    <w:rsid w:val="0082389A"/>
    <w:rsid w:val="0083471D"/>
    <w:rsid w:val="00834C30"/>
    <w:rsid w:val="00840648"/>
    <w:rsid w:val="00842C04"/>
    <w:rsid w:val="0084416E"/>
    <w:rsid w:val="008527D6"/>
    <w:rsid w:val="008551A4"/>
    <w:rsid w:val="008552C5"/>
    <w:rsid w:val="00865602"/>
    <w:rsid w:val="00867340"/>
    <w:rsid w:val="00870025"/>
    <w:rsid w:val="00870A97"/>
    <w:rsid w:val="0087270E"/>
    <w:rsid w:val="00873E51"/>
    <w:rsid w:val="008771F0"/>
    <w:rsid w:val="00877210"/>
    <w:rsid w:val="0087785A"/>
    <w:rsid w:val="0088522F"/>
    <w:rsid w:val="00892552"/>
    <w:rsid w:val="008A4906"/>
    <w:rsid w:val="008B07D5"/>
    <w:rsid w:val="008B4934"/>
    <w:rsid w:val="008C21A7"/>
    <w:rsid w:val="008D0942"/>
    <w:rsid w:val="008D6232"/>
    <w:rsid w:val="008E4525"/>
    <w:rsid w:val="00901806"/>
    <w:rsid w:val="00901983"/>
    <w:rsid w:val="009046D8"/>
    <w:rsid w:val="00912ED7"/>
    <w:rsid w:val="00921020"/>
    <w:rsid w:val="00924654"/>
    <w:rsid w:val="00927FA1"/>
    <w:rsid w:val="009377DA"/>
    <w:rsid w:val="00963368"/>
    <w:rsid w:val="00982B58"/>
    <w:rsid w:val="00983133"/>
    <w:rsid w:val="0099045A"/>
    <w:rsid w:val="009932E0"/>
    <w:rsid w:val="0099578F"/>
    <w:rsid w:val="00995C41"/>
    <w:rsid w:val="00995C8A"/>
    <w:rsid w:val="00996833"/>
    <w:rsid w:val="009A3386"/>
    <w:rsid w:val="009A5B48"/>
    <w:rsid w:val="009B4686"/>
    <w:rsid w:val="009B4DBC"/>
    <w:rsid w:val="009C4466"/>
    <w:rsid w:val="009D05B7"/>
    <w:rsid w:val="009E0117"/>
    <w:rsid w:val="009E2E92"/>
    <w:rsid w:val="009E52BD"/>
    <w:rsid w:val="009F3C4B"/>
    <w:rsid w:val="009F6082"/>
    <w:rsid w:val="00A05F89"/>
    <w:rsid w:val="00A062AD"/>
    <w:rsid w:val="00A1265E"/>
    <w:rsid w:val="00A1594C"/>
    <w:rsid w:val="00A20C6B"/>
    <w:rsid w:val="00A2350B"/>
    <w:rsid w:val="00A25C53"/>
    <w:rsid w:val="00A3316D"/>
    <w:rsid w:val="00A3475E"/>
    <w:rsid w:val="00A42D07"/>
    <w:rsid w:val="00A5068B"/>
    <w:rsid w:val="00A53676"/>
    <w:rsid w:val="00A609A8"/>
    <w:rsid w:val="00A726FD"/>
    <w:rsid w:val="00A734D2"/>
    <w:rsid w:val="00A73A0F"/>
    <w:rsid w:val="00A73FE7"/>
    <w:rsid w:val="00A74935"/>
    <w:rsid w:val="00A76F0E"/>
    <w:rsid w:val="00A80558"/>
    <w:rsid w:val="00A807E0"/>
    <w:rsid w:val="00A83D74"/>
    <w:rsid w:val="00A8474E"/>
    <w:rsid w:val="00A90FD9"/>
    <w:rsid w:val="00AA5C4F"/>
    <w:rsid w:val="00AA6D8C"/>
    <w:rsid w:val="00AB0D07"/>
    <w:rsid w:val="00AB7450"/>
    <w:rsid w:val="00AC312A"/>
    <w:rsid w:val="00AC50B9"/>
    <w:rsid w:val="00AD6D59"/>
    <w:rsid w:val="00AD7CE3"/>
    <w:rsid w:val="00AE1A55"/>
    <w:rsid w:val="00AE3301"/>
    <w:rsid w:val="00AE3E8C"/>
    <w:rsid w:val="00AE457C"/>
    <w:rsid w:val="00AF0D92"/>
    <w:rsid w:val="00AF2252"/>
    <w:rsid w:val="00AF63B4"/>
    <w:rsid w:val="00AF6ECD"/>
    <w:rsid w:val="00AF7058"/>
    <w:rsid w:val="00B15ADE"/>
    <w:rsid w:val="00B31D46"/>
    <w:rsid w:val="00B334EF"/>
    <w:rsid w:val="00B348D4"/>
    <w:rsid w:val="00B36C19"/>
    <w:rsid w:val="00B46017"/>
    <w:rsid w:val="00B52BC9"/>
    <w:rsid w:val="00B530E5"/>
    <w:rsid w:val="00B64499"/>
    <w:rsid w:val="00B818A3"/>
    <w:rsid w:val="00B869FD"/>
    <w:rsid w:val="00B872EA"/>
    <w:rsid w:val="00B93630"/>
    <w:rsid w:val="00B969DB"/>
    <w:rsid w:val="00BA0DC4"/>
    <w:rsid w:val="00BA2B74"/>
    <w:rsid w:val="00BA3BA2"/>
    <w:rsid w:val="00BA4887"/>
    <w:rsid w:val="00BA505D"/>
    <w:rsid w:val="00BB3E79"/>
    <w:rsid w:val="00BB4911"/>
    <w:rsid w:val="00BB67C8"/>
    <w:rsid w:val="00BB7725"/>
    <w:rsid w:val="00BB7B43"/>
    <w:rsid w:val="00BC2ED1"/>
    <w:rsid w:val="00BC3535"/>
    <w:rsid w:val="00BD09E2"/>
    <w:rsid w:val="00BD61DE"/>
    <w:rsid w:val="00BE4297"/>
    <w:rsid w:val="00BE5F20"/>
    <w:rsid w:val="00BE7515"/>
    <w:rsid w:val="00BF171E"/>
    <w:rsid w:val="00BF1BD3"/>
    <w:rsid w:val="00C0272E"/>
    <w:rsid w:val="00C04F58"/>
    <w:rsid w:val="00C11451"/>
    <w:rsid w:val="00C1218B"/>
    <w:rsid w:val="00C15387"/>
    <w:rsid w:val="00C1598C"/>
    <w:rsid w:val="00C17662"/>
    <w:rsid w:val="00C17694"/>
    <w:rsid w:val="00C25F89"/>
    <w:rsid w:val="00C27EA6"/>
    <w:rsid w:val="00C33770"/>
    <w:rsid w:val="00C5039D"/>
    <w:rsid w:val="00C531F7"/>
    <w:rsid w:val="00C53BCD"/>
    <w:rsid w:val="00C54854"/>
    <w:rsid w:val="00C5503D"/>
    <w:rsid w:val="00C55C53"/>
    <w:rsid w:val="00C56B85"/>
    <w:rsid w:val="00C63891"/>
    <w:rsid w:val="00C662F4"/>
    <w:rsid w:val="00C74B99"/>
    <w:rsid w:val="00C7699F"/>
    <w:rsid w:val="00C82584"/>
    <w:rsid w:val="00C966A9"/>
    <w:rsid w:val="00CA3C4E"/>
    <w:rsid w:val="00CA570E"/>
    <w:rsid w:val="00CB4C23"/>
    <w:rsid w:val="00CC16CA"/>
    <w:rsid w:val="00CC1B8C"/>
    <w:rsid w:val="00CC2407"/>
    <w:rsid w:val="00CC2B78"/>
    <w:rsid w:val="00CC3BB4"/>
    <w:rsid w:val="00CC5BA1"/>
    <w:rsid w:val="00CD3515"/>
    <w:rsid w:val="00CD5EC9"/>
    <w:rsid w:val="00CD638C"/>
    <w:rsid w:val="00CD7931"/>
    <w:rsid w:val="00CE2E07"/>
    <w:rsid w:val="00CE607F"/>
    <w:rsid w:val="00CE6F6C"/>
    <w:rsid w:val="00CF0751"/>
    <w:rsid w:val="00CF077C"/>
    <w:rsid w:val="00CF2D09"/>
    <w:rsid w:val="00D05CE8"/>
    <w:rsid w:val="00D17A31"/>
    <w:rsid w:val="00D24744"/>
    <w:rsid w:val="00D31AB7"/>
    <w:rsid w:val="00D320DC"/>
    <w:rsid w:val="00D41537"/>
    <w:rsid w:val="00D50037"/>
    <w:rsid w:val="00D51093"/>
    <w:rsid w:val="00D51964"/>
    <w:rsid w:val="00D54E91"/>
    <w:rsid w:val="00D77140"/>
    <w:rsid w:val="00D82CD9"/>
    <w:rsid w:val="00D84779"/>
    <w:rsid w:val="00DA687C"/>
    <w:rsid w:val="00DA7317"/>
    <w:rsid w:val="00DB5882"/>
    <w:rsid w:val="00DC1798"/>
    <w:rsid w:val="00DD2D85"/>
    <w:rsid w:val="00DD6404"/>
    <w:rsid w:val="00DE420F"/>
    <w:rsid w:val="00DF048D"/>
    <w:rsid w:val="00DF1E0C"/>
    <w:rsid w:val="00DF351F"/>
    <w:rsid w:val="00DF4BC2"/>
    <w:rsid w:val="00DF775A"/>
    <w:rsid w:val="00E02431"/>
    <w:rsid w:val="00E05181"/>
    <w:rsid w:val="00E072D5"/>
    <w:rsid w:val="00E14B02"/>
    <w:rsid w:val="00E1525A"/>
    <w:rsid w:val="00E2243B"/>
    <w:rsid w:val="00E268DA"/>
    <w:rsid w:val="00E32AA8"/>
    <w:rsid w:val="00E3386F"/>
    <w:rsid w:val="00E37FED"/>
    <w:rsid w:val="00E4604C"/>
    <w:rsid w:val="00E4620F"/>
    <w:rsid w:val="00E51C71"/>
    <w:rsid w:val="00E5622A"/>
    <w:rsid w:val="00E56546"/>
    <w:rsid w:val="00E62AC5"/>
    <w:rsid w:val="00E71C91"/>
    <w:rsid w:val="00E86503"/>
    <w:rsid w:val="00E9137D"/>
    <w:rsid w:val="00E927AC"/>
    <w:rsid w:val="00E96A1D"/>
    <w:rsid w:val="00EA21BF"/>
    <w:rsid w:val="00EA28C7"/>
    <w:rsid w:val="00EA3408"/>
    <w:rsid w:val="00EA51BD"/>
    <w:rsid w:val="00EB12FC"/>
    <w:rsid w:val="00EB75E7"/>
    <w:rsid w:val="00EC5401"/>
    <w:rsid w:val="00ED0757"/>
    <w:rsid w:val="00ED273B"/>
    <w:rsid w:val="00EE10A4"/>
    <w:rsid w:val="00EE2DEA"/>
    <w:rsid w:val="00EE5B32"/>
    <w:rsid w:val="00EF3709"/>
    <w:rsid w:val="00EF4C77"/>
    <w:rsid w:val="00F05B04"/>
    <w:rsid w:val="00F156C0"/>
    <w:rsid w:val="00F211F2"/>
    <w:rsid w:val="00F308D0"/>
    <w:rsid w:val="00F331CC"/>
    <w:rsid w:val="00F33BC9"/>
    <w:rsid w:val="00F36B9A"/>
    <w:rsid w:val="00F476C7"/>
    <w:rsid w:val="00F47C74"/>
    <w:rsid w:val="00F51B97"/>
    <w:rsid w:val="00F561BF"/>
    <w:rsid w:val="00F660E6"/>
    <w:rsid w:val="00F665B3"/>
    <w:rsid w:val="00F73ECB"/>
    <w:rsid w:val="00F76194"/>
    <w:rsid w:val="00F76F30"/>
    <w:rsid w:val="00F87562"/>
    <w:rsid w:val="00F91A44"/>
    <w:rsid w:val="00F933C1"/>
    <w:rsid w:val="00F95B98"/>
    <w:rsid w:val="00FA11CF"/>
    <w:rsid w:val="00FA348A"/>
    <w:rsid w:val="00FA4482"/>
    <w:rsid w:val="00FB2125"/>
    <w:rsid w:val="00FB698F"/>
    <w:rsid w:val="00FC0879"/>
    <w:rsid w:val="00FC08A9"/>
    <w:rsid w:val="00FC2E32"/>
    <w:rsid w:val="00FC4A97"/>
    <w:rsid w:val="00FC7012"/>
    <w:rsid w:val="00FC7402"/>
    <w:rsid w:val="00FE3ABF"/>
    <w:rsid w:val="00FE3C10"/>
    <w:rsid w:val="00FE7056"/>
    <w:rsid w:val="00FF64A0"/>
    <w:rsid w:val="171E0B92"/>
    <w:rsid w:val="1D5B2EA2"/>
    <w:rsid w:val="521737C7"/>
    <w:rsid w:val="627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72A7EE4-E58C-4281-8755-9F2866F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113</Characters>
  <Application>Microsoft Office Word</Application>
  <DocSecurity>0</DocSecurity>
  <Lines>1</Lines>
  <Paragraphs>1</Paragraphs>
  <ScaleCrop>false</ScaleCrop>
  <Company>BAOLA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北京市实验动物许可证审批流程表</dc:title>
  <dc:subject/>
  <dc:creator>LIUWJ</dc:creator>
  <cp:keywords/>
  <cp:lastModifiedBy>pc</cp:lastModifiedBy>
  <cp:revision>2</cp:revision>
  <cp:lastPrinted>2020-12-25T03:07:00Z</cp:lastPrinted>
  <dcterms:created xsi:type="dcterms:W3CDTF">2021-01-19T07:01:00Z</dcterms:created>
  <dcterms:modified xsi:type="dcterms:W3CDTF">2021-01-19T07:01:00Z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