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33" w:rsidRDefault="00125433" w:rsidP="00125433">
      <w:pPr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附件</w:t>
      </w:r>
      <w:r>
        <w:rPr>
          <w:rFonts w:eastAsia="仿宋_GB2312" w:hint="eastAsia"/>
          <w:b/>
          <w:bCs/>
          <w:sz w:val="30"/>
          <w:szCs w:val="30"/>
        </w:rPr>
        <w:t>2</w:t>
      </w:r>
    </w:p>
    <w:p w:rsidR="00125433" w:rsidRDefault="00125433" w:rsidP="00125433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“星创天地”基本信息表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882"/>
        <w:gridCol w:w="265"/>
        <w:gridCol w:w="1095"/>
        <w:gridCol w:w="600"/>
        <w:gridCol w:w="1868"/>
        <w:gridCol w:w="667"/>
        <w:gridCol w:w="1729"/>
      </w:tblGrid>
      <w:tr w:rsidR="00125433" w:rsidTr="004B4299">
        <w:trPr>
          <w:trHeight w:val="51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“星创天地”名称</w:t>
            </w:r>
          </w:p>
        </w:tc>
        <w:tc>
          <w:tcPr>
            <w:tcW w:w="6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51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bookmarkStart w:id="0" w:name="OLE_LINK16"/>
            <w:bookmarkStart w:id="1" w:name="OLE_LINK15"/>
            <w:r>
              <w:rPr>
                <w:rFonts w:ascii="仿宋_GB2312" w:eastAsia="仿宋_GB2312" w:hAnsi="仿宋_GB2312" w:hint="eastAsia"/>
                <w:sz w:val="28"/>
              </w:rPr>
              <w:t>运营</w:t>
            </w:r>
            <w:bookmarkEnd w:id="0"/>
            <w:bookmarkEnd w:id="1"/>
            <w:r>
              <w:rPr>
                <w:rFonts w:ascii="仿宋_GB2312" w:eastAsia="仿宋_GB2312" w:hAnsi="仿宋_GB2312" w:hint="eastAsia"/>
                <w:sz w:val="28"/>
              </w:rPr>
              <w:t>机构名称</w:t>
            </w:r>
          </w:p>
        </w:tc>
        <w:tc>
          <w:tcPr>
            <w:tcW w:w="6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（盖章）</w:t>
            </w:r>
          </w:p>
        </w:tc>
      </w:tr>
      <w:tr w:rsidR="00125433" w:rsidTr="004B4299">
        <w:trPr>
          <w:trHeight w:val="51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地址</w:t>
            </w:r>
          </w:p>
        </w:tc>
        <w:tc>
          <w:tcPr>
            <w:tcW w:w="6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51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网址</w:t>
            </w:r>
          </w:p>
        </w:tc>
        <w:tc>
          <w:tcPr>
            <w:tcW w:w="6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51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机构性质</w:t>
            </w:r>
          </w:p>
        </w:tc>
        <w:tc>
          <w:tcPr>
            <w:tcW w:w="6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事业单位□ 国有企业□ 民营企业□  其他□</w:t>
            </w:r>
          </w:p>
        </w:tc>
      </w:tr>
      <w:tr w:rsidR="00125433" w:rsidTr="004B4299">
        <w:trPr>
          <w:trHeight w:val="50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成立时间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场地面积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500"/>
        </w:trPr>
        <w:tc>
          <w:tcPr>
            <w:tcW w:w="2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 w:hint="eastAsia"/>
                <w:sz w:val="28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农业用地面积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51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组织活动次数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入驻创客、创业服务团队和企业数量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622"/>
        </w:trPr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</w:rPr>
              <w:t>联系方式</w:t>
            </w:r>
          </w:p>
        </w:tc>
      </w:tr>
      <w:tr w:rsidR="00125433" w:rsidTr="004B4299">
        <w:trPr>
          <w:trHeight w:val="101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手机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电子邮件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传真</w:t>
            </w:r>
          </w:p>
        </w:tc>
      </w:tr>
      <w:tr w:rsidR="00125433" w:rsidTr="004B4299">
        <w:trPr>
          <w:trHeight w:val="51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负责人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51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769"/>
        </w:trPr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</w:rPr>
              <w:t>“星创天地”建设情况</w:t>
            </w:r>
          </w:p>
        </w:tc>
      </w:tr>
      <w:tr w:rsidR="00125433" w:rsidTr="004B4299">
        <w:trPr>
          <w:trHeight w:val="189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主要负责人简介（限200字）</w:t>
            </w: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ind w:firstLineChars="200" w:firstLine="56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265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“星创天地”功能定位、特色和理念（限500字）</w:t>
            </w: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360" w:lineRule="auto"/>
              <w:ind w:firstLineChars="200" w:firstLine="560"/>
              <w:jc w:val="left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41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服务模式和内容（含创业导师、培训、投融资服务、大讲堂、沙龙、大赛等）（限800字）</w:t>
            </w: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41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“互联网+”网络电商平台建设情况（限500字）</w:t>
            </w: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234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创新创业服务平台建设情况（限500字）</w:t>
            </w: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360" w:lineRule="auto"/>
              <w:ind w:firstLineChars="200" w:firstLine="56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140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bookmarkStart w:id="2" w:name="OLE_LINK7"/>
            <w:bookmarkStart w:id="3" w:name="OLE_LINK8"/>
            <w:r>
              <w:rPr>
                <w:rFonts w:ascii="仿宋_GB2312" w:eastAsia="仿宋_GB2312" w:hAnsi="仿宋_GB2312" w:hint="eastAsia"/>
                <w:sz w:val="28"/>
              </w:rPr>
              <w:t>带动脱贫情况</w:t>
            </w:r>
            <w:bookmarkEnd w:id="2"/>
            <w:bookmarkEnd w:id="3"/>
            <w:r>
              <w:rPr>
                <w:rFonts w:ascii="仿宋_GB2312" w:eastAsia="仿宋_GB2312" w:hAnsi="仿宋_GB2312" w:hint="eastAsia"/>
                <w:sz w:val="28"/>
              </w:rPr>
              <w:t>（</w:t>
            </w:r>
            <w:bookmarkStart w:id="4" w:name="OLE_LINK14"/>
            <w:bookmarkStart w:id="5" w:name="OLE_LINK13"/>
            <w:bookmarkStart w:id="6" w:name="OLE_LINK12"/>
            <w:r>
              <w:rPr>
                <w:rFonts w:ascii="仿宋_GB2312" w:eastAsia="仿宋_GB2312" w:hAnsi="仿宋_GB2312" w:hint="eastAsia"/>
                <w:sz w:val="28"/>
              </w:rPr>
              <w:t>带动建档立卡贫困户脱贫户数、贫困人口就业人数、增收情况等</w:t>
            </w:r>
            <w:bookmarkEnd w:id="4"/>
            <w:bookmarkEnd w:id="5"/>
            <w:bookmarkEnd w:id="6"/>
            <w:r>
              <w:rPr>
                <w:rFonts w:ascii="仿宋_GB2312" w:eastAsia="仿宋_GB2312" w:hAnsi="仿宋_GB2312" w:hint="eastAsia"/>
                <w:sz w:val="28"/>
              </w:rPr>
              <w:t>）（限200字）</w:t>
            </w: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360" w:lineRule="auto"/>
              <w:ind w:firstLineChars="200" w:firstLine="56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183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培育新型农业经营主体情况（限500字）</w:t>
            </w: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360" w:lineRule="auto"/>
              <w:ind w:firstLineChars="200" w:firstLine="56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183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 w:hint="eastAsia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推进一二三产业融合发展情况（限500字）</w:t>
            </w: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360" w:lineRule="auto"/>
              <w:ind w:firstLineChars="200" w:firstLine="56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136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成功孵化农业创业企业案例（限500字）</w:t>
            </w: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125433">
            <w:pPr>
              <w:spacing w:beforeLines="30" w:afterLines="30" w:line="360" w:lineRule="auto"/>
              <w:ind w:firstLineChars="200" w:firstLine="56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5433" w:rsidTr="004B4299">
        <w:trPr>
          <w:trHeight w:val="135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4B4299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附件</w:t>
            </w: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33" w:rsidRDefault="00125433" w:rsidP="00125433">
            <w:pPr>
              <w:spacing w:beforeLines="30" w:afterLines="30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1．运营机构法人营业执照、组织机构代码证复印件</w:t>
            </w:r>
          </w:p>
          <w:p w:rsidR="00125433" w:rsidRDefault="00125433" w:rsidP="00125433">
            <w:pPr>
              <w:spacing w:beforeLines="30" w:afterLines="30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2．</w:t>
            </w:r>
            <w:bookmarkStart w:id="7" w:name="OLE_LINK17"/>
            <w:r>
              <w:rPr>
                <w:rFonts w:ascii="仿宋_GB2312" w:eastAsia="仿宋_GB2312" w:hAnsi="仿宋_GB2312" w:hint="eastAsia"/>
                <w:sz w:val="28"/>
              </w:rPr>
              <w:t>入驻创客、创业服务团队和企业名单</w:t>
            </w:r>
            <w:bookmarkEnd w:id="7"/>
            <w:r>
              <w:rPr>
                <w:rFonts w:ascii="仿宋_GB2312" w:eastAsia="仿宋_GB2312" w:hAnsi="仿宋_GB2312" w:hint="eastAsia"/>
                <w:sz w:val="28"/>
              </w:rPr>
              <w:t>（列明入驻时间）</w:t>
            </w:r>
          </w:p>
        </w:tc>
      </w:tr>
      <w:tr w:rsidR="00125433" w:rsidTr="004B4299">
        <w:trPr>
          <w:trHeight w:val="1627"/>
        </w:trPr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3" w:rsidRDefault="00125433" w:rsidP="004B4299">
            <w:pPr>
              <w:spacing w:line="440" w:lineRule="exact"/>
              <w:jc w:val="right"/>
              <w:rPr>
                <w:rFonts w:ascii="仿宋_GB2312" w:eastAsia="仿宋_GB2312" w:hAnsi="仿宋_GB2312"/>
                <w:sz w:val="28"/>
              </w:rPr>
            </w:pPr>
          </w:p>
          <w:p w:rsidR="00125433" w:rsidRDefault="00125433" w:rsidP="004B4299">
            <w:pPr>
              <w:wordWrap w:val="0"/>
              <w:spacing w:line="440" w:lineRule="exact"/>
              <w:jc w:val="right"/>
              <w:rPr>
                <w:rFonts w:ascii="仿宋_GB2312" w:eastAsia="仿宋_GB2312" w:hAnsi="仿宋_GB2312"/>
                <w:sz w:val="28"/>
              </w:rPr>
            </w:pPr>
          </w:p>
          <w:p w:rsidR="00125433" w:rsidRDefault="00125433" w:rsidP="004B4299">
            <w:pPr>
              <w:spacing w:line="440" w:lineRule="exact"/>
              <w:ind w:right="48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负责人签名：    </w:t>
            </w:r>
          </w:p>
          <w:p w:rsidR="00125433" w:rsidRDefault="00125433" w:rsidP="004B4299">
            <w:pPr>
              <w:spacing w:line="440" w:lineRule="exact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运营机构（盖章）      </w:t>
            </w:r>
          </w:p>
          <w:p w:rsidR="00125433" w:rsidRDefault="00125433" w:rsidP="004B4299">
            <w:pPr>
              <w:spacing w:line="440" w:lineRule="exact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年   月   日</w:t>
            </w:r>
          </w:p>
        </w:tc>
      </w:tr>
    </w:tbl>
    <w:p w:rsidR="00AF48EE" w:rsidRDefault="00AF48EE"/>
    <w:sectPr w:rsidR="00AF48EE" w:rsidSect="00AF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5433"/>
    <w:rsid w:val="00125433"/>
    <w:rsid w:val="00A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2019-12-19T05:59:00Z</dcterms:created>
  <dcterms:modified xsi:type="dcterms:W3CDTF">2019-12-19T05:59:00Z</dcterms:modified>
</cp:coreProperties>
</file>