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B2B" w:rsidRDefault="00FA1B2B" w:rsidP="00FA1B2B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宋体"/>
          <w:b/>
          <w:color w:val="333333"/>
          <w:kern w:val="0"/>
          <w:sz w:val="28"/>
          <w:szCs w:val="24"/>
        </w:rPr>
      </w:pPr>
      <w:r>
        <w:rPr>
          <w:rFonts w:ascii="Times New Roman" w:eastAsia="宋体" w:hAnsi="Times New Roman" w:cs="宋体" w:hint="eastAsia"/>
          <w:b/>
          <w:color w:val="333333"/>
          <w:kern w:val="0"/>
          <w:sz w:val="28"/>
          <w:szCs w:val="24"/>
        </w:rPr>
        <w:t>附件</w:t>
      </w:r>
      <w:r>
        <w:rPr>
          <w:rFonts w:ascii="Times New Roman" w:eastAsia="宋体" w:hAnsi="Times New Roman" w:cs="宋体" w:hint="eastAsia"/>
          <w:b/>
          <w:color w:val="333333"/>
          <w:kern w:val="0"/>
          <w:sz w:val="28"/>
          <w:szCs w:val="24"/>
        </w:rPr>
        <w:t>2</w:t>
      </w:r>
      <w:r>
        <w:rPr>
          <w:rFonts w:ascii="Times New Roman" w:eastAsia="宋体" w:hAnsi="Times New Roman" w:cs="宋体" w:hint="eastAsia"/>
          <w:b/>
          <w:color w:val="333333"/>
          <w:kern w:val="0"/>
          <w:sz w:val="28"/>
          <w:szCs w:val="24"/>
        </w:rPr>
        <w:t>：</w:t>
      </w:r>
    </w:p>
    <w:p w:rsidR="00FA1B2B" w:rsidRPr="00FA1B2B" w:rsidRDefault="00FA1B2B" w:rsidP="00FA1B2B">
      <w:pPr>
        <w:widowControl/>
        <w:shd w:val="clear" w:color="auto" w:fill="FFFFFF"/>
        <w:spacing w:line="360" w:lineRule="auto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A1B2B">
        <w:rPr>
          <w:rFonts w:ascii="Times New Roman" w:eastAsia="宋体" w:hAnsi="Times New Roman" w:cs="宋体" w:hint="eastAsia"/>
          <w:b/>
          <w:color w:val="333333"/>
          <w:kern w:val="0"/>
          <w:sz w:val="28"/>
          <w:szCs w:val="24"/>
        </w:rPr>
        <w:t>建筑业工程项目情况登记表</w:t>
      </w:r>
      <w:r w:rsidRPr="00FA1B2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tbl>
      <w:tblPr>
        <w:tblW w:w="840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349"/>
        <w:gridCol w:w="236"/>
        <w:gridCol w:w="236"/>
        <w:gridCol w:w="441"/>
        <w:gridCol w:w="263"/>
        <w:gridCol w:w="262"/>
        <w:gridCol w:w="263"/>
        <w:gridCol w:w="236"/>
        <w:gridCol w:w="262"/>
        <w:gridCol w:w="236"/>
        <w:gridCol w:w="349"/>
        <w:gridCol w:w="306"/>
        <w:gridCol w:w="236"/>
        <w:gridCol w:w="236"/>
        <w:gridCol w:w="441"/>
        <w:gridCol w:w="263"/>
        <w:gridCol w:w="236"/>
        <w:gridCol w:w="236"/>
        <w:gridCol w:w="14"/>
        <w:gridCol w:w="222"/>
        <w:gridCol w:w="262"/>
        <w:gridCol w:w="262"/>
        <w:gridCol w:w="262"/>
        <w:gridCol w:w="262"/>
        <w:gridCol w:w="236"/>
        <w:gridCol w:w="14"/>
        <w:gridCol w:w="222"/>
        <w:gridCol w:w="14"/>
        <w:gridCol w:w="222"/>
        <w:gridCol w:w="792"/>
        <w:gridCol w:w="9"/>
      </w:tblGrid>
      <w:tr w:rsidR="00FA1B2B" w:rsidRPr="00FA1B2B" w:rsidTr="00FA1B2B">
        <w:trPr>
          <w:trHeight w:val="276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工程项目名称</w:t>
            </w:r>
          </w:p>
        </w:tc>
        <w:tc>
          <w:tcPr>
            <w:tcW w:w="3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工程项目编号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A1B2B" w:rsidRPr="00FA1B2B" w:rsidTr="00FA1B2B">
        <w:trPr>
          <w:trHeight w:val="276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工程项目地址</w:t>
            </w:r>
          </w:p>
        </w:tc>
        <w:tc>
          <w:tcPr>
            <w:tcW w:w="73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A1B2B" w:rsidRPr="00FA1B2B" w:rsidTr="00FA1B2B">
        <w:trPr>
          <w:trHeight w:val="394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开工时间</w:t>
            </w: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竣工时间</w:t>
            </w:r>
          </w:p>
        </w:tc>
        <w:tc>
          <w:tcPr>
            <w:tcW w:w="1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项目用途</w:t>
            </w:r>
          </w:p>
        </w:tc>
        <w:tc>
          <w:tcPr>
            <w:tcW w:w="1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A1B2B" w:rsidRPr="00FA1B2B" w:rsidTr="00FA1B2B">
        <w:trPr>
          <w:trHeight w:val="407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项目预算</w:t>
            </w: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(</w:t>
            </w: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万元</w:t>
            </w: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)</w:t>
            </w: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建筑面积（平方米）</w:t>
            </w:r>
          </w:p>
        </w:tc>
        <w:tc>
          <w:tcPr>
            <w:tcW w:w="1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承包方式</w:t>
            </w:r>
          </w:p>
        </w:tc>
        <w:tc>
          <w:tcPr>
            <w:tcW w:w="1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A1B2B" w:rsidRPr="00FA1B2B" w:rsidTr="00FA1B2B">
        <w:trPr>
          <w:trHeight w:val="374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24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24"/>
              </w:rPr>
              <w:t>建设单位名称</w:t>
            </w: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8"/>
                <w:szCs w:val="24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建设单位纳税人识别号</w:t>
            </w:r>
          </w:p>
        </w:tc>
        <w:tc>
          <w:tcPr>
            <w:tcW w:w="4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8"/>
                <w:szCs w:val="24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A1B2B" w:rsidRPr="00FA1B2B" w:rsidTr="00FA1B2B">
        <w:trPr>
          <w:trHeight w:val="447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施工单位名称</w:t>
            </w: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施工单位纳税人识别号</w:t>
            </w:r>
          </w:p>
        </w:tc>
        <w:tc>
          <w:tcPr>
            <w:tcW w:w="4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8"/>
                <w:szCs w:val="24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A1B2B" w:rsidRPr="00FA1B2B" w:rsidTr="00FA1B2B">
        <w:trPr>
          <w:trHeight w:val="426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24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24"/>
              </w:rPr>
              <w:t>施工单位注册地址</w:t>
            </w: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5"/>
                <w:szCs w:val="24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24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24"/>
              </w:rPr>
              <w:t>外出经营管理证发放单位</w:t>
            </w:r>
          </w:p>
        </w:tc>
        <w:tc>
          <w:tcPr>
            <w:tcW w:w="1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5"/>
                <w:szCs w:val="24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24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24"/>
              </w:rPr>
              <w:t>外出经营管理证编号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8"/>
                <w:szCs w:val="24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A1B2B" w:rsidRPr="00FA1B2B" w:rsidTr="00FA1B2B">
        <w:trPr>
          <w:trHeight w:val="143"/>
        </w:trPr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24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24"/>
              </w:rPr>
              <w:t>施工许可证发证机关</w:t>
            </w:r>
          </w:p>
        </w:tc>
        <w:tc>
          <w:tcPr>
            <w:tcW w:w="1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b/>
                <w:color w:val="333333"/>
                <w:kern w:val="0"/>
                <w:sz w:val="18"/>
                <w:szCs w:val="24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8"/>
                <w:szCs w:val="24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24"/>
              </w:rPr>
              <w:t>施工许可证编号</w:t>
            </w:r>
          </w:p>
        </w:tc>
        <w:tc>
          <w:tcPr>
            <w:tcW w:w="1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b/>
                <w:color w:val="333333"/>
                <w:kern w:val="0"/>
                <w:sz w:val="18"/>
                <w:szCs w:val="24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b/>
                <w:color w:val="333333"/>
                <w:kern w:val="0"/>
                <w:sz w:val="18"/>
                <w:szCs w:val="24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b/>
                <w:color w:val="333333"/>
                <w:kern w:val="0"/>
                <w:sz w:val="18"/>
                <w:szCs w:val="24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A1B2B" w:rsidRPr="00FA1B2B" w:rsidTr="00FA1B2B">
        <w:trPr>
          <w:trHeight w:val="143"/>
        </w:trPr>
        <w:tc>
          <w:tcPr>
            <w:tcW w:w="840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b/>
                <w:color w:val="333333"/>
                <w:kern w:val="0"/>
                <w:sz w:val="15"/>
                <w:szCs w:val="15"/>
              </w:rPr>
              <w:t>工程分包情况</w:t>
            </w:r>
          </w:p>
        </w:tc>
      </w:tr>
      <w:tr w:rsidR="00FA1B2B" w:rsidRPr="00FA1B2B" w:rsidTr="00FA1B2B">
        <w:trPr>
          <w:trHeight w:val="434"/>
        </w:trPr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分包人名称</w:t>
            </w:r>
          </w:p>
        </w:tc>
        <w:tc>
          <w:tcPr>
            <w:tcW w:w="2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分包人税务登记证号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分包工程价款（万元）</w:t>
            </w:r>
          </w:p>
        </w:tc>
      </w:tr>
      <w:tr w:rsidR="00FA1B2B" w:rsidRPr="00FA1B2B" w:rsidTr="00FA1B2B">
        <w:trPr>
          <w:trHeight w:val="434"/>
        </w:trPr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A1B2B" w:rsidRPr="00FA1B2B" w:rsidTr="00FA1B2B">
        <w:trPr>
          <w:trHeight w:val="434"/>
        </w:trPr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A1B2B" w:rsidRPr="00FA1B2B" w:rsidTr="00FA1B2B">
        <w:trPr>
          <w:trHeight w:val="434"/>
        </w:trPr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A1B2B" w:rsidRPr="00FA1B2B" w:rsidTr="00FA1B2B">
        <w:trPr>
          <w:trHeight w:val="434"/>
        </w:trPr>
        <w:tc>
          <w:tcPr>
            <w:tcW w:w="840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 w:val="15"/>
                <w:szCs w:val="15"/>
              </w:rPr>
              <w:t>项目变更后情况</w:t>
            </w:r>
          </w:p>
        </w:tc>
      </w:tr>
      <w:tr w:rsidR="00FA1B2B" w:rsidRPr="00FA1B2B" w:rsidTr="00FA1B2B">
        <w:trPr>
          <w:trHeight w:val="434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变更原因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变更后项目预算（万元）</w:t>
            </w: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变更后建筑面积（平方米）</w:t>
            </w:r>
          </w:p>
        </w:tc>
        <w:tc>
          <w:tcPr>
            <w:tcW w:w="1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A1B2B" w:rsidRPr="00FA1B2B" w:rsidTr="00FA1B2B">
        <w:trPr>
          <w:trHeight w:val="434"/>
        </w:trPr>
        <w:tc>
          <w:tcPr>
            <w:tcW w:w="840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变更后工程分包情况</w:t>
            </w:r>
          </w:p>
        </w:tc>
      </w:tr>
      <w:tr w:rsidR="00FA1B2B" w:rsidRPr="00FA1B2B" w:rsidTr="00FA1B2B">
        <w:trPr>
          <w:trHeight w:val="434"/>
        </w:trPr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lastRenderedPageBreak/>
              <w:t>分包人名称</w:t>
            </w:r>
          </w:p>
        </w:tc>
        <w:tc>
          <w:tcPr>
            <w:tcW w:w="2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分包人税务登记证号</w:t>
            </w:r>
          </w:p>
        </w:tc>
        <w:tc>
          <w:tcPr>
            <w:tcW w:w="31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分包工程款（万元）</w:t>
            </w:r>
          </w:p>
        </w:tc>
      </w:tr>
      <w:tr w:rsidR="00FA1B2B" w:rsidRPr="00FA1B2B" w:rsidTr="00FA1B2B">
        <w:trPr>
          <w:trHeight w:val="434"/>
        </w:trPr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1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A1B2B" w:rsidRPr="00FA1B2B" w:rsidTr="00FA1B2B">
        <w:trPr>
          <w:trHeight w:val="434"/>
        </w:trPr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1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A1B2B" w:rsidRPr="00FA1B2B" w:rsidTr="00FA1B2B">
        <w:trPr>
          <w:trHeight w:val="434"/>
        </w:trPr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1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A1B2B" w:rsidRPr="00FA1B2B" w:rsidTr="00FA1B2B">
        <w:trPr>
          <w:trHeight w:val="434"/>
        </w:trPr>
        <w:tc>
          <w:tcPr>
            <w:tcW w:w="840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 w:val="15"/>
                <w:szCs w:val="15"/>
              </w:rPr>
              <w:t>停缓建及复工情况</w:t>
            </w:r>
          </w:p>
        </w:tc>
      </w:tr>
      <w:tr w:rsidR="00FA1B2B" w:rsidRPr="00FA1B2B" w:rsidTr="00FA1B2B">
        <w:trPr>
          <w:trHeight w:hRule="exact" w:val="434"/>
        </w:trPr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停缓</w:t>
            </w:r>
            <w:proofErr w:type="gramStart"/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建原因</w:t>
            </w:r>
            <w:proofErr w:type="gramEnd"/>
          </w:p>
        </w:tc>
        <w:tc>
          <w:tcPr>
            <w:tcW w:w="1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停缓</w:t>
            </w:r>
            <w:proofErr w:type="gramStart"/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建时间</w:t>
            </w:r>
            <w:proofErr w:type="gramEnd"/>
          </w:p>
        </w:tc>
        <w:tc>
          <w:tcPr>
            <w:tcW w:w="2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复工时间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A1B2B" w:rsidRPr="00FA1B2B" w:rsidTr="00FA1B2B">
        <w:trPr>
          <w:trHeight w:hRule="exact" w:val="434"/>
        </w:trPr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停缓建</w:t>
            </w:r>
            <w:proofErr w:type="gramStart"/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时工程</w:t>
            </w:r>
            <w:proofErr w:type="gramEnd"/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进度</w:t>
            </w:r>
          </w:p>
        </w:tc>
        <w:tc>
          <w:tcPr>
            <w:tcW w:w="1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停缓建时已竣工价款（万元）</w:t>
            </w:r>
          </w:p>
        </w:tc>
        <w:tc>
          <w:tcPr>
            <w:tcW w:w="31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A1B2B" w:rsidRPr="00FA1B2B" w:rsidTr="00FA1B2B">
        <w:trPr>
          <w:trHeight w:hRule="exact" w:val="434"/>
        </w:trPr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停缓建时已纳税额（元）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营业税</w:t>
            </w:r>
          </w:p>
        </w:tc>
        <w:tc>
          <w:tcPr>
            <w:tcW w:w="1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城建税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教育费附加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A1B2B" w:rsidRPr="00FA1B2B" w:rsidTr="00FA1B2B">
        <w:trPr>
          <w:trHeight w:val="434"/>
        </w:trPr>
        <w:tc>
          <w:tcPr>
            <w:tcW w:w="840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 w:val="15"/>
                <w:szCs w:val="15"/>
              </w:rPr>
              <w:t>项目注销情况</w:t>
            </w:r>
          </w:p>
        </w:tc>
      </w:tr>
      <w:tr w:rsidR="00FA1B2B" w:rsidRPr="00FA1B2B" w:rsidTr="00FA1B2B">
        <w:trPr>
          <w:trHeight w:val="372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工程决算核准文号</w:t>
            </w: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竣工工程价款（万元）</w:t>
            </w:r>
          </w:p>
        </w:tc>
        <w:tc>
          <w:tcPr>
            <w:tcW w:w="25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项目注销时间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A1B2B" w:rsidRPr="00FA1B2B" w:rsidTr="00FA1B2B">
        <w:trPr>
          <w:trHeight w:val="67"/>
        </w:trPr>
        <w:tc>
          <w:tcPr>
            <w:tcW w:w="840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注销时已纳税情况（金额单位：万元）</w:t>
            </w:r>
          </w:p>
        </w:tc>
      </w:tr>
      <w:tr w:rsidR="00FA1B2B" w:rsidRPr="00FA1B2B" w:rsidTr="00FA1B2B">
        <w:trPr>
          <w:trHeight w:val="6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营业税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城建税</w:t>
            </w:r>
          </w:p>
        </w:tc>
        <w:tc>
          <w:tcPr>
            <w:tcW w:w="1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教育费附加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其他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A1B2B" w:rsidRPr="00FA1B2B" w:rsidTr="00FA1B2B">
        <w:trPr>
          <w:trHeight w:val="67"/>
        </w:trPr>
        <w:tc>
          <w:tcPr>
            <w:tcW w:w="840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 w:val="15"/>
                <w:szCs w:val="15"/>
              </w:rPr>
              <w:t>以下由税务机关填写</w:t>
            </w:r>
          </w:p>
        </w:tc>
      </w:tr>
      <w:tr w:rsidR="00FA1B2B" w:rsidRPr="00FA1B2B" w:rsidTr="00FA1B2B">
        <w:trPr>
          <w:trHeight w:val="715"/>
        </w:trPr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项目所在地</w:t>
            </w:r>
          </w:p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地方税务机关</w:t>
            </w:r>
          </w:p>
        </w:tc>
        <w:tc>
          <w:tcPr>
            <w:tcW w:w="3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项目所在地</w:t>
            </w:r>
          </w:p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地方税务机关编码</w:t>
            </w:r>
          </w:p>
        </w:tc>
        <w:tc>
          <w:tcPr>
            <w:tcW w:w="26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A1B2B" w:rsidRPr="00FA1B2B" w:rsidTr="00FA1B2B">
        <w:trPr>
          <w:trHeight w:val="397"/>
        </w:trPr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税收管理员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项目管理起始时间</w:t>
            </w:r>
          </w:p>
        </w:tc>
        <w:tc>
          <w:tcPr>
            <w:tcW w:w="1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项目管理结束时间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Times New Roman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A1B2B" w:rsidRPr="00FA1B2B" w:rsidTr="00FA1B2B">
        <w:trPr>
          <w:trHeight w:val="397"/>
        </w:trPr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税收管理员意见：</w:t>
            </w:r>
          </w:p>
          <w:p w:rsidR="00FA1B2B" w:rsidRPr="00FA1B2B" w:rsidRDefault="00FA1B2B" w:rsidP="00FA1B2B">
            <w:pPr>
              <w:widowControl/>
              <w:spacing w:line="360" w:lineRule="auto"/>
              <w:jc w:val="left"/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FA1B2B" w:rsidRPr="00FA1B2B" w:rsidRDefault="00FA1B2B" w:rsidP="00FA1B2B">
            <w:pPr>
              <w:widowControl/>
              <w:spacing w:line="360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年</w:t>
            </w: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 xml:space="preserve">   </w:t>
            </w: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月</w:t>
            </w: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 xml:space="preserve">   </w:t>
            </w: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日</w:t>
            </w:r>
          </w:p>
        </w:tc>
        <w:tc>
          <w:tcPr>
            <w:tcW w:w="2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调查人员意见：</w:t>
            </w:r>
          </w:p>
          <w:p w:rsidR="00FA1B2B" w:rsidRPr="00FA1B2B" w:rsidRDefault="00FA1B2B" w:rsidP="00FA1B2B">
            <w:pPr>
              <w:widowControl/>
              <w:spacing w:line="360" w:lineRule="auto"/>
              <w:jc w:val="left"/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FA1B2B" w:rsidRPr="00FA1B2B" w:rsidRDefault="00FA1B2B" w:rsidP="00FA1B2B">
            <w:pPr>
              <w:widowControl/>
              <w:spacing w:line="360" w:lineRule="auto"/>
              <w:ind w:firstLineChars="500" w:firstLine="75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年</w:t>
            </w: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 xml:space="preserve">   </w:t>
            </w: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月</w:t>
            </w: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 xml:space="preserve">   </w:t>
            </w: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日</w:t>
            </w:r>
          </w:p>
        </w:tc>
        <w:tc>
          <w:tcPr>
            <w:tcW w:w="31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主管税务机关意见（章）：</w:t>
            </w:r>
          </w:p>
          <w:p w:rsidR="00FA1B2B" w:rsidRPr="00FA1B2B" w:rsidRDefault="00FA1B2B" w:rsidP="00FA1B2B">
            <w:pPr>
              <w:widowControl/>
              <w:spacing w:line="360" w:lineRule="auto"/>
              <w:jc w:val="left"/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FA1B2B" w:rsidRPr="00FA1B2B" w:rsidRDefault="00FA1B2B" w:rsidP="00FA1B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 xml:space="preserve">                 </w:t>
            </w: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年</w:t>
            </w: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 xml:space="preserve">   </w:t>
            </w: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月</w:t>
            </w:r>
            <w:r w:rsidRPr="00FA1B2B">
              <w:rPr>
                <w:rFonts w:ascii="微软雅黑" w:eastAsia="微软雅黑" w:hAnsi="微软雅黑" w:cs="Times New Roman" w:hint="eastAsia"/>
                <w:color w:val="333333"/>
                <w:kern w:val="0"/>
                <w:sz w:val="24"/>
                <w:szCs w:val="24"/>
              </w:rPr>
              <w:t xml:space="preserve">   </w:t>
            </w: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日</w:t>
            </w:r>
          </w:p>
        </w:tc>
      </w:tr>
      <w:tr w:rsidR="00FA1B2B" w:rsidRPr="00FA1B2B" w:rsidTr="00FA1B2B">
        <w:trPr>
          <w:trHeight w:val="397"/>
        </w:trPr>
        <w:tc>
          <w:tcPr>
            <w:tcW w:w="840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FA1B2B">
              <w:rPr>
                <w:rFonts w:ascii="Times New Roman" w:eastAsia="宋体" w:hAnsi="Times New Roman" w:cs="宋体" w:hint="eastAsia"/>
                <w:color w:val="333333"/>
                <w:kern w:val="0"/>
                <w:sz w:val="15"/>
                <w:szCs w:val="15"/>
              </w:rPr>
              <w:t>备注：</w:t>
            </w:r>
          </w:p>
        </w:tc>
      </w:tr>
      <w:tr w:rsidR="00FA1B2B" w:rsidRPr="00FA1B2B" w:rsidTr="00FA1B2B">
        <w:trPr>
          <w:gridAfter w:val="1"/>
          <w:wAfter w:w="11" w:type="dxa"/>
          <w:trHeight w:val="445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B2B" w:rsidRPr="00FA1B2B" w:rsidRDefault="00FA1B2B" w:rsidP="00FA1B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A1B2B" w:rsidRPr="00FA1B2B" w:rsidRDefault="00FA1B2B" w:rsidP="00FA1B2B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A1B2B">
        <w:rPr>
          <w:rFonts w:ascii="Times New Roman" w:eastAsia="宋体" w:hAnsi="Times New Roman" w:cs="Times New Roman" w:hint="eastAsia"/>
          <w:color w:val="333333"/>
          <w:sz w:val="15"/>
          <w:szCs w:val="15"/>
        </w:rPr>
        <w:t>填报单位（章）：</w:t>
      </w:r>
      <w:r w:rsidRPr="00FA1B2B">
        <w:rPr>
          <w:rFonts w:ascii="微软雅黑" w:eastAsia="微软雅黑" w:hAnsi="微软雅黑" w:cs="Times New Roman" w:hint="eastAsia"/>
          <w:color w:val="333333"/>
          <w:sz w:val="24"/>
          <w:szCs w:val="24"/>
        </w:rPr>
        <w:t xml:space="preserve">                                 </w:t>
      </w:r>
      <w:r w:rsidRPr="00FA1B2B">
        <w:rPr>
          <w:rFonts w:ascii="Times New Roman" w:eastAsia="宋体" w:hAnsi="Times New Roman" w:cs="Times New Roman" w:hint="eastAsia"/>
          <w:color w:val="333333"/>
          <w:sz w:val="15"/>
          <w:szCs w:val="15"/>
        </w:rPr>
        <w:t>填报人：</w:t>
      </w:r>
      <w:r w:rsidRPr="00FA1B2B">
        <w:rPr>
          <w:rFonts w:ascii="微软雅黑" w:eastAsia="微软雅黑" w:hAnsi="微软雅黑" w:cs="Times New Roman" w:hint="eastAsia"/>
          <w:color w:val="333333"/>
          <w:sz w:val="24"/>
          <w:szCs w:val="24"/>
        </w:rPr>
        <w:t xml:space="preserve">                                              </w:t>
      </w:r>
      <w:r w:rsidRPr="00FA1B2B">
        <w:rPr>
          <w:rFonts w:ascii="Times New Roman" w:eastAsia="宋体" w:hAnsi="Times New Roman" w:cs="Times New Roman" w:hint="eastAsia"/>
          <w:color w:val="333333"/>
          <w:sz w:val="15"/>
          <w:szCs w:val="15"/>
        </w:rPr>
        <w:t>填报日期：</w:t>
      </w:r>
      <w:r w:rsidRPr="00FA1B2B">
        <w:rPr>
          <w:rFonts w:ascii="微软雅黑" w:eastAsia="微软雅黑" w:hAnsi="微软雅黑" w:cs="Times New Roman" w:hint="eastAsia"/>
          <w:color w:val="333333"/>
          <w:sz w:val="24"/>
          <w:szCs w:val="24"/>
        </w:rPr>
        <w:t xml:space="preserve">        </w:t>
      </w:r>
      <w:r w:rsidRPr="00FA1B2B">
        <w:rPr>
          <w:rFonts w:ascii="Times New Roman" w:eastAsia="宋体" w:hAnsi="Times New Roman" w:cs="Times New Roman" w:hint="eastAsia"/>
          <w:color w:val="333333"/>
          <w:sz w:val="15"/>
          <w:szCs w:val="15"/>
        </w:rPr>
        <w:t>年</w:t>
      </w:r>
      <w:r w:rsidRPr="00FA1B2B">
        <w:rPr>
          <w:rFonts w:ascii="微软雅黑" w:eastAsia="微软雅黑" w:hAnsi="微软雅黑" w:cs="Times New Roman" w:hint="eastAsia"/>
          <w:color w:val="333333"/>
          <w:sz w:val="24"/>
          <w:szCs w:val="24"/>
        </w:rPr>
        <w:t xml:space="preserve">       </w:t>
      </w:r>
      <w:r w:rsidRPr="00FA1B2B">
        <w:rPr>
          <w:rFonts w:ascii="Times New Roman" w:eastAsia="宋体" w:hAnsi="Times New Roman" w:cs="Times New Roman" w:hint="eastAsia"/>
          <w:color w:val="333333"/>
          <w:sz w:val="15"/>
          <w:szCs w:val="15"/>
        </w:rPr>
        <w:t>月</w:t>
      </w:r>
      <w:r w:rsidRPr="00FA1B2B">
        <w:rPr>
          <w:rFonts w:ascii="微软雅黑" w:eastAsia="微软雅黑" w:hAnsi="微软雅黑" w:cs="Times New Roman" w:hint="eastAsia"/>
          <w:color w:val="333333"/>
          <w:sz w:val="24"/>
          <w:szCs w:val="24"/>
        </w:rPr>
        <w:t xml:space="preserve">    </w:t>
      </w:r>
      <w:r w:rsidRPr="00FA1B2B">
        <w:rPr>
          <w:rFonts w:ascii="Times New Roman" w:eastAsia="宋体" w:hAnsi="Times New Roman" w:cs="Times New Roman" w:hint="eastAsia"/>
          <w:color w:val="333333"/>
          <w:sz w:val="15"/>
          <w:szCs w:val="15"/>
        </w:rPr>
        <w:t>日</w:t>
      </w:r>
    </w:p>
    <w:p w:rsidR="006B357E" w:rsidRPr="00FA1B2B" w:rsidRDefault="006B357E">
      <w:pPr>
        <w:rPr>
          <w:rFonts w:hint="eastAsia"/>
        </w:rPr>
      </w:pPr>
    </w:p>
    <w:sectPr w:rsidR="006B357E" w:rsidRPr="00FA1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0A"/>
    <w:rsid w:val="006B357E"/>
    <w:rsid w:val="0090790A"/>
    <w:rsid w:val="00FA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CEFA0-9248-44EE-BE30-AD429245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0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8681">
              <w:marLeft w:val="0"/>
              <w:marRight w:val="0"/>
              <w:marTop w:val="0"/>
              <w:marBottom w:val="0"/>
              <w:divBdr>
                <w:top w:val="single" w:sz="6" w:space="0" w:color="DEDCD8"/>
                <w:left w:val="single" w:sz="6" w:space="0" w:color="DEDCD8"/>
                <w:bottom w:val="single" w:sz="6" w:space="0" w:color="DEDCD8"/>
                <w:right w:val="single" w:sz="6" w:space="0" w:color="DEDCD8"/>
              </w:divBdr>
              <w:divsChild>
                <w:div w:id="9733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E8F54-695C-4140-8ED2-C8BF6BCB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740</Characters>
  <Application>Microsoft Office Word</Application>
  <DocSecurity>0</DocSecurity>
  <Lines>6</Lines>
  <Paragraphs>1</Paragraphs>
  <ScaleCrop>false</ScaleCrop>
  <Company>Win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2019-12-10T02:58:00Z</dcterms:created>
  <dcterms:modified xsi:type="dcterms:W3CDTF">2019-12-10T02:59:00Z</dcterms:modified>
</cp:coreProperties>
</file>