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spacing w:line="560" w:lineRule="exact"/>
        <w:ind w:firstLine="2860" w:firstLineChars="6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无档案诚信声明</w:t>
      </w:r>
    </w:p>
    <w:p>
      <w:pPr>
        <w:snapToGrid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本人承诺此前从未在国内任何部门以任何形式建立个人档案。本人保证所填写信息及提供的材料均真实有效，如有不实，愿承担由此带来的法律后果。</w:t>
      </w:r>
    </w:p>
    <w:p>
      <w:pPr>
        <w:snapToGrid w:val="0"/>
        <w:spacing w:line="560" w:lineRule="exact"/>
        <w:ind w:firstLine="420" w:firstLineChars="200"/>
        <w:rPr>
          <w:rStyle w:val="4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申请人签字：</w:t>
      </w:r>
    </w:p>
    <w:p>
      <w:pPr>
        <w:snapToGrid w:val="0"/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   日</w:t>
      </w:r>
    </w:p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A450A"/>
    <w:rsid w:val="1F1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99"/>
    <w:rPr>
      <w:rFonts w:cs="Times New Roma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2019-11-28T02:27:00Z</dcterms:created>
  <dc:creator>兔喵喵</dc:creator>
  <cp:lastModifiedBy>兔喵喵</cp:lastModifiedBy>
  <dcterms:modified xsi:type="dcterms:W3CDTF">2019-11-28T02:28:08Z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