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D5" w:rsidRPr="00C669D5" w:rsidRDefault="00C669D5" w:rsidP="00C669D5">
      <w:pPr>
        <w:spacing w:line="560" w:lineRule="exact"/>
        <w:rPr>
          <w:rFonts w:ascii="黑体" w:eastAsia="黑体" w:cs="仿宋_GB2312" w:hint="eastAsia"/>
          <w:kern w:val="0"/>
          <w:szCs w:val="32"/>
        </w:rPr>
      </w:pPr>
      <w:r>
        <w:rPr>
          <w:rFonts w:ascii="黑体" w:eastAsia="黑体" w:cs="仿宋_GB2312" w:hint="eastAsia"/>
          <w:kern w:val="0"/>
          <w:szCs w:val="32"/>
          <w:lang w:val="zh-CN"/>
        </w:rPr>
        <w:t>附件</w:t>
      </w:r>
      <w:r>
        <w:rPr>
          <w:rFonts w:ascii="黑体" w:eastAsia="黑体" w:cs="仿宋_GB2312" w:hint="eastAsia"/>
          <w:kern w:val="0"/>
          <w:szCs w:val="32"/>
        </w:rPr>
        <w:t>10：</w:t>
      </w:r>
    </w:p>
    <w:p w:rsidR="00C669D5" w:rsidRPr="00C669D5" w:rsidRDefault="00C669D5" w:rsidP="00C669D5">
      <w:pPr>
        <w:spacing w:line="560" w:lineRule="exact"/>
        <w:jc w:val="center"/>
        <w:rPr>
          <w:rFonts w:ascii="方正小标宋简体" w:eastAsia="方正小标宋简体" w:cs="仿宋_GB2312" w:hint="eastAsia"/>
          <w:kern w:val="0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/>
      </w:r>
      <w:r>
        <w:rPr>
          <w:rFonts w:ascii="方正小标宋简体" w:eastAsia="方正小标宋简体" w:hint="eastAsia"/>
          <w:sz w:val="44"/>
          <w:szCs w:val="44"/>
        </w:rPr>
        <w:t>西城区运营养老机构名称</w:t>
      </w:r>
    </w:p>
    <w:tbl>
      <w:tblPr>
        <w:tblpPr w:leftFromText="181" w:rightFromText="181" w:horzAnchor="page" w:tblpXSpec="center" w:tblpY="2014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0"/>
        <w:gridCol w:w="3740"/>
        <w:gridCol w:w="3450"/>
        <w:gridCol w:w="1080"/>
        <w:gridCol w:w="570"/>
        <w:gridCol w:w="570"/>
      </w:tblGrid>
      <w:tr w:rsidR="00C669D5" w:rsidTr="00E07B31">
        <w:trPr>
          <w:trHeight w:val="285"/>
        </w:trPr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养老机构名称</w:t>
            </w: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机构地址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联系电话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床位费用</w:t>
            </w:r>
          </w:p>
        </w:tc>
      </w:tr>
      <w:tr w:rsidR="00C669D5" w:rsidTr="00E07B31">
        <w:trPr>
          <w:trHeight w:val="285"/>
        </w:trPr>
        <w:tc>
          <w:tcPr>
            <w:tcW w:w="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9D5" w:rsidRDefault="00C669D5" w:rsidP="00E07B31">
            <w:pPr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9D5" w:rsidRDefault="00C669D5" w:rsidP="00E07B31">
            <w:pPr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9D5" w:rsidRDefault="00C669D5" w:rsidP="00E07B31">
            <w:pPr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9D5" w:rsidRDefault="00C669D5" w:rsidP="00E07B31">
            <w:pPr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最低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最高</w:t>
            </w:r>
          </w:p>
        </w:tc>
      </w:tr>
      <w:tr w:rsidR="00C669D5" w:rsidTr="00E07B31">
        <w:trPr>
          <w:trHeight w:val="285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3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北京牛街民族敬老院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西城区牛街东里二区4号楼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63559703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3800</w:t>
            </w:r>
          </w:p>
        </w:tc>
      </w:tr>
      <w:tr w:rsidR="00C669D5" w:rsidTr="00E07B31">
        <w:trPr>
          <w:trHeight w:val="285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3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北京市西城区银龄老年公寓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西城区西直门内大街玉桃园三区14号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62290919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5000</w:t>
            </w:r>
          </w:p>
        </w:tc>
      </w:tr>
      <w:tr w:rsidR="00C669D5" w:rsidTr="00E07B31">
        <w:trPr>
          <w:trHeight w:val="285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3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金融街老龄公寓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西城区铜光胡同1号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83980088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1600</w:t>
            </w:r>
          </w:p>
        </w:tc>
      </w:tr>
      <w:tr w:rsidR="00C669D5" w:rsidTr="00E07B31">
        <w:trPr>
          <w:trHeight w:val="285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3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月坛街道敬老院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西城区白云路西里甲13号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63454678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1500</w:t>
            </w:r>
          </w:p>
        </w:tc>
      </w:tr>
      <w:tr w:rsidR="00C669D5" w:rsidTr="00E07B31">
        <w:trPr>
          <w:trHeight w:val="285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3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什刹海金秋园敬老院 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西城区景山西街雪池胡同2号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64042165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3500</w:t>
            </w:r>
          </w:p>
        </w:tc>
      </w:tr>
      <w:tr w:rsidR="00C669D5" w:rsidTr="00E07B31">
        <w:trPr>
          <w:trHeight w:val="285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3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陶然亭街道敬老院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西城区红土店2号楼前平房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63521979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1790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2135</w:t>
            </w:r>
          </w:p>
        </w:tc>
      </w:tr>
      <w:tr w:rsidR="00C669D5" w:rsidTr="00E07B31">
        <w:trPr>
          <w:trHeight w:val="285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3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展览路街道敬老院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西城区车公庄大街北里甲３７号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68316397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1590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2040</w:t>
            </w:r>
          </w:p>
        </w:tc>
      </w:tr>
      <w:tr w:rsidR="00C669D5" w:rsidTr="00E07B31">
        <w:trPr>
          <w:trHeight w:val="285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3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广外怡乐园敬老院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西城区广外新居东里3号楼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63312252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1800</w:t>
            </w:r>
          </w:p>
        </w:tc>
      </w:tr>
      <w:tr w:rsidR="00C669D5" w:rsidTr="00E07B31">
        <w:trPr>
          <w:trHeight w:val="285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3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西城区宝心敬老院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西城区永安路齐胜巷22号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63031584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1300</w:t>
            </w:r>
          </w:p>
        </w:tc>
      </w:tr>
      <w:tr w:rsidR="00C669D5" w:rsidTr="00E07B31">
        <w:trPr>
          <w:trHeight w:val="285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3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北京金泰颐寿轩敬老院（善果寺分院）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西城区善果胡同5号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83128522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6000</w:t>
            </w:r>
          </w:p>
        </w:tc>
      </w:tr>
      <w:tr w:rsidR="00C669D5" w:rsidTr="00E07B31">
        <w:trPr>
          <w:trHeight w:val="285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3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北京金泰颐寿轩敬老院（菜市口分院）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西城区烂漫胡同103号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83128522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2800</w:t>
            </w:r>
          </w:p>
        </w:tc>
      </w:tr>
      <w:tr w:rsidR="00C669D5" w:rsidTr="00E07B31">
        <w:trPr>
          <w:trHeight w:val="285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3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北京金泰颐寿轩敬老院 （孔雀分院）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西城区孔雀胡同5号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83128522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4500</w:t>
            </w:r>
          </w:p>
        </w:tc>
      </w:tr>
      <w:tr w:rsidR="00C669D5" w:rsidTr="00E07B31">
        <w:trPr>
          <w:trHeight w:val="285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3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北京华方经典立水桥颐养中心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朝阳区立水桥八号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84843515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4800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8600</w:t>
            </w:r>
          </w:p>
        </w:tc>
      </w:tr>
      <w:tr w:rsidR="00C669D5" w:rsidTr="00E07B31">
        <w:trPr>
          <w:trHeight w:val="285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3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什刹海宁心园老年公寓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西城区鼓楼西大街新开胡同21号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64021308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</w:tr>
      <w:tr w:rsidR="00C669D5" w:rsidTr="00E07B31">
        <w:trPr>
          <w:trHeight w:val="285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3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西城区玉桃园护养中心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西城区西直门内大街玉桃园一区甲12号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68361838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2200</w:t>
            </w:r>
          </w:p>
        </w:tc>
      </w:tr>
      <w:tr w:rsidR="00C669D5" w:rsidTr="00E07B31">
        <w:trPr>
          <w:trHeight w:val="285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3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广内颐寿园敬老院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西城区校场五条49号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63161824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2200</w:t>
            </w:r>
          </w:p>
        </w:tc>
      </w:tr>
      <w:tr w:rsidR="00C669D5" w:rsidTr="00E07B31">
        <w:trPr>
          <w:trHeight w:val="285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3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广外老年公寓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西城区马连道北街3号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63485659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2200</w:t>
            </w:r>
          </w:p>
        </w:tc>
      </w:tr>
      <w:tr w:rsidR="00C669D5" w:rsidTr="00E07B31">
        <w:trPr>
          <w:trHeight w:val="285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3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新街口福寿轩敬老院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西城区宫门口三条甲1号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66518102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2900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2900</w:t>
            </w:r>
          </w:p>
        </w:tc>
      </w:tr>
      <w:tr w:rsidR="00C669D5" w:rsidTr="00E07B31">
        <w:trPr>
          <w:trHeight w:val="285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3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北京市西城区新街口景福颐养中心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西城区马相胡同甲11号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66154773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3000</w:t>
            </w:r>
          </w:p>
        </w:tc>
      </w:tr>
      <w:tr w:rsidR="00C669D5" w:rsidTr="00E07B31">
        <w:trPr>
          <w:trHeight w:val="285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3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北京市西城区月坛街道融泽养老照料中心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西城区真武庙四条八号院商业4号楼3层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68016766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2600</w:t>
            </w:r>
          </w:p>
        </w:tc>
      </w:tr>
      <w:tr w:rsidR="00C669D5" w:rsidTr="00E07B31">
        <w:trPr>
          <w:trHeight w:val="285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3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北京市西城区西长安街街道华方养老照料中心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西城区东栓胡同23号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66012006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2550</w:t>
            </w:r>
          </w:p>
        </w:tc>
      </w:tr>
      <w:tr w:rsidR="00C669D5" w:rsidTr="00E07B31">
        <w:trPr>
          <w:trHeight w:val="285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3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北京市西城区展览路街道百万庄养老照料中心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西城区百万庄未区1号平房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68351886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1500</w:t>
            </w:r>
          </w:p>
        </w:tc>
      </w:tr>
      <w:tr w:rsidR="00C669D5" w:rsidTr="00E07B31">
        <w:trPr>
          <w:trHeight w:val="285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3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北京市西城区广外街道养老照料中心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西城区广安门外手帕口南街80号</w:t>
            </w:r>
          </w:p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京铁和园A1住宅楼一层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63367825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2600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2800</w:t>
            </w:r>
          </w:p>
        </w:tc>
      </w:tr>
      <w:tr w:rsidR="00C669D5" w:rsidTr="00E07B31">
        <w:trPr>
          <w:trHeight w:val="285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374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北京市西城区椿树街道国安银柏养老照料中心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西城区山西街6号院5号楼一层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66197361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3500</w:t>
            </w:r>
          </w:p>
        </w:tc>
      </w:tr>
      <w:tr w:rsidR="00C669D5" w:rsidTr="00E07B31">
        <w:trPr>
          <w:trHeight w:val="285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3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北京市西城区广内善果养老照料中心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西城区报国寺西夹道2号院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83116255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5000</w:t>
            </w:r>
          </w:p>
        </w:tc>
      </w:tr>
      <w:tr w:rsidR="00C669D5" w:rsidTr="00E07B31">
        <w:trPr>
          <w:trHeight w:val="285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3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北京市西城区白纸坊街道养老照料中心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西城区里仁街乙8号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83490102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2900</w:t>
            </w:r>
          </w:p>
        </w:tc>
      </w:tr>
      <w:tr w:rsidR="00C669D5" w:rsidTr="00E07B31">
        <w:trPr>
          <w:trHeight w:val="285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3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北京市西城区大栅栏街道养老照料中心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西城区西河沿街192号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68515895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</w:tr>
      <w:tr w:rsidR="00C669D5" w:rsidTr="00E07B31">
        <w:trPr>
          <w:trHeight w:val="285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3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北京市西城区什刹海街道华方养老照料中心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西城区新街口北大街大半截胡同16号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83228802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4300</w:t>
            </w:r>
          </w:p>
        </w:tc>
      </w:tr>
      <w:tr w:rsidR="00C669D5" w:rsidTr="00E07B31">
        <w:trPr>
          <w:trHeight w:val="285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3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北京市西城区广内德馨养老照料中心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西城区西便门西里10号楼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63010195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4000</w:t>
            </w:r>
          </w:p>
        </w:tc>
      </w:tr>
      <w:tr w:rsidR="00C669D5" w:rsidTr="00E07B31">
        <w:trPr>
          <w:trHeight w:val="259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3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北京市西城区长安养老照料中心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西城区枣林前街9号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83495552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9D5" w:rsidRDefault="00C669D5" w:rsidP="00E07B31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4500</w:t>
            </w:r>
          </w:p>
        </w:tc>
      </w:tr>
    </w:tbl>
    <w:p w:rsidR="00C669D5" w:rsidRPr="00C669D5" w:rsidRDefault="00C669D5"/>
    <w:sectPr w:rsidR="00C669D5" w:rsidRPr="00C669D5">
      <w:pgSz w:w="11907" w:h="16840"/>
      <w:pgMar w:top="1701" w:right="1474" w:bottom="1701" w:left="1588" w:header="720" w:footer="1418" w:gutter="0"/>
      <w:pgNumType w:fmt="numberInDash"/>
      <w:cols w:space="720"/>
      <w:docGrid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1F8" w:rsidRDefault="000811F8" w:rsidP="00C669D5">
      <w:r>
        <w:separator/>
      </w:r>
    </w:p>
  </w:endnote>
  <w:endnote w:type="continuationSeparator" w:id="1">
    <w:p w:rsidR="000811F8" w:rsidRDefault="000811F8" w:rsidP="00C66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1F8" w:rsidRDefault="000811F8" w:rsidP="00C669D5">
      <w:r>
        <w:separator/>
      </w:r>
    </w:p>
  </w:footnote>
  <w:footnote w:type="continuationSeparator" w:id="1">
    <w:p w:rsidR="000811F8" w:rsidRDefault="000811F8" w:rsidP="00C669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9D5"/>
    <w:rsid w:val="000811F8"/>
    <w:rsid w:val="00C6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D5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6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69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69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69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1333</Characters>
  <Application>Microsoft Office Word</Application>
  <DocSecurity>0</DocSecurity>
  <Lines>11</Lines>
  <Paragraphs>3</Paragraphs>
  <ScaleCrop>false</ScaleCrop>
  <Company>微软中国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2019-12-16T04:27:00Z</dcterms:created>
  <dcterms:modified xsi:type="dcterms:W3CDTF">2019-12-16T04:28:00Z</dcterms:modified>
</cp:coreProperties>
</file>