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02" w:rsidRPr="003D5202" w:rsidRDefault="003D5202" w:rsidP="003D5202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44"/>
          <w:szCs w:val="4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44"/>
          <w:szCs w:val="44"/>
        </w:rPr>
        <w:t>重大疾病参考名录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1.恶性肿瘤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2.终末期肾病（肾透析）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3.重性精神病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4.I型糖尿病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5.先天性心脏病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6.白血病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7.血友病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8.再生障碍性贫血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9.重大器官移植（与职工医保一致）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10.耐多药肺结核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11.艾滋病机会性感染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12.急性心肌梗塞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13.脑梗死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14.甲亢</w:t>
      </w:r>
    </w:p>
    <w:p w:rsidR="003D5202" w:rsidRPr="003D5202" w:rsidRDefault="003D5202" w:rsidP="003D520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3D5202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15.唇腭裂</w:t>
      </w:r>
    </w:p>
    <w:p w:rsidR="00BC7317" w:rsidRDefault="00BC7317"/>
    <w:sectPr w:rsidR="00BC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17" w:rsidRPr="00A0238D" w:rsidRDefault="00BC7317" w:rsidP="003D5202">
      <w:pPr>
        <w:rPr>
          <w:rFonts w:ascii="Tahoma" w:hAnsi="Tahoma"/>
          <w:sz w:val="28"/>
        </w:rPr>
      </w:pPr>
      <w:r>
        <w:separator/>
      </w:r>
    </w:p>
  </w:endnote>
  <w:endnote w:type="continuationSeparator" w:id="1">
    <w:p w:rsidR="00BC7317" w:rsidRPr="00A0238D" w:rsidRDefault="00BC7317" w:rsidP="003D5202">
      <w:pPr>
        <w:rPr>
          <w:rFonts w:ascii="Tahoma" w:hAnsi="Tahoma"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17" w:rsidRPr="00A0238D" w:rsidRDefault="00BC7317" w:rsidP="003D5202">
      <w:pPr>
        <w:rPr>
          <w:rFonts w:ascii="Tahoma" w:hAnsi="Tahoma"/>
          <w:sz w:val="28"/>
        </w:rPr>
      </w:pPr>
      <w:r>
        <w:separator/>
      </w:r>
    </w:p>
  </w:footnote>
  <w:footnote w:type="continuationSeparator" w:id="1">
    <w:p w:rsidR="00BC7317" w:rsidRPr="00A0238D" w:rsidRDefault="00BC7317" w:rsidP="003D5202">
      <w:pPr>
        <w:rPr>
          <w:rFonts w:ascii="Tahoma" w:hAnsi="Tahoma"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02"/>
    <w:rsid w:val="003D5202"/>
    <w:rsid w:val="00BC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2019-11-29T02:13:00Z</dcterms:created>
  <dcterms:modified xsi:type="dcterms:W3CDTF">2019-11-29T02:14:00Z</dcterms:modified>
</cp:coreProperties>
</file>