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034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276" w:lineRule="auto"/>
        <w:jc w:val="left"/>
        <w:textAlignment w:val="auto"/>
        <w:rPr>
          <w:rFonts w:hint="eastAsia" w:ascii="黑体" w:hAnsi="黑体" w:eastAsia="黑体" w:cs="黑体"/>
          <w:b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附件6</w:t>
      </w:r>
    </w:p>
    <w:p w14:paraId="03C3093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  <w:t>各区人工智能应用服务商</w:t>
      </w:r>
    </w:p>
    <w:p w14:paraId="28F569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  <w:t>申报主管部门联系方式</w:t>
      </w:r>
    </w:p>
    <w:p w14:paraId="7EA422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</w:pPr>
    </w:p>
    <w:tbl>
      <w:tblPr>
        <w:tblStyle w:val="2"/>
        <w:tblW w:w="0" w:type="auto"/>
        <w:tblInd w:w="-23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1198"/>
        <w:gridCol w:w="1900"/>
        <w:gridCol w:w="4039"/>
      </w:tblGrid>
      <w:tr w14:paraId="44594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244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所属区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818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63C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办公电话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0DF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邮箱</w:t>
            </w:r>
          </w:p>
        </w:tc>
      </w:tr>
      <w:tr w14:paraId="15342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0F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东城区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6D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刘老师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7A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65011046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43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dcxxbdzzwk@bjdch.gov.cn</w:t>
            </w:r>
          </w:p>
        </w:tc>
      </w:tr>
      <w:tr w14:paraId="29838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81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西城区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30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仇老师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5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83976421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92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qiuqiyu@bjxch.gov.cn</w:t>
            </w:r>
          </w:p>
        </w:tc>
      </w:tr>
      <w:tr w14:paraId="3EF13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F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朝阳区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A1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邵老师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AB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64713668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7C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shaochenyang@bjchy.gov.cn</w:t>
            </w:r>
          </w:p>
        </w:tc>
      </w:tr>
      <w:tr w14:paraId="71DDC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8A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海淀区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27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翟老师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8E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88497099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5D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zhaidihdzgc@126.com</w:t>
            </w:r>
          </w:p>
        </w:tc>
      </w:tr>
      <w:tr w14:paraId="2A12C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00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丰台区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83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王老师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FB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83650151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11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kxjszjjk@mail.bjft.gov.cn</w:t>
            </w:r>
          </w:p>
        </w:tc>
      </w:tr>
      <w:tr w14:paraId="7A749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75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02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于老师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0D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88699222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7D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Jxjcyk@bjsjs.gov.cn</w:t>
            </w:r>
          </w:p>
        </w:tc>
      </w:tr>
      <w:tr w14:paraId="2EDEE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9E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门头沟区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33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孙老师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4F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61801608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5E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jxjxsk@bjmtg.gov.cn</w:t>
            </w:r>
          </w:p>
        </w:tc>
      </w:tr>
      <w:tr w14:paraId="74416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F1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A2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郑老师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C5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81312660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C7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zhengshenghui@bjfsh.gov.cn</w:t>
            </w:r>
          </w:p>
        </w:tc>
      </w:tr>
      <w:tr w14:paraId="63E86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73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45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孟老师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5A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69546640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92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tzshuzijingji@163.com</w:t>
            </w:r>
          </w:p>
        </w:tc>
      </w:tr>
      <w:tr w14:paraId="021D0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39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FF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马老师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81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69444663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51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m15735570926@163.com</w:t>
            </w:r>
          </w:p>
        </w:tc>
      </w:tr>
      <w:tr w14:paraId="00098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90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E7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刘老师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1A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89292019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DC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jxjglk@bjdx.gov.cn</w:t>
            </w:r>
          </w:p>
        </w:tc>
      </w:tr>
      <w:tr w14:paraId="794BA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26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D9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陶老师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34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89292023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2A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jxjglk@bjdx.gov.cn</w:t>
            </w:r>
          </w:p>
        </w:tc>
      </w:tr>
      <w:tr w14:paraId="05324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A0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53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张老师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D7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60719763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FA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zhangyf1@bjchp.gov.cn</w:t>
            </w:r>
          </w:p>
        </w:tc>
      </w:tr>
      <w:tr w14:paraId="20206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B1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61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田老师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FC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69984995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37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"mailto:xxhjsk@bjpg.gov.cn"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eastAsia="en-US"/>
              </w:rPr>
              <w:t>xxhjsk@bjpg.gov.cn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  <w:tr w14:paraId="40668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1E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0E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张老师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57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69624574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ED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xxcyk309@bjhr.gov.cn</w:t>
            </w:r>
          </w:p>
        </w:tc>
      </w:tr>
      <w:tr w14:paraId="0BF4D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03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E9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周老师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25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69045748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C2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MYJWZHZH@126.com</w:t>
            </w:r>
          </w:p>
        </w:tc>
      </w:tr>
      <w:tr w14:paraId="5F03F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EF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延庆区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43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范老师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5B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69101798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17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13581920516@139.com</w:t>
            </w:r>
          </w:p>
        </w:tc>
      </w:tr>
      <w:tr w14:paraId="5C4F1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F5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经济技术开发区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4D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邱老师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39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83058303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7E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15993065147@163.com</w:t>
            </w:r>
          </w:p>
        </w:tc>
      </w:tr>
    </w:tbl>
    <w:p w14:paraId="2350752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F9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2026-09-18T02:42:13Z</dcterms:created>
  <dc:creator>quwei</dc:creator>
  <cp:lastModifiedBy>Vivian</cp:lastModifiedBy>
  <dcterms:modified xsi:type="dcterms:W3CDTF">2026-09-18T02:42:28Z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eyJoZGlkIjoiNTFjNTMxZDUxNTUzNTFjNDU2OGY1NjljN2VhZTcxNmQiLCJ1c2VySWQiOiIxMjM5NTc1MTM4In0=</vt:lpwstr>
  </property>
  <property fmtid="{D5CDD505-2E9C-101B-9397-08002B2CF9AE}" pid="4" name="ICV">
    <vt:lpwstr>4E2E7D051D2944D284E84CABA8F77237_12</vt:lpwstr>
  </property>
</Properties>
</file>