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>
      <w:pPr>
        <w:spacing w:before="204" w:beforeLines="50" w:line="0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1" w:name="_GoBack"/>
      <w:r>
        <w:rPr>
          <w:rFonts w:hint="eastAsia" w:ascii="黑体" w:hAnsi="黑体" w:eastAsia="黑体" w:cs="黑体"/>
          <w:sz w:val="36"/>
          <w:szCs w:val="36"/>
        </w:rPr>
        <w:t>第二届“博协杯”全国博物馆讲解大赛</w:t>
      </w:r>
    </w:p>
    <w:p>
      <w:pPr>
        <w:spacing w:before="204" w:beforeLines="50" w:line="0" w:lineRule="atLeas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北京初</w:t>
      </w:r>
      <w:r>
        <w:rPr>
          <w:rFonts w:hint="eastAsia" w:ascii="黑体" w:hAnsi="黑体" w:eastAsia="黑体" w:cs="黑体"/>
          <w:sz w:val="36"/>
          <w:szCs w:val="36"/>
        </w:rPr>
        <w:t>赛报名表</w:t>
      </w:r>
      <w:bookmarkEnd w:id="1"/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专业讲解员组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>
      <w:pPr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编号：        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453"/>
        <w:gridCol w:w="2192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2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龄</w:t>
            </w:r>
          </w:p>
        </w:tc>
        <w:tc>
          <w:tcPr>
            <w:tcW w:w="21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讲解工作年限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博物馆等级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一级（  ）   二级（  ）   三级（  ）   未定级（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职务/职称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6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参赛视频名称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（讲解稿全文另附）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85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申报承诺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本人自愿报名参加第二届“博协杯”全国博物馆讲解大赛。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本人承诺填写的信息均真实有效；本人提交的参赛讲解稿、视频均无知识产权争议；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材料如存在虚假、失实内容或知识产权争议，本人愿就此承担相应责任。上述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信息及材料，本人无偿授权活动主办方进行针对本次大赛的宣传推广、网络传播、</w:t>
            </w:r>
            <w:bookmarkStart w:id="0" w:name="_Hlk64631706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编辑出版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等使用。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</w:t>
            </w:r>
          </w:p>
          <w:p>
            <w:pPr>
              <w:spacing w:line="0" w:lineRule="atLeast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承诺人：</w:t>
            </w:r>
          </w:p>
          <w:p>
            <w:pPr>
              <w:spacing w:line="0" w:lineRule="atLeast"/>
              <w:ind w:firstLine="4080" w:firstLineChars="17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4080" w:firstLineChars="17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所在单位意见</w:t>
            </w:r>
          </w:p>
        </w:tc>
        <w:tc>
          <w:tcPr>
            <w:tcW w:w="682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负责人签字：         单位公章：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68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推荐单位（各地文物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部门）意见</w:t>
            </w:r>
          </w:p>
        </w:tc>
        <w:tc>
          <w:tcPr>
            <w:tcW w:w="682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52"/>
                <w:szCs w:val="5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52"/>
                <w:szCs w:val="52"/>
                <w:lang w:eastAsia="zh-CN"/>
              </w:rPr>
              <w:t>勿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52"/>
                <w:szCs w:val="5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52"/>
                <w:szCs w:val="52"/>
                <w:lang w:eastAsia="zh-CN"/>
              </w:rPr>
              <w:t>填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负责人签字：         单位公章：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年     月     日</w:t>
            </w:r>
          </w:p>
        </w:tc>
      </w:tr>
    </w:tbl>
    <w:p>
      <w:pPr>
        <w:spacing w:before="204" w:beforeLines="50" w:line="0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第二届“博协杯”全国博物馆讲解大赛</w:t>
      </w:r>
    </w:p>
    <w:p>
      <w:pPr>
        <w:spacing w:before="204" w:beforeLines="50" w:line="0" w:lineRule="atLeas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北京初</w:t>
      </w:r>
      <w:r>
        <w:rPr>
          <w:rFonts w:hint="eastAsia" w:ascii="黑体" w:hAnsi="黑体" w:eastAsia="黑体" w:cs="黑体"/>
          <w:sz w:val="36"/>
          <w:szCs w:val="36"/>
        </w:rPr>
        <w:t>赛报名表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志愿讲解员组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</w:p>
    <w:p>
      <w:pPr>
        <w:ind w:firstLine="720" w:firstLineChars="3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编号：        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2453"/>
        <w:gridCol w:w="2192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  名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  别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  族</w:t>
            </w:r>
          </w:p>
        </w:tc>
        <w:tc>
          <w:tcPr>
            <w:tcW w:w="24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龄</w:t>
            </w:r>
          </w:p>
        </w:tc>
        <w:tc>
          <w:tcPr>
            <w:tcW w:w="21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单位名称（如有）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注册志愿者编号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志愿服务单位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192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志愿讲解工作年限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博物馆等级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（志愿服务单位）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一级（  ）   二级（  ）   三级（  ）   未定级（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参赛视频名称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（讲解稿全文另附）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85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申报承诺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本人自愿报名参加第二届“博协杯”全国博物馆讲解大赛。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本人承诺填写的信息均真实有效；本人提交的参赛讲解稿、视频均无知识产权争议；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材料如存在虚假、失实内容或知识产权争议，本人愿就此承担相应责任。上述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信息及材料，本人无偿授权活动主办方进行针对本次大赛的宣传推广、网络传播、编辑出版等使用。</w:t>
            </w:r>
          </w:p>
          <w:p>
            <w:pPr>
              <w:spacing w:line="0" w:lineRule="atLeas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</w:t>
            </w:r>
          </w:p>
          <w:p>
            <w:pPr>
              <w:spacing w:line="0" w:lineRule="atLeast"/>
              <w:ind w:firstLine="3600" w:firstLineChars="15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承诺人：</w:t>
            </w:r>
          </w:p>
          <w:p>
            <w:pPr>
              <w:spacing w:line="0" w:lineRule="atLeast"/>
              <w:ind w:firstLine="4080" w:firstLineChars="17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0" w:lineRule="atLeast"/>
              <w:ind w:firstLine="4080" w:firstLineChars="1700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8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志愿服务单位意见</w:t>
            </w:r>
          </w:p>
        </w:tc>
        <w:tc>
          <w:tcPr>
            <w:tcW w:w="682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负责人签字：         单位公章：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2" w:hRule="atLeast"/>
          <w:jc w:val="center"/>
        </w:trPr>
        <w:tc>
          <w:tcPr>
            <w:tcW w:w="22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推荐单位（各地文物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部门）意见</w:t>
            </w:r>
          </w:p>
        </w:tc>
        <w:tc>
          <w:tcPr>
            <w:tcW w:w="682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52"/>
                <w:szCs w:val="52"/>
                <w:lang w:eastAsia="zh-CN"/>
              </w:rPr>
              <w:t>勿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52"/>
                <w:szCs w:val="5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sz w:val="52"/>
                <w:szCs w:val="52"/>
                <w:lang w:eastAsia="zh-CN"/>
              </w:rPr>
              <w:t>填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负责人签字：         单位公章： 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E309EC"/>
    <w:rsid w:val="5EF9537C"/>
    <w:rsid w:val="F4E3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2026-06-05T09:37:00Z</dcterms:created>
  <dc:creator>admin</dc:creator>
  <cp:lastModifiedBy>admin</cp:lastModifiedBy>
  <dcterms:modified xsi:type="dcterms:W3CDTF">2026-06-05T09:40:38Z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431AE31F122D89967128226A5F3DBC8C</vt:lpwstr>
  </property>
</Properties>
</file>