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94096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80" w:lineRule="exact"/>
        <w:jc w:val="left"/>
        <w:textAlignment w:val="auto"/>
        <w:rPr>
          <w:rFonts w:hint="eastAsia" w:ascii="黑体" w:hAnsi="黑体"/>
          <w:sz w:val="32"/>
          <w:szCs w:val="32"/>
          <w:lang w:val="en-US" w:eastAsia="zh-CN"/>
        </w:rPr>
      </w:pPr>
      <w:r>
        <w:rPr>
          <w:rFonts w:hint="eastAsia" w:ascii="Arial" w:hAnsi="Arial"/>
          <w:sz w:val="32"/>
          <w:szCs w:val="32"/>
          <w:lang w:val="en-US" w:eastAsia="zh-CN"/>
        </w:rPr>
        <w:t>附</w:t>
      </w:r>
      <w:r>
        <w:rPr>
          <w:rFonts w:hint="eastAsia"/>
          <w:sz w:val="32"/>
          <w:szCs w:val="32"/>
          <w:lang w:val="en-US" w:eastAsia="zh-CN"/>
        </w:rPr>
        <w:t>件</w:t>
      </w:r>
      <w:r>
        <w:rPr>
          <w:rFonts w:hint="eastAsia" w:ascii="黑体" w:hAnsi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BE550F9">
      <w:pPr>
        <w:spacing w:line="240" w:lineRule="exact"/>
        <w:rPr>
          <w:rFonts w:hint="eastAsia"/>
          <w:lang w:val="en-US" w:eastAsia="zh-CN"/>
        </w:rPr>
      </w:pPr>
    </w:p>
    <w:tbl>
      <w:tblPr>
        <w:tblStyle w:val="20"/>
        <w:tblW w:w="53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1106"/>
        <w:gridCol w:w="4463"/>
        <w:gridCol w:w="1741"/>
        <w:gridCol w:w="4822"/>
        <w:gridCol w:w="21"/>
      </w:tblGrid>
      <w:tr w14:paraId="45F3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19" w:hRule="exact"/>
          <w:jc w:val="center"/>
        </w:trPr>
        <w:tc>
          <w:tcPr>
            <w:tcW w:w="4992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601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北京市“门前三包”责任告知书</w:t>
            </w:r>
          </w:p>
          <w:p w14:paraId="32938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1B2B10DC">
            <w:pPr>
              <w:pStyle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0C4781F">
            <w:pPr>
              <w:pStyle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92BB518">
            <w:pPr>
              <w:pStyle w:val="9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3B7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69" w:hRule="exact"/>
          <w:jc w:val="center"/>
        </w:trPr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C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61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eastAsia="zh-CN"/>
              </w:rPr>
              <w:t>统一社会信用代码上的法人名称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D6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牌匾名称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BCB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val="en-US" w:eastAsia="zh-CN"/>
              </w:rPr>
              <w:t>（单位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eastAsia="zh-CN"/>
              </w:rPr>
              <w:t>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val="en-US" w:eastAsia="zh-CN"/>
              </w:rPr>
              <w:t>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val="en-US" w:eastAsia="zh-CN"/>
              </w:rPr>
              <w:t>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1018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69" w:hRule="exact"/>
          <w:jc w:val="center"/>
        </w:trPr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法定代表人或负责人</w:t>
            </w:r>
          </w:p>
        </w:tc>
        <w:tc>
          <w:tcPr>
            <w:tcW w:w="18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4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val="en-US" w:eastAsia="zh-CN"/>
              </w:rPr>
              <w:t>统一社会信用代码登记的法定代表人/负责人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77A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3D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val="en-US" w:eastAsia="zh-CN"/>
              </w:rPr>
              <w:t>（法定代表人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val="en-US" w:eastAsia="zh-CN"/>
              </w:rPr>
              <w:t>负责人的联系方式）</w:t>
            </w:r>
          </w:p>
        </w:tc>
      </w:tr>
      <w:tr w14:paraId="5DF8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69" w:hRule="exact"/>
          <w:jc w:val="center"/>
        </w:trPr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40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B1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val="en-US" w:eastAsia="zh-CN"/>
              </w:rPr>
              <w:t>（存续状态的单位或公司的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79646"/>
                <w:sz w:val="24"/>
                <w:szCs w:val="24"/>
                <w:u w:val="none"/>
                <w:lang w:val="en-US" w:eastAsia="zh-CN"/>
              </w:rPr>
              <w:t>地址）</w:t>
            </w:r>
          </w:p>
        </w:tc>
      </w:tr>
      <w:tr w14:paraId="1395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1441" w:hRule="exact"/>
          <w:jc w:val="center"/>
        </w:trPr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6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责任内容</w:t>
            </w:r>
          </w:p>
        </w:tc>
        <w:tc>
          <w:tcPr>
            <w:tcW w:w="404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E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包卫生干净：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1.及时清除垃圾、废弃物、积水、污水、污迹 2.及时清除影响通行的积雪残冰 3.依法分类投放生产生活中产生的垃圾</w:t>
            </w:r>
          </w:p>
          <w:p w14:paraId="7F31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包容貌整洁：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1.维护建筑物、构筑物外立面、户外广告设施和牌匾标识的整洁、完好 2.施工场所按照规定设置围挡 3.不损害绿化成果及绿化设施</w:t>
            </w:r>
          </w:p>
          <w:p w14:paraId="0CFD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u w:val="none"/>
                <w:lang w:val="en-US" w:eastAsia="zh-CN"/>
              </w:rPr>
              <w:t>包环境有序：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1.不违规店外经营、堆物堆料 2.不擅自设置地锁、栏杆、石墩等设施 3.不违规停放车辆 </w:t>
            </w:r>
          </w:p>
        </w:tc>
      </w:tr>
      <w:tr w14:paraId="33E2A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283" w:hRule="exact"/>
          <w:jc w:val="center"/>
        </w:trPr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82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责任范围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7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</w:t>
            </w:r>
          </w:p>
        </w:tc>
        <w:tc>
          <w:tcPr>
            <w:tcW w:w="2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6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XXXXXX</w:t>
            </w:r>
          </w:p>
        </w:tc>
        <w:tc>
          <w:tcPr>
            <w:tcW w:w="16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9EF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8255</wp:posOffset>
                  </wp:positionV>
                  <wp:extent cx="1066800" cy="753745"/>
                  <wp:effectExtent l="0" t="0" r="0" b="8255"/>
                  <wp:wrapTight wrapText="bothSides">
                    <wp:wrapPolygon>
                      <wp:start x="21592" y="-2"/>
                      <wp:lineTo x="0" y="0"/>
                      <wp:lineTo x="0" y="21600"/>
                      <wp:lineTo x="21592" y="21602"/>
                      <wp:lineTo x="8" y="21602"/>
                      <wp:lineTo x="21600" y="21600"/>
                      <wp:lineTo x="21600" y="0"/>
                      <wp:lineTo x="8" y="-2"/>
                      <wp:lineTo x="21592" y="-2"/>
                    </wp:wrapPolygon>
                  </wp:wrapTight>
                  <wp:docPr id="1" name="图片 14" descr="C:/Users/Administrator/Desktop/首环满意度/2025四季度+2025全年/门前三包/门前三包“示意图/三版责任范围/新示意图片/0515/图片/门店.jpg门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4" descr="C:/Users/Administrator/Desktop/首环满意度/2025四季度+2025全年/门前三包/门前三包“示意图/三版责任范围/新示意图片/0515/图片/门店.jpg门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172" r="10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5AA5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（或可采用现场照片）</w:t>
            </w:r>
          </w:p>
        </w:tc>
      </w:tr>
      <w:tr w14:paraId="6125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283" w:hRule="exact"/>
          <w:jc w:val="center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FF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南至</w:t>
            </w:r>
          </w:p>
        </w:tc>
        <w:tc>
          <w:tcPr>
            <w:tcW w:w="2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F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XXXXXX</w:t>
            </w:r>
          </w:p>
        </w:tc>
        <w:tc>
          <w:tcPr>
            <w:tcW w:w="1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51C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eastAsia="zh-CN"/>
              </w:rPr>
            </w:pPr>
          </w:p>
        </w:tc>
      </w:tr>
      <w:tr w14:paraId="15EE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283" w:hRule="exact"/>
          <w:jc w:val="center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6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5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西至</w:t>
            </w:r>
          </w:p>
        </w:tc>
        <w:tc>
          <w:tcPr>
            <w:tcW w:w="2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3B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XXXXXX</w:t>
            </w:r>
          </w:p>
        </w:tc>
        <w:tc>
          <w:tcPr>
            <w:tcW w:w="160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1A4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AF4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283" w:hRule="exact"/>
          <w:jc w:val="center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EA8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7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北至</w:t>
            </w:r>
          </w:p>
        </w:tc>
        <w:tc>
          <w:tcPr>
            <w:tcW w:w="20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25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XXXXXX</w:t>
            </w:r>
          </w:p>
        </w:tc>
        <w:tc>
          <w:tcPr>
            <w:tcW w:w="16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5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21EE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252" w:hRule="atLeast"/>
          <w:jc w:val="center"/>
        </w:trPr>
        <w:tc>
          <w:tcPr>
            <w:tcW w:w="33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F8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监督渠道</w:t>
            </w:r>
          </w:p>
        </w:tc>
        <w:tc>
          <w:tcPr>
            <w:tcW w:w="16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top"/>
          </w:tcPr>
          <w:p w14:paraId="47C8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top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责任人签收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：（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联系方式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17BE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街道办事处（乡镇人民政府）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：（盖章）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年    月    日</w:t>
            </w:r>
          </w:p>
        </w:tc>
      </w:tr>
      <w:tr w14:paraId="3FF2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34" w:hRule="exact"/>
          <w:jc w:val="center"/>
        </w:trPr>
        <w:tc>
          <w:tcPr>
            <w:tcW w:w="9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709B2B">
            <w:pPr>
              <w:jc w:val="center"/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-819150</wp:posOffset>
                      </wp:positionH>
                      <wp:positionV relativeFrom="paragraph">
                        <wp:posOffset>132080</wp:posOffset>
                      </wp:positionV>
                      <wp:extent cx="607060" cy="409575"/>
                      <wp:effectExtent l="0" t="0" r="2540" b="9525"/>
                      <wp:wrapNone/>
                      <wp:docPr id="3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99770" y="4661535"/>
                                <a:ext cx="6540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84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>
                                    <a:alpha val="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7C865A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hint="default" w:eastAsia="仿宋_GB2312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示例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-64.5pt;margin-top:10.4pt;height:32.25pt;width:47.8pt;z-index:251661312;v-text-anchor:middle;mso-width-relative:page;mso-height-relative:page;" fillcolor="#FFFFFF" filled="t" stroked="f" coordsize="21600,21600" o:gfxdata="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Bswhfj2gAAAAoBAAAPAAAA&#10;AAAAAAEAIAAAACIAAABkcnMvZG93bnJldi54bWxQSwECFAAUAAAACACHTuJA766A874CAACdBQAA&#10;DgAAAAAAAAABACAAAAApAQAAZHJzL2Uyb0RvYy54bWxQSwUGAAAAAAYABgBZAQAAWQYAAAAA&#10;">
                      <v:fill on="t" opacity="55050f" focussize="0,0"/>
                      <v:stroke on="f" weight="2pt"/>
                      <v:imagedata o:title=""/>
                      <o:lock v:ext="edit" aspectratio="f"/>
                      <v:shadow on="t" obscured="f" color="#FFFFFF" opacity="0f" offset="0pt,4pt" offset2="0pt,0pt" origin="0f,0f" matrix="65536f,0f,0f,65536f,0,0"/>
                      <v:textbox>
                        <w:txbxContent>
                          <w:p w14:paraId="77C865A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 w:eastAsia="仿宋_GB2312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 w:eastAsia="zh-CN"/>
                              </w:rPr>
                              <w:t>示例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ge">
                    <wp:posOffset>11430</wp:posOffset>
                  </wp:positionV>
                  <wp:extent cx="783590" cy="647700"/>
                  <wp:effectExtent l="0" t="0" r="3810" b="0"/>
                  <wp:wrapSquare wrapText="bothSides"/>
                  <wp:docPr id="2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B8F5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18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84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街道办事处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（乡镇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人民政府）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60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60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55E8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F95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34" w:hRule="exact"/>
          <w:jc w:val="center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E59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18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40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CE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60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6247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A97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34" w:hRule="exact"/>
          <w:jc w:val="center"/>
        </w:trPr>
        <w:tc>
          <w:tcPr>
            <w:tcW w:w="9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31A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32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区城市/交通管理部门：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DD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60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8C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631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509" w:hRule="exact"/>
          <w:jc w:val="center"/>
        </w:trPr>
        <w:tc>
          <w:tcPr>
            <w:tcW w:w="3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9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扫描二维码或拨打电话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报告他人影响环境卫生、城市容貌和环境秩序的违法行为。</w:t>
            </w:r>
          </w:p>
        </w:tc>
        <w:tc>
          <w:tcPr>
            <w:tcW w:w="16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09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4F6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76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F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：</w:t>
            </w:r>
          </w:p>
          <w:p w14:paraId="2E3D7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1.告知书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  <w:t>可以采用纸质版（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A4纸张打印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  <w:t>）或电子版（扫描二维码后台呈现）；</w:t>
            </w:r>
          </w:p>
          <w:p w14:paraId="28B9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  <w:t>纸质版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告知书一式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份，经责任人签字确认后，一份送达责任人，一份由街道办事处（乡镇人民政府）存档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386D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  <w:t>纸质版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>告知书签收后上传“首都环境综合检查”系统。</w:t>
            </w:r>
          </w:p>
        </w:tc>
      </w:tr>
    </w:tbl>
    <w:p w14:paraId="4880BA8E">
      <w:pPr>
        <w:pBdr>
          <w:top w:val="none" w:color="auto" w:sz="0" w:space="0"/>
          <w:bottom w:val="none" w:color="auto" w:sz="0" w:space="0"/>
        </w:pBdr>
        <w:spacing w:line="20" w:lineRule="exact"/>
        <w:ind w:firstLine="0" w:firstLineChars="0"/>
        <w:rPr>
          <w:rFonts w:hint="default"/>
          <w:sz w:val="2"/>
          <w:szCs w:val="2"/>
          <w:lang w:val="en-US" w:eastAsia="zh-CN"/>
        </w:rPr>
      </w:pPr>
      <w:r>
        <w:rPr>
          <w:sz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4738370</wp:posOffset>
                </wp:positionV>
                <wp:extent cx="10113010" cy="1257935"/>
                <wp:effectExtent l="4445" t="4445" r="17145" b="7620"/>
                <wp:wrapNone/>
                <wp:docPr id="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301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40.35pt;margin-top:373.1pt;height:99.05pt;width:796.3pt;z-index:251662336;mso-width-relative:page;mso-height-relative:page;" fillcolor="#FFFFFF" filled="t" stroked="t" coordsize="21600,21600" o:gfxdata="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4gUcNsAAAAM&#10;AQAADwAAAAAAAAABACAAAAAiAAAAZHJzL2Rvd25yZXYueG1sUEsBAhQAFAAAAAgAh07iQMDrpd4Z&#10;AgAAV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4" w:type="default"/>
      <w:pgSz w:w="16838" w:h="11906" w:orient="landscape"/>
      <w:pgMar w:top="2098" w:right="1474" w:bottom="1701" w:left="1587" w:header="851" w:footer="1587" w:gutter="0"/>
      <w:paperSrc/>
      <w:pgNumType w:fmt="decimal" w:start="9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39DB8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6E2F3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仿宋_GB2312" w:cs="Times New Roman"/>
                              <w:snapToGrid w:val="0"/>
                              <w:kern w:val="3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  <w:p w14:paraId="1F3564A3">
                          <w:pPr>
                            <w:pStyle w:val="1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pfq/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B6E2F3">
                    <w:pPr>
                      <w:widowControl w:val="0"/>
                      <w:snapToGrid w:val="0"/>
                      <w:jc w:val="left"/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仿宋_GB2312" w:cs="Times New Roman"/>
                        <w:snapToGrid w:val="0"/>
                        <w:kern w:val="3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  <w:p w14:paraId="1F3564A3">
                    <w:pPr>
                      <w:pStyle w:val="1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2EE5A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OWQ0YTcyNzUzZmYxMWZkMGYyNGZjY2EyMzA3ZmEifQ=="/>
  </w:docVars>
  <w:rsids>
    <w:rsidRoot w:val="003E36E4"/>
    <w:rsid w:val="00002EE7"/>
    <w:rsid w:val="00020151"/>
    <w:rsid w:val="00042AAF"/>
    <w:rsid w:val="00043C48"/>
    <w:rsid w:val="0004501A"/>
    <w:rsid w:val="00050AA8"/>
    <w:rsid w:val="00054301"/>
    <w:rsid w:val="000642DB"/>
    <w:rsid w:val="00081D08"/>
    <w:rsid w:val="00083117"/>
    <w:rsid w:val="000D34D9"/>
    <w:rsid w:val="000E7D8C"/>
    <w:rsid w:val="00106E84"/>
    <w:rsid w:val="00117829"/>
    <w:rsid w:val="00135981"/>
    <w:rsid w:val="00144883"/>
    <w:rsid w:val="00152D2A"/>
    <w:rsid w:val="00153298"/>
    <w:rsid w:val="00153830"/>
    <w:rsid w:val="001642B4"/>
    <w:rsid w:val="001B387B"/>
    <w:rsid w:val="001C1960"/>
    <w:rsid w:val="001C4AA2"/>
    <w:rsid w:val="002067F2"/>
    <w:rsid w:val="00225305"/>
    <w:rsid w:val="00260256"/>
    <w:rsid w:val="002A6323"/>
    <w:rsid w:val="002C4229"/>
    <w:rsid w:val="002C74B3"/>
    <w:rsid w:val="002E3E8A"/>
    <w:rsid w:val="002F3AEF"/>
    <w:rsid w:val="002F6E96"/>
    <w:rsid w:val="0032360A"/>
    <w:rsid w:val="00330E72"/>
    <w:rsid w:val="00382F56"/>
    <w:rsid w:val="003A5960"/>
    <w:rsid w:val="003E36E4"/>
    <w:rsid w:val="00422D98"/>
    <w:rsid w:val="00452801"/>
    <w:rsid w:val="004838D3"/>
    <w:rsid w:val="00484C68"/>
    <w:rsid w:val="0049456D"/>
    <w:rsid w:val="004A4B6C"/>
    <w:rsid w:val="004B4577"/>
    <w:rsid w:val="004C74D1"/>
    <w:rsid w:val="004E41BF"/>
    <w:rsid w:val="004F0971"/>
    <w:rsid w:val="004F65EE"/>
    <w:rsid w:val="0050202B"/>
    <w:rsid w:val="00504057"/>
    <w:rsid w:val="005527B1"/>
    <w:rsid w:val="0056098E"/>
    <w:rsid w:val="00565AEC"/>
    <w:rsid w:val="005A23E4"/>
    <w:rsid w:val="005C0102"/>
    <w:rsid w:val="005D0961"/>
    <w:rsid w:val="005D4CE6"/>
    <w:rsid w:val="00622488"/>
    <w:rsid w:val="00624016"/>
    <w:rsid w:val="00630A75"/>
    <w:rsid w:val="00631AB7"/>
    <w:rsid w:val="00635931"/>
    <w:rsid w:val="00671CC9"/>
    <w:rsid w:val="00677955"/>
    <w:rsid w:val="00685A28"/>
    <w:rsid w:val="006911EC"/>
    <w:rsid w:val="006923C2"/>
    <w:rsid w:val="00692998"/>
    <w:rsid w:val="00697DA8"/>
    <w:rsid w:val="006A65DA"/>
    <w:rsid w:val="006C0BE0"/>
    <w:rsid w:val="006D7664"/>
    <w:rsid w:val="006F4669"/>
    <w:rsid w:val="00702F67"/>
    <w:rsid w:val="00713D3D"/>
    <w:rsid w:val="00716FEB"/>
    <w:rsid w:val="00757FD9"/>
    <w:rsid w:val="007C1B72"/>
    <w:rsid w:val="007D5236"/>
    <w:rsid w:val="007D7291"/>
    <w:rsid w:val="007E2A84"/>
    <w:rsid w:val="007E6B69"/>
    <w:rsid w:val="007F3557"/>
    <w:rsid w:val="008006CE"/>
    <w:rsid w:val="00814502"/>
    <w:rsid w:val="00847E84"/>
    <w:rsid w:val="008732F9"/>
    <w:rsid w:val="00895749"/>
    <w:rsid w:val="008A5494"/>
    <w:rsid w:val="008B5537"/>
    <w:rsid w:val="008E0BC7"/>
    <w:rsid w:val="008F4B9A"/>
    <w:rsid w:val="0091328B"/>
    <w:rsid w:val="00920898"/>
    <w:rsid w:val="009274B6"/>
    <w:rsid w:val="009639DD"/>
    <w:rsid w:val="00963C5B"/>
    <w:rsid w:val="00980206"/>
    <w:rsid w:val="009A1315"/>
    <w:rsid w:val="009E2060"/>
    <w:rsid w:val="00A500A9"/>
    <w:rsid w:val="00A51486"/>
    <w:rsid w:val="00A561A6"/>
    <w:rsid w:val="00AA273A"/>
    <w:rsid w:val="00AA2B38"/>
    <w:rsid w:val="00AA4118"/>
    <w:rsid w:val="00AA6E14"/>
    <w:rsid w:val="00AE4BCC"/>
    <w:rsid w:val="00AE60F5"/>
    <w:rsid w:val="00AF69BB"/>
    <w:rsid w:val="00B32CAC"/>
    <w:rsid w:val="00B36414"/>
    <w:rsid w:val="00B5095D"/>
    <w:rsid w:val="00B52D30"/>
    <w:rsid w:val="00B55F90"/>
    <w:rsid w:val="00B75195"/>
    <w:rsid w:val="00B82594"/>
    <w:rsid w:val="00B9249C"/>
    <w:rsid w:val="00B935D5"/>
    <w:rsid w:val="00B96ABE"/>
    <w:rsid w:val="00BB0073"/>
    <w:rsid w:val="00BD0DCC"/>
    <w:rsid w:val="00BE0AD9"/>
    <w:rsid w:val="00BF7341"/>
    <w:rsid w:val="00C279A2"/>
    <w:rsid w:val="00C52470"/>
    <w:rsid w:val="00C82272"/>
    <w:rsid w:val="00C86C56"/>
    <w:rsid w:val="00CB6396"/>
    <w:rsid w:val="00CD26E5"/>
    <w:rsid w:val="00CD6E91"/>
    <w:rsid w:val="00CE69BB"/>
    <w:rsid w:val="00CF1C94"/>
    <w:rsid w:val="00D01074"/>
    <w:rsid w:val="00D170AA"/>
    <w:rsid w:val="00D222B4"/>
    <w:rsid w:val="00D2686A"/>
    <w:rsid w:val="00D520FC"/>
    <w:rsid w:val="00D632B9"/>
    <w:rsid w:val="00D817C2"/>
    <w:rsid w:val="00D85F74"/>
    <w:rsid w:val="00D92725"/>
    <w:rsid w:val="00DA5FEF"/>
    <w:rsid w:val="00DA61D8"/>
    <w:rsid w:val="00DB0A1A"/>
    <w:rsid w:val="00DD6CA7"/>
    <w:rsid w:val="00DD7F41"/>
    <w:rsid w:val="00DF7AED"/>
    <w:rsid w:val="00E0231B"/>
    <w:rsid w:val="00E02DDF"/>
    <w:rsid w:val="00E16A84"/>
    <w:rsid w:val="00E24D01"/>
    <w:rsid w:val="00E30CDC"/>
    <w:rsid w:val="00E57EAE"/>
    <w:rsid w:val="00E62BCF"/>
    <w:rsid w:val="00E855DB"/>
    <w:rsid w:val="00E90A1B"/>
    <w:rsid w:val="00EF05B1"/>
    <w:rsid w:val="00F016E7"/>
    <w:rsid w:val="00F1516F"/>
    <w:rsid w:val="00F20C96"/>
    <w:rsid w:val="00F26801"/>
    <w:rsid w:val="00F4151B"/>
    <w:rsid w:val="00F45408"/>
    <w:rsid w:val="00F515AA"/>
    <w:rsid w:val="00F65C13"/>
    <w:rsid w:val="00F71997"/>
    <w:rsid w:val="00F84486"/>
    <w:rsid w:val="00F91942"/>
    <w:rsid w:val="00FA23BA"/>
    <w:rsid w:val="00FB6403"/>
    <w:rsid w:val="00FF5A7B"/>
    <w:rsid w:val="025C1DFF"/>
    <w:rsid w:val="02B80E34"/>
    <w:rsid w:val="02BF1210"/>
    <w:rsid w:val="03CA79D0"/>
    <w:rsid w:val="04C26CAB"/>
    <w:rsid w:val="05575AC4"/>
    <w:rsid w:val="05C42CB4"/>
    <w:rsid w:val="08D82AE0"/>
    <w:rsid w:val="094B5B2A"/>
    <w:rsid w:val="09822094"/>
    <w:rsid w:val="0AF60009"/>
    <w:rsid w:val="0AFC10F7"/>
    <w:rsid w:val="0D027C52"/>
    <w:rsid w:val="0D8E6905"/>
    <w:rsid w:val="0D9F661D"/>
    <w:rsid w:val="0E180361"/>
    <w:rsid w:val="11173AE5"/>
    <w:rsid w:val="13DA9067"/>
    <w:rsid w:val="13DF0B70"/>
    <w:rsid w:val="148A40A7"/>
    <w:rsid w:val="1627FB7D"/>
    <w:rsid w:val="179D3D7D"/>
    <w:rsid w:val="17A12279"/>
    <w:rsid w:val="187D4ED6"/>
    <w:rsid w:val="189B1C31"/>
    <w:rsid w:val="19B46A39"/>
    <w:rsid w:val="1AB25AD6"/>
    <w:rsid w:val="1B140D13"/>
    <w:rsid w:val="1B3C6630"/>
    <w:rsid w:val="1C242E0F"/>
    <w:rsid w:val="1CEE62AC"/>
    <w:rsid w:val="1E124F76"/>
    <w:rsid w:val="1E3F555B"/>
    <w:rsid w:val="1EFD5D3F"/>
    <w:rsid w:val="1F7B3EF0"/>
    <w:rsid w:val="1FEA3A97"/>
    <w:rsid w:val="1FF51B0E"/>
    <w:rsid w:val="1FF72823"/>
    <w:rsid w:val="1FFA8C93"/>
    <w:rsid w:val="20160A7D"/>
    <w:rsid w:val="225550F8"/>
    <w:rsid w:val="22736443"/>
    <w:rsid w:val="227573FE"/>
    <w:rsid w:val="23326656"/>
    <w:rsid w:val="242965B5"/>
    <w:rsid w:val="249122DC"/>
    <w:rsid w:val="24A857DE"/>
    <w:rsid w:val="24B344A4"/>
    <w:rsid w:val="254C1549"/>
    <w:rsid w:val="25916DB0"/>
    <w:rsid w:val="268C6D96"/>
    <w:rsid w:val="271909D4"/>
    <w:rsid w:val="27A00DEC"/>
    <w:rsid w:val="28100A89"/>
    <w:rsid w:val="288A00CA"/>
    <w:rsid w:val="29D84B76"/>
    <w:rsid w:val="2A553EBA"/>
    <w:rsid w:val="2B0A6CC8"/>
    <w:rsid w:val="2B0B769D"/>
    <w:rsid w:val="2C5945C9"/>
    <w:rsid w:val="2CE7081D"/>
    <w:rsid w:val="2D706452"/>
    <w:rsid w:val="2E460602"/>
    <w:rsid w:val="2E5F6828"/>
    <w:rsid w:val="2EC4186B"/>
    <w:rsid w:val="2FBB4F13"/>
    <w:rsid w:val="30952A70"/>
    <w:rsid w:val="33B51A29"/>
    <w:rsid w:val="345C6A15"/>
    <w:rsid w:val="34AF49FB"/>
    <w:rsid w:val="36A24216"/>
    <w:rsid w:val="36AC7D62"/>
    <w:rsid w:val="36AE0B44"/>
    <w:rsid w:val="37FFC372"/>
    <w:rsid w:val="39704BE9"/>
    <w:rsid w:val="3ACD3A8E"/>
    <w:rsid w:val="3B9E1081"/>
    <w:rsid w:val="3BA47ACD"/>
    <w:rsid w:val="3BE34CF1"/>
    <w:rsid w:val="3BF74834"/>
    <w:rsid w:val="3D0F3673"/>
    <w:rsid w:val="3D15787D"/>
    <w:rsid w:val="3D4E5858"/>
    <w:rsid w:val="3D92200E"/>
    <w:rsid w:val="3DF70206"/>
    <w:rsid w:val="3E1D4416"/>
    <w:rsid w:val="3F423B87"/>
    <w:rsid w:val="3F852680"/>
    <w:rsid w:val="3FBFBB3E"/>
    <w:rsid w:val="3FFFDD4B"/>
    <w:rsid w:val="40545DAE"/>
    <w:rsid w:val="41A43864"/>
    <w:rsid w:val="421E6C54"/>
    <w:rsid w:val="42E35327"/>
    <w:rsid w:val="432702BD"/>
    <w:rsid w:val="43AB7F73"/>
    <w:rsid w:val="440C5F32"/>
    <w:rsid w:val="4436300A"/>
    <w:rsid w:val="45A738B9"/>
    <w:rsid w:val="45F7566E"/>
    <w:rsid w:val="49195E52"/>
    <w:rsid w:val="499214AE"/>
    <w:rsid w:val="4C776080"/>
    <w:rsid w:val="4CE64136"/>
    <w:rsid w:val="4D215535"/>
    <w:rsid w:val="4D38226A"/>
    <w:rsid w:val="4D825639"/>
    <w:rsid w:val="4D911824"/>
    <w:rsid w:val="4DBD7FAE"/>
    <w:rsid w:val="4DCF6EDD"/>
    <w:rsid w:val="4DD3019D"/>
    <w:rsid w:val="4EBEBF63"/>
    <w:rsid w:val="4F122CA5"/>
    <w:rsid w:val="4F4557A2"/>
    <w:rsid w:val="512253E4"/>
    <w:rsid w:val="51AA1679"/>
    <w:rsid w:val="523C0E9A"/>
    <w:rsid w:val="53A440FD"/>
    <w:rsid w:val="54223E67"/>
    <w:rsid w:val="54F51FB1"/>
    <w:rsid w:val="554745C7"/>
    <w:rsid w:val="55631CDB"/>
    <w:rsid w:val="55B0611C"/>
    <w:rsid w:val="56420C9A"/>
    <w:rsid w:val="56C21C38"/>
    <w:rsid w:val="57667290"/>
    <w:rsid w:val="57BD5228"/>
    <w:rsid w:val="57FE45BF"/>
    <w:rsid w:val="581333DF"/>
    <w:rsid w:val="58982CE9"/>
    <w:rsid w:val="58EEDDC7"/>
    <w:rsid w:val="590E50ED"/>
    <w:rsid w:val="592B6286"/>
    <w:rsid w:val="59B123C5"/>
    <w:rsid w:val="5B140CF1"/>
    <w:rsid w:val="5B5D6450"/>
    <w:rsid w:val="5BF20590"/>
    <w:rsid w:val="5C091D46"/>
    <w:rsid w:val="5C3B1AD2"/>
    <w:rsid w:val="5CEE13E1"/>
    <w:rsid w:val="5CF05D64"/>
    <w:rsid w:val="5D1E1D92"/>
    <w:rsid w:val="5D3C32B8"/>
    <w:rsid w:val="5DBB4175"/>
    <w:rsid w:val="5DFF58E7"/>
    <w:rsid w:val="5E493AB9"/>
    <w:rsid w:val="5E74015F"/>
    <w:rsid w:val="5F3A89EC"/>
    <w:rsid w:val="5F764761"/>
    <w:rsid w:val="5FA85222"/>
    <w:rsid w:val="5FFFFA10"/>
    <w:rsid w:val="61CC3B78"/>
    <w:rsid w:val="62947784"/>
    <w:rsid w:val="62AA4171"/>
    <w:rsid w:val="62B334C3"/>
    <w:rsid w:val="63D42280"/>
    <w:rsid w:val="64D73A9B"/>
    <w:rsid w:val="664E7502"/>
    <w:rsid w:val="66A558BB"/>
    <w:rsid w:val="67455F72"/>
    <w:rsid w:val="68396063"/>
    <w:rsid w:val="69B1606B"/>
    <w:rsid w:val="69B312B2"/>
    <w:rsid w:val="69F07361"/>
    <w:rsid w:val="69F3FFFE"/>
    <w:rsid w:val="6A341451"/>
    <w:rsid w:val="6A8902CD"/>
    <w:rsid w:val="6ABF0646"/>
    <w:rsid w:val="6C784183"/>
    <w:rsid w:val="6D1642E5"/>
    <w:rsid w:val="6DE601CF"/>
    <w:rsid w:val="6E150945"/>
    <w:rsid w:val="6E95126E"/>
    <w:rsid w:val="6EA72219"/>
    <w:rsid w:val="6EED6702"/>
    <w:rsid w:val="6EF3841C"/>
    <w:rsid w:val="6F094310"/>
    <w:rsid w:val="6F478534"/>
    <w:rsid w:val="6F6F26C1"/>
    <w:rsid w:val="6FB815FF"/>
    <w:rsid w:val="6FD7F8A8"/>
    <w:rsid w:val="6FE7CC5B"/>
    <w:rsid w:val="6FFF0800"/>
    <w:rsid w:val="6FFF18AB"/>
    <w:rsid w:val="70045A20"/>
    <w:rsid w:val="71E13800"/>
    <w:rsid w:val="7295701D"/>
    <w:rsid w:val="72B14237"/>
    <w:rsid w:val="72CB558F"/>
    <w:rsid w:val="733817D7"/>
    <w:rsid w:val="73F95A86"/>
    <w:rsid w:val="744578E2"/>
    <w:rsid w:val="747330DD"/>
    <w:rsid w:val="75ED42CD"/>
    <w:rsid w:val="75F60897"/>
    <w:rsid w:val="76433D39"/>
    <w:rsid w:val="765E1DC0"/>
    <w:rsid w:val="766C094F"/>
    <w:rsid w:val="76C47FE0"/>
    <w:rsid w:val="76CF651D"/>
    <w:rsid w:val="76EEF7C4"/>
    <w:rsid w:val="776F4BE0"/>
    <w:rsid w:val="77BD5111"/>
    <w:rsid w:val="77DF8160"/>
    <w:rsid w:val="77DFFD2D"/>
    <w:rsid w:val="78699149"/>
    <w:rsid w:val="794539A4"/>
    <w:rsid w:val="797F1F5D"/>
    <w:rsid w:val="7A7654D1"/>
    <w:rsid w:val="7A7B0371"/>
    <w:rsid w:val="7B37C5B8"/>
    <w:rsid w:val="7B6F3A0C"/>
    <w:rsid w:val="7B7F86AC"/>
    <w:rsid w:val="7B7F92C2"/>
    <w:rsid w:val="7BF3DE69"/>
    <w:rsid w:val="7C513185"/>
    <w:rsid w:val="7CBE0E9D"/>
    <w:rsid w:val="7CDA5986"/>
    <w:rsid w:val="7D93D111"/>
    <w:rsid w:val="7D9B84C9"/>
    <w:rsid w:val="7DB3000D"/>
    <w:rsid w:val="7DF7C731"/>
    <w:rsid w:val="7E6E4C85"/>
    <w:rsid w:val="7E7E7A02"/>
    <w:rsid w:val="7ECFF9A8"/>
    <w:rsid w:val="7EEF5A5D"/>
    <w:rsid w:val="7EF77D48"/>
    <w:rsid w:val="7EFE7B5E"/>
    <w:rsid w:val="7F5D8355"/>
    <w:rsid w:val="7F5E36C2"/>
    <w:rsid w:val="7F5F32A6"/>
    <w:rsid w:val="7F7D04A8"/>
    <w:rsid w:val="7F913BA0"/>
    <w:rsid w:val="7F9466DD"/>
    <w:rsid w:val="7FBAE989"/>
    <w:rsid w:val="7FBBA029"/>
    <w:rsid w:val="7FBD7768"/>
    <w:rsid w:val="7FBFE616"/>
    <w:rsid w:val="7FD304D6"/>
    <w:rsid w:val="7FD9354A"/>
    <w:rsid w:val="7FDF7B98"/>
    <w:rsid w:val="7FE78A9A"/>
    <w:rsid w:val="7FF22ECF"/>
    <w:rsid w:val="7FFDE81A"/>
    <w:rsid w:val="7FFFAA67"/>
    <w:rsid w:val="8B7BB44B"/>
    <w:rsid w:val="9FFE4FA0"/>
    <w:rsid w:val="ABA4BCA2"/>
    <w:rsid w:val="ADFF2D3E"/>
    <w:rsid w:val="AFFB511B"/>
    <w:rsid w:val="B57F9401"/>
    <w:rsid w:val="B6A953C2"/>
    <w:rsid w:val="B9FCB185"/>
    <w:rsid w:val="BAAF596E"/>
    <w:rsid w:val="BB575F81"/>
    <w:rsid w:val="BBDC237B"/>
    <w:rsid w:val="BD9F5134"/>
    <w:rsid w:val="BDF7014C"/>
    <w:rsid w:val="CFBBDC8F"/>
    <w:rsid w:val="CFEDD21B"/>
    <w:rsid w:val="D5FB7006"/>
    <w:rsid w:val="D6BFB2A0"/>
    <w:rsid w:val="DCFF0993"/>
    <w:rsid w:val="DE714882"/>
    <w:rsid w:val="DF2F4040"/>
    <w:rsid w:val="DF47B2D1"/>
    <w:rsid w:val="DF5F82CE"/>
    <w:rsid w:val="DF7FEE71"/>
    <w:rsid w:val="E65D829A"/>
    <w:rsid w:val="EEDE78AA"/>
    <w:rsid w:val="EFD781BB"/>
    <w:rsid w:val="EFEE51F4"/>
    <w:rsid w:val="EFEF4594"/>
    <w:rsid w:val="F27A14AE"/>
    <w:rsid w:val="F33BF810"/>
    <w:rsid w:val="F5AF6776"/>
    <w:rsid w:val="F7B5A84E"/>
    <w:rsid w:val="F7BF1577"/>
    <w:rsid w:val="F98D1483"/>
    <w:rsid w:val="F9E618DA"/>
    <w:rsid w:val="FB6AD718"/>
    <w:rsid w:val="FBBFDEE6"/>
    <w:rsid w:val="FBF60BA2"/>
    <w:rsid w:val="FBFF12A0"/>
    <w:rsid w:val="FBFF348F"/>
    <w:rsid w:val="FCFF0FC1"/>
    <w:rsid w:val="FDFFD577"/>
    <w:rsid w:val="FDFFD883"/>
    <w:rsid w:val="FE5F27B0"/>
    <w:rsid w:val="FE7B330A"/>
    <w:rsid w:val="FEBC79B5"/>
    <w:rsid w:val="FEFB9686"/>
    <w:rsid w:val="FF9FEB03"/>
    <w:rsid w:val="FFB62128"/>
    <w:rsid w:val="FFBBE870"/>
    <w:rsid w:val="FFCF764B"/>
    <w:rsid w:val="FFDE9FCF"/>
    <w:rsid w:val="FFDF3C0F"/>
    <w:rsid w:val="FFED5E26"/>
    <w:rsid w:val="FFF76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snapToGrid w:val="0"/>
      <w:kern w:val="3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240" w:lineRule="auto"/>
      <w:jc w:val="center"/>
      <w:outlineLvl w:val="0"/>
    </w:pPr>
    <w:rPr>
      <w:rFonts w:ascii="Arial" w:hAnsi="Arial" w:eastAsia="黑体"/>
      <w:kern w:val="44"/>
      <w:sz w:val="36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方正小标宋_GBK" w:hAnsi="Times New Roman" w:eastAsia="方正小标宋_GBK"/>
      <w:b/>
      <w:bCs/>
      <w:snapToGrid/>
      <w:kern w:val="2"/>
      <w:sz w:val="36"/>
      <w:szCs w:val="24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  <w:style w:type="paragraph" w:styleId="7">
    <w:name w:val="Body Text Indent"/>
    <w:basedOn w:val="1"/>
    <w:next w:val="5"/>
    <w:qFormat/>
    <w:uiPriority w:val="0"/>
    <w:pPr>
      <w:ind w:left="570" w:hanging="30"/>
    </w:pPr>
    <w:rPr>
      <w:rFonts w:ascii="Times New Roman" w:hAnsi="Times New Roman" w:eastAsia="宋体"/>
      <w:snapToGrid/>
      <w:kern w:val="2"/>
      <w:sz w:val="28"/>
      <w:szCs w:val="20"/>
    </w:rPr>
  </w:style>
  <w:style w:type="paragraph" w:styleId="8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9">
    <w:name w:val="Plain Text"/>
    <w:basedOn w:val="1"/>
    <w:qFormat/>
    <w:uiPriority w:val="99"/>
    <w:rPr>
      <w:rFonts w:ascii="宋体" w:hAnsi="Courier New"/>
    </w:rPr>
  </w:style>
  <w:style w:type="paragraph" w:styleId="10">
    <w:name w:val="Date"/>
    <w:basedOn w:val="1"/>
    <w:next w:val="1"/>
    <w:link w:val="25"/>
    <w:qFormat/>
    <w:uiPriority w:val="0"/>
    <w:pPr>
      <w:ind w:left="100" w:leftChars="2500"/>
    </w:pPr>
  </w:style>
  <w:style w:type="paragraph" w:styleId="11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napToGrid/>
      <w:kern w:val="2"/>
      <w:szCs w:val="24"/>
    </w:rPr>
  </w:style>
  <w:style w:type="paragraph" w:styleId="12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3">
    <w:name w:val="footer"/>
    <w:basedOn w:val="1"/>
    <w:next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eastAsia="宋体"/>
      <w:kern w:val="0"/>
      <w:sz w:val="24"/>
      <w:szCs w:val="24"/>
    </w:rPr>
  </w:style>
  <w:style w:type="paragraph" w:styleId="1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index 1"/>
    <w:basedOn w:val="1"/>
    <w:next w:val="1"/>
    <w:qFormat/>
    <w:uiPriority w:val="0"/>
  </w:style>
  <w:style w:type="paragraph" w:styleId="18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9">
    <w:name w:val="Body Text First Indent 2"/>
    <w:basedOn w:val="7"/>
    <w:qFormat/>
    <w:uiPriority w:val="0"/>
    <w:pPr>
      <w:ind w:firstLine="420" w:firstLineChars="200"/>
    </w:p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unhideWhenUsed/>
    <w:qFormat/>
    <w:uiPriority w:val="99"/>
    <w:rPr>
      <w:color w:val="000000"/>
      <w:u w:val="none"/>
    </w:rPr>
  </w:style>
  <w:style w:type="character" w:customStyle="1" w:styleId="25">
    <w:name w:val="日期 Char"/>
    <w:basedOn w:val="22"/>
    <w:link w:val="10"/>
    <w:qFormat/>
    <w:uiPriority w:val="0"/>
    <w:rPr>
      <w:rFonts w:ascii="宋体" w:hAnsi="宋体" w:eastAsia="仿宋_GB2312" w:cs="Times New Roman"/>
      <w:snapToGrid w:val="0"/>
      <w:kern w:val="32"/>
      <w:sz w:val="32"/>
      <w:szCs w:val="32"/>
    </w:rPr>
  </w:style>
  <w:style w:type="character" w:customStyle="1" w:styleId="26">
    <w:name w:val="批注框文本 Char"/>
    <w:basedOn w:val="22"/>
    <w:link w:val="12"/>
    <w:semiHidden/>
    <w:qFormat/>
    <w:uiPriority w:val="99"/>
    <w:rPr>
      <w:rFonts w:ascii="宋体" w:hAnsi="宋体" w:eastAsia="仿宋_GB2312"/>
      <w:snapToGrid w:val="0"/>
      <w:kern w:val="32"/>
      <w:sz w:val="18"/>
      <w:szCs w:val="18"/>
    </w:rPr>
  </w:style>
  <w:style w:type="character" w:customStyle="1" w:styleId="27">
    <w:name w:val="页脚 Char"/>
    <w:basedOn w:val="22"/>
    <w:link w:val="13"/>
    <w:qFormat/>
    <w:uiPriority w:val="0"/>
    <w:rPr>
      <w:rFonts w:ascii="宋体" w:hAnsi="宋体" w:eastAsia="仿宋_GB2312" w:cs="Times New Roman"/>
      <w:snapToGrid w:val="0"/>
      <w:kern w:val="32"/>
      <w:sz w:val="18"/>
      <w:szCs w:val="18"/>
    </w:rPr>
  </w:style>
  <w:style w:type="character" w:customStyle="1" w:styleId="28">
    <w:name w:val="页眉 Char"/>
    <w:basedOn w:val="22"/>
    <w:link w:val="14"/>
    <w:semiHidden/>
    <w:qFormat/>
    <w:uiPriority w:val="99"/>
    <w:rPr>
      <w:rFonts w:ascii="宋体" w:hAnsi="宋体" w:eastAsia="仿宋_GB2312" w:cs="Times New Roman"/>
      <w:snapToGrid w:val="0"/>
      <w:kern w:val="32"/>
      <w:sz w:val="18"/>
      <w:szCs w:val="18"/>
    </w:rPr>
  </w:style>
  <w:style w:type="paragraph" w:customStyle="1" w:styleId="29">
    <w:name w:val="toc 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0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1">
    <w:name w:val="Heading2"/>
    <w:basedOn w:val="1"/>
    <w:next w:val="1"/>
    <w:qFormat/>
    <w:uiPriority w:val="0"/>
    <w:pPr>
      <w:textAlignment w:val="baseline"/>
    </w:pPr>
    <w:rPr>
      <w:b/>
      <w:bCs/>
    </w:rPr>
  </w:style>
  <w:style w:type="paragraph" w:customStyle="1" w:styleId="32">
    <w:name w:val="BodyText"/>
    <w:basedOn w:val="1"/>
    <w:next w:val="33"/>
    <w:qFormat/>
    <w:uiPriority w:val="0"/>
    <w:pPr>
      <w:spacing w:line="580" w:lineRule="exact"/>
      <w:jc w:val="left"/>
    </w:pPr>
    <w:rPr>
      <w:color w:val="000000"/>
    </w:rPr>
  </w:style>
  <w:style w:type="paragraph" w:customStyle="1" w:styleId="33">
    <w:name w:val="UserStyle_4"/>
    <w:next w:val="1"/>
    <w:qFormat/>
    <w:uiPriority w:val="0"/>
    <w:pPr>
      <w:jc w:val="both"/>
      <w:textAlignment w:val="baseline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4">
    <w:name w:val="UserStyle_1"/>
    <w:next w:val="1"/>
    <w:qFormat/>
    <w:uiPriority w:val="0"/>
    <w:pPr>
      <w:jc w:val="both"/>
      <w:textAlignment w:val="baseline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5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6">
    <w:name w:val="正文首行缩进 21"/>
    <w:basedOn w:val="37"/>
    <w:qFormat/>
    <w:uiPriority w:val="0"/>
    <w:pPr>
      <w:ind w:firstLine="420"/>
    </w:pPr>
  </w:style>
  <w:style w:type="paragraph" w:customStyle="1" w:styleId="37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38">
    <w:name w:val="列出段落1"/>
    <w:basedOn w:val="1"/>
    <w:qFormat/>
    <w:uiPriority w:val="34"/>
    <w:pPr>
      <w:ind w:firstLine="420" w:firstLineChars="200"/>
    </w:pPr>
  </w:style>
  <w:style w:type="paragraph" w:customStyle="1" w:styleId="39">
    <w:name w:val="_Style 1"/>
    <w:basedOn w:val="1"/>
    <w:qFormat/>
    <w:uiPriority w:val="34"/>
    <w:pPr>
      <w:ind w:firstLine="420" w:firstLineChars="200"/>
    </w:p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1">
    <w:name w:val="font31"/>
    <w:basedOn w:val="2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42">
    <w:name w:val="font61"/>
    <w:basedOn w:val="2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43">
    <w:name w:val="font01"/>
    <w:basedOn w:val="2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44">
    <w:name w:val="font11"/>
    <w:basedOn w:val="2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45">
    <w:name w:val="NormalCharacter"/>
    <w:link w:val="46"/>
    <w:qFormat/>
    <w:uiPriority w:val="0"/>
    <w:rPr>
      <w:color w:val="000000"/>
    </w:rPr>
  </w:style>
  <w:style w:type="paragraph" w:customStyle="1" w:styleId="46">
    <w:name w:val="UserStyle_0"/>
    <w:basedOn w:val="1"/>
    <w:next w:val="1"/>
    <w:link w:val="45"/>
    <w:qFormat/>
    <w:uiPriority w:val="0"/>
    <w:pPr>
      <w:suppressAutoHyphens/>
      <w:spacing w:after="120"/>
      <w:textAlignment w:val="baseline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1829</Words>
  <Characters>1894</Characters>
  <Lines>1</Lines>
  <Paragraphs>1</Paragraphs>
  <TotalTime>1.33333333333333</TotalTime>
  <ScaleCrop>false</ScaleCrop>
  <LinksUpToDate>false</LinksUpToDate>
  <CharactersWithSpaces>1946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2023-11-18T15:51:00Z</dcterms:created>
  <dc:creator>bjmac</dc:creator>
  <cp:lastModifiedBy>洪硕</cp:lastModifiedBy>
  <cp:lastPrinted>2026-02-01T22:30:00Z</cp:lastPrinted>
  <dcterms:modified xsi:type="dcterms:W3CDTF">2026-05-26T02:56:13Z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DDBA736B52DD4E21A6DCD82C0AD76F97_13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