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D9968">
      <w:pPr>
        <w:pStyle w:val="4"/>
        <w:tabs>
          <w:tab w:val="left" w:pos="576"/>
        </w:tabs>
        <w:bidi w:val="0"/>
        <w:ind w:left="0" w:leftChars="0" w:firstLine="0" w:firstLineChars="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</w:rPr>
        <w:t>附件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6</w:t>
      </w:r>
    </w:p>
    <w:p w14:paraId="3FA07E11"/>
    <w:p w14:paraId="02A66B45">
      <w:pPr>
        <w:pStyle w:val="8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参加</w:t>
      </w:r>
      <w:r>
        <w:rPr>
          <w:rFonts w:hint="eastAsia"/>
        </w:rPr>
        <w:t>北京高精尖产业设计中心</w:t>
      </w:r>
      <w:r>
        <w:rPr>
          <w:rFonts w:hint="eastAsia"/>
          <w:lang w:eastAsia="zh-CN"/>
        </w:rPr>
        <w:t>复核企业名单</w:t>
      </w:r>
    </w:p>
    <w:p w14:paraId="121CB715">
      <w:pPr>
        <w:pStyle w:val="2"/>
        <w:rPr>
          <w:rFonts w:hint="eastAsia"/>
          <w:lang w:eastAsia="zh-CN"/>
        </w:rPr>
      </w:pPr>
    </w:p>
    <w:tbl>
      <w:tblPr>
        <w:tblStyle w:val="9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069"/>
        <w:gridCol w:w="1069"/>
        <w:gridCol w:w="3382"/>
        <w:gridCol w:w="1517"/>
        <w:gridCol w:w="1348"/>
      </w:tblGrid>
      <w:tr w14:paraId="32317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D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C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认定</w:t>
            </w:r>
          </w:p>
          <w:p w14:paraId="59E08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年份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E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7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注册所属区</w:t>
            </w:r>
          </w:p>
        </w:tc>
      </w:tr>
      <w:tr w14:paraId="0765A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7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2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企业工业设计中心</w:t>
            </w: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8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北京福田康明斯发动机有限公司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91110000717881159U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7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 w14:paraId="0BFA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A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A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0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E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北京中冶设备研究设计总院有限公司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91110000400835103T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5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 w14:paraId="407B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8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1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F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安世亚太科技股份有限公司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6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91110105756700197H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B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 w14:paraId="56D2F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D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8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9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3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依文服饰股份有限公司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91110106567475437Y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B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 w14:paraId="6D70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8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6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D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北京万集科技股份有限公司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D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9111010810114488XN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F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 w14:paraId="272F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1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C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1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B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曙光信息产业（北京）有限公司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7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911101088011636781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C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 w14:paraId="69326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B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5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6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2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豪尔赛科技集团股份有限公司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4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91110108723950093X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 w14:paraId="51FB8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1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0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5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9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北京集创北方科技股份有限公司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6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91110108679604408D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B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 w14:paraId="2C6E7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E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4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7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北京精雕科技集团有限公司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91110000102353034R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1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 w14:paraId="4DA6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B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0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A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6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北京中科博联科技集团有限公司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91110107677437458F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4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 w14:paraId="5EAC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D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2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F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E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北京汽车集团越野车有限公司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C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91110113MA00DBQ38R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2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 w14:paraId="04B1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0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0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3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E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中科星图股份有限公司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7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91110108784807231Q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2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 w14:paraId="32CB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D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4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5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北京永乐华航精密仪器仪表有限公司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911101127501038264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A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 w14:paraId="47A4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3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6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9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C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北京汽车动力总成有限公司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91110112551444070N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6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 w14:paraId="08D1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1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E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F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北京元隆雅图文化传播股份有限公司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B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911100006337468570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F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 w14:paraId="1713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F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F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1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工业设计企业</w:t>
            </w: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E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东道品牌创意集团有限公司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E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9111010563365838XU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E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 w14:paraId="1A358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5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8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7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美芯晟科技（北京）有限公司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6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911101086723550827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 w14:paraId="35C8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1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1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C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7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北京广利核系统工程有限公司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E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91110108781734698P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1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 w14:paraId="6F45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2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F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0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8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北京星和众工设备技术股份有限公司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5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911103027493534308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E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 w14:paraId="32A39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3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B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3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北京洛可可科技有限公司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911101027699252562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5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 w14:paraId="02EE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1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4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企业工业设计中心</w:t>
            </w: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D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北京广厦环能科技股份有限公司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2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911101147226688971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B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 w14:paraId="23543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3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8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B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北京海纳川汽车部件股份有限公司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91110000671702505K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7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 w14:paraId="0D53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B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D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C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达闼科技（北京）有限公司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4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91110111MA002DT912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C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 w14:paraId="2F33A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F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6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A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B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鹿客科技（北京）股份有限公司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9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91110108399514950D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7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 w14:paraId="54F0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C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6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B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超云数字技术集团有限公司</w:t>
            </w:r>
            <w:bookmarkStart w:id="0" w:name="_GoBack"/>
            <w:bookmarkEnd w:id="0"/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D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91110302565820110R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9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 w14:paraId="4D6D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0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C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C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A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北京鑫华源机械制造有限责任公司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5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91110109802338046C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C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 w14:paraId="0DB2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C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C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工业设计企业</w:t>
            </w: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北京上品极致产品设计有限公司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0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911101145732116300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B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</w:tbl>
    <w:p w14:paraId="68C3B118"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footerReference r:id="rId5" w:type="default"/>
      <w:pgSz w:w="11906" w:h="16838"/>
      <w:pgMar w:top="1701" w:right="1474" w:bottom="1814" w:left="1587" w:header="851" w:footer="992" w:gutter="0"/>
      <w:pgNumType w:fmt="decimal"/>
      <w:cols w:space="0" w:num="1"/>
      <w:rtlGutter w:val="0"/>
      <w:docGrid w:type="lines" w:linePitch="44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C0DD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D34D9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4D34D9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MGQ1MGJhNTdhOTJiYWYxOGMyYTFiYWJjZDQxMTAifQ=="/>
  </w:docVars>
  <w:rsids>
    <w:rsidRoot w:val="00000000"/>
    <w:rsid w:val="006D0C4D"/>
    <w:rsid w:val="11CC3396"/>
    <w:rsid w:val="11F76665"/>
    <w:rsid w:val="1230076C"/>
    <w:rsid w:val="1AF53561"/>
    <w:rsid w:val="2AA1765E"/>
    <w:rsid w:val="2D91575E"/>
    <w:rsid w:val="3483648F"/>
    <w:rsid w:val="35724B9A"/>
    <w:rsid w:val="36EC1F14"/>
    <w:rsid w:val="37D202C1"/>
    <w:rsid w:val="3F577E93"/>
    <w:rsid w:val="41361594"/>
    <w:rsid w:val="4392593E"/>
    <w:rsid w:val="43F217EA"/>
    <w:rsid w:val="4B5C462F"/>
    <w:rsid w:val="67323C41"/>
    <w:rsid w:val="69C86AD4"/>
    <w:rsid w:val="6A19339F"/>
    <w:rsid w:val="73A56DC9"/>
    <w:rsid w:val="73DC65DE"/>
    <w:rsid w:val="76A550C1"/>
    <w:rsid w:val="7AAA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4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spacing w:beforeAutospacing="0" w:afterAutospacing="0" w:line="720" w:lineRule="exact"/>
      <w:jc w:val="both"/>
      <w:outlineLvl w:val="0"/>
    </w:pPr>
    <w:rPr>
      <w:rFonts w:hint="eastAsia" w:ascii="宋体" w:hAnsi="宋体" w:eastAsia="黑体" w:cs="宋体"/>
      <w:bCs/>
      <w:snapToGrid w:val="0"/>
      <w:color w:val="000000"/>
      <w:kern w:val="44"/>
      <w:szCs w:val="48"/>
      <w:u w:color="000000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楷体_GB2312" w:hAnsi="楷体_GB2312" w:eastAsia="楷体_GB231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仿宋_GB2312" w:hAnsi="仿宋_GB2312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next w:val="1"/>
    <w:link w:val="12"/>
    <w:qFormat/>
    <w:uiPriority w:val="0"/>
    <w:pPr>
      <w:spacing w:line="72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Times New Roman"/>
      <w:bCs/>
      <w:sz w:val="44"/>
      <w:szCs w:val="32"/>
    </w:rPr>
  </w:style>
  <w:style w:type="paragraph" w:customStyle="1" w:styleId="11">
    <w:name w:val="文件标题"/>
    <w:basedOn w:val="1"/>
    <w:next w:val="1"/>
    <w:qFormat/>
    <w:uiPriority w:val="0"/>
    <w:pPr>
      <w:keepNext/>
      <w:keepLines/>
      <w:spacing w:beforeLines="0" w:afterLines="0" w:line="720" w:lineRule="exact"/>
      <w:ind w:firstLine="0" w:firstLineChars="0"/>
      <w:jc w:val="center"/>
      <w:outlineLvl w:val="0"/>
    </w:pPr>
    <w:rPr>
      <w:rFonts w:hint="default" w:ascii="方正小标宋简体" w:hAnsi="方正小标宋简体" w:eastAsia="方正小标宋简体"/>
      <w:kern w:val="44"/>
      <w:sz w:val="44"/>
    </w:rPr>
  </w:style>
  <w:style w:type="character" w:customStyle="1" w:styleId="12">
    <w:name w:val="标题 字符"/>
    <w:basedOn w:val="10"/>
    <w:link w:val="8"/>
    <w:qFormat/>
    <w:uiPriority w:val="0"/>
    <w:rPr>
      <w:rFonts w:ascii="方正小标宋简体" w:hAnsi="方正小标宋简体" w:eastAsia="方正小标宋简体" w:cs="Times New Roman"/>
      <w:bCs/>
      <w:sz w:val="44"/>
      <w:szCs w:val="32"/>
    </w:rPr>
  </w:style>
  <w:style w:type="paragraph" w:customStyle="1" w:styleId="13">
    <w:name w:val="图表标题"/>
    <w:basedOn w:val="5"/>
    <w:next w:val="1"/>
    <w:qFormat/>
    <w:uiPriority w:val="0"/>
    <w:pPr>
      <w:spacing w:before="100" w:after="100" w:line="240" w:lineRule="auto"/>
      <w:ind w:firstLine="0" w:firstLineChars="0"/>
      <w:jc w:val="center"/>
    </w:pPr>
    <w:rPr>
      <w:rFonts w:ascii="黑体" w:hAnsi="黑体" w:eastAsia="黑体" w:cs="宋体"/>
      <w:b w:val="0"/>
      <w:bCs/>
      <w:snapToGrid w:val="0"/>
      <w:color w:val="000000"/>
      <w:kern w:val="0"/>
      <w:sz w:val="28"/>
      <w:szCs w:val="32"/>
      <w:lang w:bidi="ar"/>
    </w:rPr>
  </w:style>
  <w:style w:type="character" w:customStyle="1" w:styleId="14">
    <w:name w:val="标题 1 Char"/>
    <w:basedOn w:val="10"/>
    <w:link w:val="3"/>
    <w:qFormat/>
    <w:uiPriority w:val="0"/>
    <w:rPr>
      <w:rFonts w:ascii="宋体" w:hAnsi="宋体" w:eastAsia="黑体" w:cs="宋体"/>
      <w:bCs/>
      <w:snapToGrid w:val="0"/>
      <w:color w:val="000000"/>
      <w:kern w:val="36"/>
      <w:sz w:val="32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588</Words>
  <Characters>1071</Characters>
  <Lines>0</Lines>
  <Paragraphs>0</Paragraphs>
  <TotalTime>12</TotalTime>
  <ScaleCrop>false</ScaleCrop>
  <LinksUpToDate>false</LinksUpToDate>
  <CharactersWithSpaces>1071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2023-09-13T02:32:00Z</dcterms:created>
  <dc:creator>JSCX</dc:creator>
  <cp:lastModifiedBy>黄祎丰</cp:lastModifiedBy>
  <cp:lastPrinted>2024-09-27T03:10:00Z</cp:lastPrinted>
  <dcterms:modified xsi:type="dcterms:W3CDTF">2024-09-27T08:02:18Z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4E1B9A4687794462A14AA9E8746C54F7_12</vt:lpwstr>
  </property>
</Properties>
</file>