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CD392">
      <w:pPr>
        <w:jc w:val="left"/>
        <w:rPr>
          <w:rFonts w:hint="eastAsia" w:ascii="黑体" w:hAnsi="黑体" w:eastAsia="黑体" w:cs="黑体"/>
          <w:b/>
          <w:spacing w:val="78"/>
          <w:kern w:val="0"/>
          <w:sz w:val="36"/>
          <w:szCs w:val="36"/>
          <w:lang w:val="en-US" w:eastAsia="zh-CN"/>
        </w:rPr>
      </w:pPr>
      <w:bookmarkStart w:id="0" w:name="_Toc444604861"/>
      <w:r>
        <w:rPr>
          <w:rFonts w:hint="eastAsia" w:ascii="黑体" w:hAnsi="黑体" w:eastAsia="黑体" w:cs="黑体"/>
          <w:b/>
          <w:spacing w:val="78"/>
          <w:kern w:val="0"/>
          <w:sz w:val="36"/>
          <w:szCs w:val="36"/>
        </w:rPr>
        <w:t>附件</w:t>
      </w:r>
      <w:r>
        <w:rPr>
          <w:rFonts w:hint="eastAsia" w:ascii="黑体" w:hAnsi="黑体" w:eastAsia="黑体" w:cs="黑体"/>
          <w:b/>
          <w:spacing w:val="78"/>
          <w:kern w:val="0"/>
          <w:sz w:val="36"/>
          <w:szCs w:val="36"/>
          <w:lang w:val="en-US" w:eastAsia="zh-CN"/>
        </w:rPr>
        <w:t>2-3</w:t>
      </w:r>
    </w:p>
    <w:p w14:paraId="10FA24A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sz w:val="10"/>
          <w:szCs w:val="10"/>
          <w:lang w:eastAsia="zh-CN"/>
        </w:rPr>
      </w:pPr>
    </w:p>
    <w:p w14:paraId="0173FA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/>
          <w:spacing w:val="57"/>
          <w:kern w:val="0"/>
          <w:sz w:val="48"/>
          <w:szCs w:val="48"/>
        </w:rPr>
      </w:pPr>
      <w:r>
        <w:rPr>
          <w:rFonts w:hint="eastAsia" w:ascii="方正公文小标宋" w:hAnsi="方正公文小标宋" w:eastAsia="方正公文小标宋" w:cs="方正公文小标宋"/>
          <w:b w:val="0"/>
          <w:bCs/>
          <w:spacing w:val="57"/>
          <w:kern w:val="0"/>
          <w:sz w:val="48"/>
          <w:szCs w:val="48"/>
        </w:rPr>
        <w:t>项目</w:t>
      </w:r>
      <w:r>
        <w:rPr>
          <w:rFonts w:hint="eastAsia" w:ascii="方正公文小标宋" w:hAnsi="方正公文小标宋" w:eastAsia="方正公文小标宋" w:cs="方正公文小标宋"/>
          <w:b w:val="0"/>
          <w:bCs/>
          <w:spacing w:val="57"/>
          <w:kern w:val="0"/>
          <w:sz w:val="48"/>
          <w:szCs w:val="48"/>
          <w:lang w:val="en-US" w:eastAsia="zh-CN"/>
        </w:rPr>
        <w:t>绩效专项审计</w:t>
      </w:r>
      <w:r>
        <w:rPr>
          <w:rFonts w:hint="eastAsia" w:ascii="方正公文小标宋" w:hAnsi="方正公文小标宋" w:eastAsia="方正公文小标宋" w:cs="方正公文小标宋"/>
          <w:b w:val="0"/>
          <w:bCs/>
          <w:spacing w:val="57"/>
          <w:kern w:val="0"/>
          <w:sz w:val="48"/>
          <w:szCs w:val="48"/>
        </w:rPr>
        <w:t>报告</w:t>
      </w:r>
    </w:p>
    <w:p w14:paraId="0DEF6E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/>
          <w:spacing w:val="57"/>
          <w:kern w:val="0"/>
          <w:sz w:val="48"/>
          <w:szCs w:val="48"/>
        </w:rPr>
      </w:pPr>
      <w:r>
        <w:rPr>
          <w:rFonts w:hint="eastAsia" w:ascii="方正公文小标宋" w:hAnsi="方正公文小标宋" w:eastAsia="方正公文小标宋" w:cs="方正公文小标宋"/>
          <w:b w:val="0"/>
          <w:bCs/>
          <w:spacing w:val="57"/>
          <w:kern w:val="0"/>
          <w:sz w:val="48"/>
          <w:szCs w:val="48"/>
        </w:rPr>
        <w:t>编制提纲</w:t>
      </w:r>
      <w:bookmarkEnd w:id="0"/>
    </w:p>
    <w:p w14:paraId="2ABE5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楷体" w:hAnsi="楷体" w:eastAsia="楷体" w:cs="楷体"/>
          <w:sz w:val="32"/>
          <w:szCs w:val="32"/>
        </w:rPr>
      </w:pPr>
    </w:p>
    <w:p w14:paraId="56E32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一、项目建设内容完成情况</w:t>
      </w:r>
    </w:p>
    <w:p w14:paraId="790F1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《*********项目》于202*年*月开工建设，202*年*月完工。项目建设内容完成情况如下（完成情况请与通过验收内容保持一致）：</w:t>
      </w:r>
    </w:p>
    <w:p w14:paraId="29CEC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1.工程建设：新增建筑面积**平方米，或装修改造**平方米等。</w:t>
      </w:r>
    </w:p>
    <w:p w14:paraId="70E473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2.软硬件设备购置及安装：购置**台（套）设备，**台（套）设备已安装到位。</w:t>
      </w:r>
    </w:p>
    <w:p w14:paraId="7886A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3.研发情况：完成**********。</w:t>
      </w:r>
    </w:p>
    <w:p w14:paraId="003314C8">
      <w:pPr>
        <w:spacing w:line="312" w:lineRule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二、项目产品及产能</w:t>
      </w:r>
    </w:p>
    <w:p w14:paraId="559A0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截至2023年，项目产品及产能情况如下：</w:t>
      </w:r>
    </w:p>
    <w:p w14:paraId="48C67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1.项目产品名称：</w:t>
      </w:r>
    </w:p>
    <w:p w14:paraId="0A830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2.项目产能实际执行情况：*****产品计划2023年产能为***，实际2023年的产能为***，造成差异的原因是******。（逐个产品进行阐述）</w:t>
      </w:r>
    </w:p>
    <w:p w14:paraId="7F1F3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3.产品实现技术指标或功能的计划和实际执行情况：对拨款合同书内的计划实现指标、功能与实际实现指标、功能进行对比，指出差异情况及原因。</w:t>
      </w:r>
    </w:p>
    <w:p w14:paraId="13E38C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</w:p>
    <w:p w14:paraId="06109C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三、项目效益的计划和实际执行情况</w:t>
      </w:r>
    </w:p>
    <w:p w14:paraId="0ECA5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《*********项目》效益的计划和实际执行情况如下（计划完成内容请与拨款合同书保持一致）：</w:t>
      </w:r>
    </w:p>
    <w:p w14:paraId="6199A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对照拨款合同中“项目经济效益”、“项目技术创新效益”中的2023年数据，阐述2023年绩效目标实际完成情况及差异原因。</w:t>
      </w:r>
    </w:p>
    <w:p w14:paraId="4237E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华文中宋" w:hAnsi="华文中宋" w:eastAsia="华文中宋"/>
          <w:b/>
          <w:spacing w:val="78"/>
          <w:kern w:val="0"/>
          <w:sz w:val="48"/>
          <w:szCs w:val="48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其中，“项目经济效益”需列示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项目产品（服务）2023年合同签订情况，</w:t>
      </w:r>
      <w:r>
        <w:rPr>
          <w:rFonts w:hint="eastAsia" w:ascii="仿宋_GB2312" w:hAnsi="Times New Roman" w:eastAsia="仿宋_GB2312" w:cs="Times New Roman"/>
          <w:sz w:val="32"/>
          <w:szCs w:val="32"/>
          <w:highlight w:val="yellow"/>
          <w:lang w:val="en-US" w:eastAsia="zh-CN"/>
        </w:rPr>
        <w:t>证明材料</w:t>
      </w:r>
      <w:r>
        <w:rPr>
          <w:rFonts w:hint="eastAsia" w:ascii="仿宋_GB2312" w:eastAsia="仿宋_GB2312" w:cs="Times New Roman"/>
          <w:sz w:val="32"/>
          <w:szCs w:val="32"/>
          <w:highlight w:val="yellow"/>
          <w:lang w:val="en-US" w:eastAsia="zh-CN"/>
        </w:rPr>
        <w:t>请项目单位留存待查</w:t>
      </w:r>
      <w:r>
        <w:rPr>
          <w:rFonts w:hint="eastAsia" w:ascii="仿宋_GB2312" w:hAnsi="Times New Roman" w:eastAsia="仿宋_GB2312" w:cs="Times New Roman"/>
          <w:sz w:val="32"/>
          <w:szCs w:val="32"/>
          <w:highlight w:val="yellow"/>
          <w:lang w:val="en-US" w:eastAsia="zh-CN"/>
        </w:rPr>
        <w:t>。</w:t>
      </w:r>
    </w:p>
    <w:tbl>
      <w:tblPr>
        <w:tblStyle w:val="3"/>
        <w:tblW w:w="4995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9"/>
        <w:gridCol w:w="1997"/>
        <w:gridCol w:w="2120"/>
        <w:gridCol w:w="1141"/>
        <w:gridCol w:w="1359"/>
        <w:gridCol w:w="1056"/>
      </w:tblGrid>
      <w:tr w14:paraId="020F9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3D4D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B13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客户名称</w:t>
            </w:r>
          </w:p>
        </w:tc>
        <w:tc>
          <w:tcPr>
            <w:tcW w:w="1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892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产品（服务）名称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D2F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合同额(万元)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A3B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2023年确认收入(万元)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8D1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合同周期</w:t>
            </w:r>
          </w:p>
        </w:tc>
      </w:tr>
      <w:tr w14:paraId="18BCB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E9C1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D52A9E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47826F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E3B99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4C6BF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D3567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53CF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2C61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EFF291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301A86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90221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43E08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87610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FBE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E03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……</w:t>
            </w:r>
          </w:p>
        </w:tc>
        <w:tc>
          <w:tcPr>
            <w:tcW w:w="1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D5428A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BAA4F3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1D248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D7CA5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0019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5BA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37B2E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合计</w:t>
            </w:r>
          </w:p>
        </w:tc>
        <w:tc>
          <w:tcPr>
            <w:tcW w:w="1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D0C465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9E84D00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E36A77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1529EE6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A3A6A64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F185405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DFD287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“项目技术创新效益”需列示发明专利数、新产品和新服务等情况，并提供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知识产权证书等佐证材料。</w:t>
      </w:r>
    </w:p>
    <w:tbl>
      <w:tblPr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1100"/>
        <w:gridCol w:w="1549"/>
        <w:gridCol w:w="1474"/>
        <w:gridCol w:w="2263"/>
        <w:gridCol w:w="1447"/>
      </w:tblGrid>
      <w:tr w14:paraId="287CC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DA2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167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专利类型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534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授权公告号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8EF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授权公告日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20D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专利名称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85D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获得方式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（自主研发/转让）</w:t>
            </w:r>
          </w:p>
        </w:tc>
      </w:tr>
      <w:tr w14:paraId="3A722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20A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8354F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A7B0F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502ED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825A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E4F8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2CE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41F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10B06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89A4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BA3D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B976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A8B7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9931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A41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94AF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D1C6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567B7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0F91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C228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6DA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E0242E">
            <w:pPr>
              <w:pStyle w:val="2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新产品、新服务参考以上，请单独列表</w:t>
            </w:r>
          </w:p>
        </w:tc>
      </w:tr>
    </w:tbl>
    <w:p w14:paraId="193F620C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265F4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四.财政资金到位及账务处理情况</w:t>
      </w:r>
    </w:p>
    <w:p w14:paraId="31631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项目投资的到位及使用情况。</w:t>
      </w:r>
    </w:p>
    <w:p w14:paraId="00EAB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财政资金到账日期，到账金额，到账后的记账科目、财政资金的具体用途等。</w:t>
      </w:r>
    </w:p>
    <w:p w14:paraId="5693FE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五.项目财务核算体系的建立情况</w:t>
      </w:r>
    </w:p>
    <w:p w14:paraId="725F8F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是否单独记账，核算模式等。</w:t>
      </w:r>
    </w:p>
    <w:p w14:paraId="244131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六.其他需披露的问题</w:t>
      </w:r>
    </w:p>
    <w:p w14:paraId="556B5142"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</w:p>
    <w:p w14:paraId="5B850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247EAF2-3CEE-4ACD-AE2D-F014D668046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D368A8CC-1873-4901-9C86-6EAB81D6A80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1B2FF4E6-CF67-47A4-9EC8-061AB89D9340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EF14F22E-6455-4367-B84B-24C1DD02A92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84B6246B-2F99-43D1-80B5-EFB6D08103B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0ZDc1ZmRjMDg5ZDk2N2M1NWQzMjgwYzg1MmRjNzIifQ=="/>
  </w:docVars>
  <w:rsids>
    <w:rsidRoot w:val="6F077A2F"/>
    <w:rsid w:val="02316195"/>
    <w:rsid w:val="09410F65"/>
    <w:rsid w:val="0D6E78E5"/>
    <w:rsid w:val="17A815AD"/>
    <w:rsid w:val="19597CA2"/>
    <w:rsid w:val="1A5A273C"/>
    <w:rsid w:val="250A6257"/>
    <w:rsid w:val="396A20C9"/>
    <w:rsid w:val="3A324DC4"/>
    <w:rsid w:val="3BDC2AE2"/>
    <w:rsid w:val="3DBA3D18"/>
    <w:rsid w:val="41577DAF"/>
    <w:rsid w:val="45921D1E"/>
    <w:rsid w:val="47067800"/>
    <w:rsid w:val="4C6B0559"/>
    <w:rsid w:val="4DDC4386"/>
    <w:rsid w:val="4E4A658D"/>
    <w:rsid w:val="54145E58"/>
    <w:rsid w:val="5A4A318B"/>
    <w:rsid w:val="6F077A2F"/>
    <w:rsid w:val="7B7E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华文新魏" w:hAnsi="华文新魏" w:cs="Times New Roman"/>
      <w:sz w:val="30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515</Words>
  <Characters>586</Characters>
  <Lines>0</Lines>
  <Paragraphs>0</Paragraphs>
  <TotalTime>3</TotalTime>
  <ScaleCrop>false</ScaleCrop>
  <LinksUpToDate>false</LinksUpToDate>
  <CharactersWithSpaces>586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2022-10-28T06:26:00Z</dcterms:created>
  <dc:creator>小福</dc:creator>
  <cp:lastModifiedBy>爬树的鱼</cp:lastModifiedBy>
  <dcterms:modified xsi:type="dcterms:W3CDTF">2024-08-07T07:41:36Z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0D921D3B64FF44388E37C2D6EE1B476C</vt:lpwstr>
  </property>
</Properties>
</file>