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40"/>
          <w:szCs w:val="40"/>
        </w:rPr>
        <w:t>申请家庭跨区变更证明</w:t>
      </w:r>
      <w:bookmarkEnd w:id="0"/>
    </w:p>
    <w:p>
      <w:pPr>
        <w:spacing w:line="560" w:lineRule="exact"/>
        <w:jc w:val="right"/>
        <w:rPr>
          <w:rFonts w:hint="eastAsia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编号：________</w:t>
      </w:r>
    </w:p>
    <w:p>
      <w:pPr>
        <w:spacing w:line="560" w:lineRule="exact"/>
        <w:rPr>
          <w:rFonts w:hint="eastAsia" w:ascii="仿宋_GB2312" w:eastAsia="仿宋_GB2312"/>
          <w:sz w:val="24"/>
          <w:szCs w:val="24"/>
        </w:rPr>
      </w:pP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_____区（县）住房保障管理部门：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申请人：____________(身份证件编号：______________)，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家庭申请成员：_______(身份证件编号：_____________)，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家庭申请成员：_______(身份证件编号：_____________)，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家庭申请成员：_______(身份证件编号：_____________)，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家庭在我区（县）已通过（□廉租住房 □公共租赁住房 □经济适用住房 □限价商品住房）资格审核，现家庭户籍迁移到________区（县）________________街道（乡镇）。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登记编号___________，配租配售方案：___________。</w:t>
      </w:r>
    </w:p>
    <w:p>
      <w:pPr>
        <w:spacing w:line="560" w:lineRule="exact"/>
        <w:ind w:left="29" w:leftChars="14" w:right="640" w:firstLine="560" w:firstLineChars="200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请予办理转移接收手续。</w:t>
      </w:r>
    </w:p>
    <w:p>
      <w:pPr>
        <w:spacing w:line="560" w:lineRule="exact"/>
        <w:ind w:left="29" w:leftChars="14" w:right="640"/>
        <w:rPr>
          <w:rFonts w:hint="eastAsia"/>
          <w:sz w:val="28"/>
          <w:szCs w:val="28"/>
        </w:rPr>
      </w:pPr>
    </w:p>
    <w:p>
      <w:pPr>
        <w:spacing w:line="560" w:lineRule="exact"/>
        <w:ind w:left="29" w:leftChars="14" w:right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迁出区（县）经办人：      区（县）住房保障管理部门</w:t>
      </w:r>
    </w:p>
    <w:p>
      <w:pPr>
        <w:spacing w:line="560" w:lineRule="exact"/>
        <w:ind w:right="640"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____年____月____日</w:t>
      </w:r>
    </w:p>
    <w:p>
      <w:pPr>
        <w:spacing w:line="560" w:lineRule="exact"/>
        <w:ind w:right="64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right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迁入区（县）经办人：      区（县）住房保障管理部门</w:t>
      </w:r>
    </w:p>
    <w:p>
      <w:pPr>
        <w:spacing w:line="560" w:lineRule="exact"/>
        <w:ind w:right="640"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____年____月____日</w:t>
      </w:r>
    </w:p>
    <w:p>
      <w:pPr>
        <w:spacing w:line="560" w:lineRule="exact"/>
        <w:ind w:right="-334" w:rightChars="-159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00" w:lineRule="exact"/>
        <w:ind w:right="26" w:firstLine="440" w:firstLineChars="200"/>
        <w:jc w:val="left"/>
        <w:rPr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注：证明一式三份，第一联户口迁出区（县）住保部门留存，第二联户口迁入区（县）住房保障管理部门，第三联返回户口迁出区（县）住保部门留存。</w:t>
      </w:r>
    </w:p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jNjZDI2YjY5NmRiNzc5NDY1NDY0ODQ0MzM4OWEifQ=="/>
    <w:docVar w:name="KSO_WPS_MARK_KEY" w:val="cd656a50-b932-4961-9155-1890788890b0"/>
  </w:docVars>
  <w:rsids>
    <w:rsidRoot w:val="3DE42981"/>
    <w:rsid w:val="3DE4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2024-06-13T02:11:00Z</dcterms:created>
  <dc:creator>谢梦琦</dc:creator>
  <cp:lastModifiedBy>谢梦琦</cp:lastModifiedBy>
  <dcterms:modified xsi:type="dcterms:W3CDTF">2024-06-13T02:13:00Z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4818DA84976C40F381FE93936406B460_11</vt:lpwstr>
  </property>
</Properties>
</file>