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76" w:tblpY="1089"/>
        <w:tblOverlap w:val="never"/>
        <w:tblW w:w="1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25"/>
        <w:gridCol w:w="2265"/>
        <w:gridCol w:w="2760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镇、街道名称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申报书递交地址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城北街道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李冉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18811775800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北京市昌平区城北街道办事处215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城南街道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张青旭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13401147496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北京市昌平区城南街道办事处202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天通苑北街道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史歌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18801176501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北京市昌平区天通苑北街道办事处307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天通苑南街道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刘元松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13716139300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北京市昌平区天通苑南街道政务服务中心301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霍营街道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朱培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15810240936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北京市昌平区霍营街道北楼306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回龙观街道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18618187322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北京市昌平区回龙观街道南店路15号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龙泽园街道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陈菲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15001126785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北京市昌平区龙泽园街道回龙观东大街199号306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史各庄街道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郭峰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13466638062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北京市-昌平区-东店村269号305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阳坊镇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李淼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17601066801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北京市昌平区阳坊镇人民政府北楼212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小汤山镇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杨沛沛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15650719525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北京市昌平区小汤山镇人民政府主楼213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南邵镇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冯红梅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18001106880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北京市昌平区南邵镇人民政府324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崔村镇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杨枭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13522530236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北京市昌平区崔村镇人民政府316室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百善镇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邹坤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15011388513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北京市昌平区百善镇人民政府316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北七家镇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衡建华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13601126968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北京市昌平区北七家镇文化科技活动中心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兴寿镇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谷志城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17701379600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北京市昌平区兴寿镇人民政府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流村镇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15001309518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北京市昌平区流村镇人民政府院内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十三陵镇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陈宇彤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18813103837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北京市昌平区十三陵镇人民政府224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延寿镇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张志明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18811638253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北京市昌平区延寿镇人民政府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南口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张延坤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15811115186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北京市昌平区南口镇人民政府主楼311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马池口镇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林莉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13910569131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北京市昌平区马池口镇政府220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沙河镇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罗荣梅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18710081206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北京市昌平区沙河镇人民政府主楼409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东小口镇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傅明亮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13321118133</w:t>
            </w:r>
          </w:p>
        </w:tc>
        <w:tc>
          <w:tcPr>
            <w:tcW w:w="6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北京市昌平区东小口镇人民政府212</w:t>
            </w:r>
          </w:p>
        </w:tc>
      </w:tr>
    </w:tbl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昌平区各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镇、街道实体书店行业主管部门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联系方式</w:t>
      </w:r>
    </w:p>
    <w:p>
      <w:pPr>
        <w:rPr>
          <w:rFonts w:hint="eastAsia"/>
        </w:rPr>
      </w:pPr>
    </w:p>
    <w:sectPr>
      <w:pgSz w:w="16838" w:h="11906" w:orient="landscape"/>
      <w:pgMar w:top="930" w:right="856" w:bottom="93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A76D473F-C2B9-4D88-A754-8EE7333D6CC8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A2440355-BE0F-4DAD-8860-F2AF0AACC0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mJiMDQ3ODBkNTM3N2MzYzZjYzhlNzZiNmVmZWUifQ=="/>
  </w:docVars>
  <w:rsids>
    <w:rsidRoot w:val="00000000"/>
    <w:rsid w:val="037B196F"/>
    <w:rsid w:val="057E74F5"/>
    <w:rsid w:val="08383F7D"/>
    <w:rsid w:val="0BBF7736"/>
    <w:rsid w:val="0E670DEA"/>
    <w:rsid w:val="19DB076A"/>
    <w:rsid w:val="1A257608"/>
    <w:rsid w:val="1A951111"/>
    <w:rsid w:val="212E546B"/>
    <w:rsid w:val="255F47F5"/>
    <w:rsid w:val="27335F39"/>
    <w:rsid w:val="294837F2"/>
    <w:rsid w:val="30B87467"/>
    <w:rsid w:val="37144F4D"/>
    <w:rsid w:val="38116899"/>
    <w:rsid w:val="3996688E"/>
    <w:rsid w:val="3B6C15C2"/>
    <w:rsid w:val="3C12216A"/>
    <w:rsid w:val="3CF14DC8"/>
    <w:rsid w:val="418E2292"/>
    <w:rsid w:val="46E6783E"/>
    <w:rsid w:val="474358CD"/>
    <w:rsid w:val="491A5AE9"/>
    <w:rsid w:val="4AC5484B"/>
    <w:rsid w:val="538E7AF9"/>
    <w:rsid w:val="6DFA5966"/>
    <w:rsid w:val="72C36658"/>
    <w:rsid w:val="72F21DD2"/>
    <w:rsid w:val="7412370C"/>
    <w:rsid w:val="775B48DF"/>
    <w:rsid w:val="7C8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/>
      <w:spacing w:after="100" w:line="259" w:lineRule="auto"/>
      <w:jc w:val="left"/>
    </w:pPr>
    <w:rPr>
      <w:kern w:val="0"/>
      <w:sz w:val="22"/>
      <w:szCs w:val="22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1</Lines>
  <Paragraphs>1</Paragraphs>
  <TotalTime>32</TotalTime>
  <ScaleCrop>false</ScaleCrop>
  <LinksUpToDate>false</LinksUpToDate>
  <CharactersWithSpaces>138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育涵</dc:creator>
  <cp:lastModifiedBy>李科长</cp:lastModifiedBy>
  <dcterms:modified xsi:type="dcterms:W3CDTF">2023-12-27T07:10:32Z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8BA57A32C3164E298C20DB8AB5B04D7A</vt:lpwstr>
  </property>
</Properties>
</file>