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旅行社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指引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（1.0版）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规范经营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使用全国旅游监管服务平台与游客签订电子合同并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不得擅自更改旅游行程和服务内容。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依规如实填报旅游团队电子行程单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规范签订组团社和地接社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合作协议，明确接待游客的各项服务安排及其标准，约定双方的权利与义务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。聘用导游和领队应依法签订劳动合同，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依法支付劳动报酬，不得收取押金、管理费等不合理费用，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自觉做到合法依规诚信经营。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二、规范营销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渠道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在广告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营销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和招徕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活动中，真实、准确宣传，不得虚假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夸大宣传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误导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为旅游者提供详细、准确、及时的旅游信息，包括旅游线路、景点、酒店、交通工具等方面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建立</w:t>
      </w:r>
      <w:r>
        <w:rPr>
          <w:rFonts w:hint="eastAsia" w:ascii="黑体" w:hAnsi="黑体" w:eastAsia="黑体" w:cs="黑体"/>
          <w:sz w:val="32"/>
          <w:szCs w:val="32"/>
        </w:rPr>
        <w:t>投诉处理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部门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及时妥善处理游客投诉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和退团退费纠纷，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专门的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部门和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投诉记录。定期对服务质量进行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内部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游客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反馈和投诉情况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改进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游客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四、加强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导游和领队教育和</w:t>
      </w:r>
      <w:r>
        <w:rPr>
          <w:rFonts w:hint="eastAsia" w:ascii="黑体" w:hAnsi="黑体" w:eastAsia="黑体" w:cs="黑体"/>
          <w:sz w:val="32"/>
          <w:szCs w:val="32"/>
        </w:rPr>
        <w:t>培训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以导游和领队提供专业讲解和周到服务为目标，建立健全内部管理制度，定期进行导游和领队服务标准和安全生产等方面培训，确保导游和领队理解并能够执行服务标准，能够按照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导游服务规范》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提供服</w:t>
      </w:r>
      <w:r>
        <w:rPr>
          <w:rFonts w:hint="eastAsia" w:ascii="仿宋_GB2312" w:hAnsi="仿宋_GB2312" w:eastAsia="仿宋_GB2312" w:cs="仿宋_GB2312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，保证良好服务态度和服务水平，确保导游和领队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熟悉突发事件应急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在紧急情况下能够迅速采取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措施保护游客安全。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五、抵制乱象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监督导游和领队严格执行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接待计划，不得擅自增加、减少旅游项目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或增加另行付费项目，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不得欺骗、胁迫旅游者消费。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不与非</w:t>
      </w:r>
      <w:r>
        <w:rPr>
          <w:rFonts w:hint="eastAsia" w:ascii="仿宋_GB2312" w:hAnsi="仿宋_GB2312" w:eastAsia="仿宋_GB2312" w:cs="仿宋_GB2312"/>
          <w:sz w:val="32"/>
          <w:szCs w:val="32"/>
        </w:rPr>
        <w:t>法、信誉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差的</w:t>
      </w:r>
      <w:r>
        <w:rPr>
          <w:rFonts w:hint="eastAsia" w:ascii="仿宋_GB2312" w:hAnsi="仿宋_GB2312" w:eastAsia="仿宋_GB2312" w:cs="仿宋_GB2312"/>
          <w:sz w:val="32"/>
          <w:szCs w:val="32"/>
        </w:rPr>
        <w:t>购物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鼓励为游客提供证照齐全、信誉好的购物区域资讯，并协助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游客处理购物中可能出现的问题。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确保食品安全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按照旅游合同约定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为游客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证照齐全的正规餐饮场所，提前确认餐饮场所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环境卫生整洁、餐饮具清洗消毒到位、食材无腐败变质、食品为新鲜制作。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确保交通安全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严格落实旅游包车安全制度，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与正规交通运输企业签订规范的租车协议，使用具备合法旅游客运资质、符合条件的车辆和驾驶员。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导游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和领队</w:t>
      </w:r>
      <w:r>
        <w:rPr>
          <w:rFonts w:hint="eastAsia" w:ascii="仿宋_GB2312" w:hAnsi="仿宋_GB2312" w:eastAsia="仿宋_GB2312" w:cs="仿宋_GB2312"/>
          <w:sz w:val="32"/>
          <w:szCs w:val="32"/>
        </w:rPr>
        <w:t>出团时要核实驾驶员身份，提醒驾驶员检查车辆状况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不超载、不疲劳驾驶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避免夜间走山路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。督促导游在车辆行驶中落座“导游专座”并示范提醒</w:t>
      </w:r>
      <w:r>
        <w:rPr>
          <w:rFonts w:hint="eastAsia" w:ascii="仿宋_GB2312" w:hAnsi="仿宋_GB2312" w:eastAsia="仿宋_GB2312" w:cs="仿宋_GB2312"/>
          <w:sz w:val="32"/>
          <w:szCs w:val="32"/>
        </w:rPr>
        <w:t>游客系好安全带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482BF0"/>
    <w:rsid w:val="000074BC"/>
    <w:rsid w:val="0001205C"/>
    <w:rsid w:val="00041A1B"/>
    <w:rsid w:val="001D2E14"/>
    <w:rsid w:val="00266CF7"/>
    <w:rsid w:val="003560BD"/>
    <w:rsid w:val="00453060"/>
    <w:rsid w:val="00482BF0"/>
    <w:rsid w:val="0058493F"/>
    <w:rsid w:val="006643D3"/>
    <w:rsid w:val="0068023D"/>
    <w:rsid w:val="006806C8"/>
    <w:rsid w:val="00682E21"/>
    <w:rsid w:val="00796D24"/>
    <w:rsid w:val="00B075A7"/>
    <w:rsid w:val="00EF3B2B"/>
    <w:rsid w:val="1A5B1FB2"/>
    <w:rsid w:val="3F1B003B"/>
    <w:rsid w:val="3FC78A37"/>
    <w:rsid w:val="47F76145"/>
    <w:rsid w:val="52EB87B0"/>
    <w:rsid w:val="55D007EB"/>
    <w:rsid w:val="5FADCA63"/>
    <w:rsid w:val="6997FA09"/>
    <w:rsid w:val="6BEF5E40"/>
    <w:rsid w:val="6DFF9E82"/>
    <w:rsid w:val="77BB80A6"/>
    <w:rsid w:val="77BB83A8"/>
    <w:rsid w:val="7AFEAB28"/>
    <w:rsid w:val="7D76BF85"/>
    <w:rsid w:val="7F374860"/>
    <w:rsid w:val="7F9FD090"/>
    <w:rsid w:val="7FDDF79B"/>
    <w:rsid w:val="9BCFD46A"/>
    <w:rsid w:val="A7FF4A7E"/>
    <w:rsid w:val="B7F11683"/>
    <w:rsid w:val="BC17AC91"/>
    <w:rsid w:val="BD7E4524"/>
    <w:rsid w:val="D16C392C"/>
    <w:rsid w:val="DB5D7DE2"/>
    <w:rsid w:val="E36F1645"/>
    <w:rsid w:val="E75F2BAB"/>
    <w:rsid w:val="E8EE4EC6"/>
    <w:rsid w:val="EFEA6088"/>
    <w:rsid w:val="FF7F548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1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1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855</Characters>
  <Lines>5</Lines>
  <Paragraphs>1</Paragraphs>
  <TotalTime>5</TotalTime>
  <ScaleCrop>false</ScaleCrop>
  <LinksUpToDate>false</LinksUpToDate>
  <CharactersWithSpaces>856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2023-09-10T01:16:00Z</dcterms:created>
  <dc:creator>北京 导游协会</dc:creator>
  <cp:lastModifiedBy>user</cp:lastModifiedBy>
  <cp:lastPrinted>2023-09-14T02:10:00Z</cp:lastPrinted>
  <dcterms:modified xsi:type="dcterms:W3CDTF">2023-09-13T17:15:21Z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0E403BE16F3359945169FE64D6E01741</vt:lpwstr>
  </property>
</Properties>
</file>