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7806" w:type="dxa"/>
        <w:tblInd w:w="5" w:type="dxa"/>
        <w:tblLayout w:type="fixed"/>
        <w:tblLook w:val="04A0" w:firstRow="1" w:lastRow="0" w:firstColumn="1" w:lastColumn="0" w:noHBand="0" w:noVBand="1"/>
      </w:tblPr>
      <w:tblGrid>
        <w:gridCol w:w="824"/>
        <w:gridCol w:w="2857"/>
        <w:gridCol w:w="3402"/>
        <w:gridCol w:w="3544"/>
        <w:gridCol w:w="803"/>
        <w:gridCol w:w="1346"/>
        <w:gridCol w:w="1401"/>
        <w:gridCol w:w="1563"/>
        <w:gridCol w:w="2066"/>
      </w:tblGrid>
      <w:tr w:rsidR="00601E4B" w14:paraId="6618470E" w14:textId="77777777" w:rsidTr="00E67E8B">
        <w:trPr>
          <w:trHeight w:val="280"/>
        </w:trPr>
        <w:tc>
          <w:tcPr>
            <w:tcW w:w="7083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05B7FF8" w14:textId="77777777" w:rsidR="00601E4B" w:rsidRDefault="00A5710F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  <w:r>
              <w:rPr>
                <w:rFonts w:ascii="黑体" w:eastAsia="黑体" w:hAnsi="黑体" w:cs="黑体" w:hint="eastAsia"/>
                <w:b/>
                <w:bCs/>
                <w:color w:val="000000"/>
                <w:kern w:val="0"/>
                <w:sz w:val="32"/>
                <w:szCs w:val="28"/>
                <w:lang w:bidi="ar"/>
              </w:rPr>
              <w:t>附件</w:t>
            </w:r>
            <w:r w:rsidR="00E67E8B">
              <w:rPr>
                <w:rFonts w:ascii="黑体" w:eastAsia="黑体" w:hAnsi="黑体" w:cs="黑体"/>
                <w:b/>
                <w:bCs/>
                <w:color w:val="000000"/>
                <w:kern w:val="0"/>
                <w:sz w:val="32"/>
                <w:szCs w:val="28"/>
                <w:lang w:bidi="ar"/>
              </w:rPr>
              <w:t>4</w:t>
            </w:r>
          </w:p>
        </w:tc>
        <w:tc>
          <w:tcPr>
            <w:tcW w:w="3544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1492A4E" w14:textId="77777777" w:rsidR="00601E4B" w:rsidRDefault="00601E4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803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EE8CAAE" w14:textId="77777777" w:rsidR="00601E4B" w:rsidRDefault="00601E4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134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33B42E9B" w14:textId="77777777" w:rsidR="00601E4B" w:rsidRDefault="00601E4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964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226CCF65" w14:textId="77777777" w:rsidR="00601E4B" w:rsidRDefault="00601E4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  <w:tc>
          <w:tcPr>
            <w:tcW w:w="2066" w:type="dxa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</w:tcPr>
          <w:p w14:paraId="435D1C6D" w14:textId="77777777" w:rsidR="00601E4B" w:rsidRDefault="00601E4B">
            <w:pPr>
              <w:rPr>
                <w:rFonts w:ascii="等线" w:eastAsia="等线" w:hAnsi="等线" w:cs="等线"/>
                <w:color w:val="000000"/>
                <w:sz w:val="22"/>
                <w:szCs w:val="22"/>
              </w:rPr>
            </w:pPr>
          </w:p>
        </w:tc>
      </w:tr>
      <w:tr w:rsidR="00601E4B" w14:paraId="3835858D" w14:textId="77777777" w:rsidTr="00E67E8B">
        <w:trPr>
          <w:gridAfter w:val="2"/>
          <w:wAfter w:w="3629" w:type="dxa"/>
          <w:trHeight w:val="720"/>
        </w:trPr>
        <w:tc>
          <w:tcPr>
            <w:tcW w:w="14177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4C6ACC89" w14:textId="6A300B06" w:rsidR="00601E4B" w:rsidRDefault="00A5710F">
            <w:pPr>
              <w:widowControl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sz w:val="32"/>
                <w:szCs w:val="32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202</w:t>
            </w:r>
            <w:r w:rsidR="00E67E8B">
              <w:rPr>
                <w:rFonts w:ascii="仿宋_GB2312" w:eastAsia="仿宋_GB2312" w:hAnsi="等线" w:cs="仿宋_GB2312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3</w:t>
            </w:r>
            <w:r>
              <w:rPr>
                <w:rFonts w:ascii="仿宋_GB2312" w:eastAsia="仿宋_GB2312" w:hAnsi="等线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年北京市智能工厂</w:t>
            </w:r>
            <w:r w:rsidR="0002514B">
              <w:rPr>
                <w:rFonts w:ascii="仿宋_GB2312" w:eastAsia="仿宋_GB2312" w:hAnsi="等线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和</w:t>
            </w:r>
            <w:r w:rsidR="0002514B">
              <w:rPr>
                <w:rFonts w:ascii="仿宋_GB2312" w:eastAsia="仿宋_GB2312" w:hAnsi="等线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数字化车间</w:t>
            </w:r>
            <w:r>
              <w:rPr>
                <w:rFonts w:ascii="仿宋_GB2312" w:eastAsia="仿宋_GB2312" w:hAnsi="等线" w:cs="仿宋_GB2312" w:hint="eastAsia"/>
                <w:b/>
                <w:bCs/>
                <w:color w:val="000000"/>
                <w:kern w:val="0"/>
                <w:sz w:val="32"/>
                <w:szCs w:val="32"/>
                <w:lang w:bidi="ar"/>
              </w:rPr>
              <w:t>推荐汇总表</w:t>
            </w:r>
          </w:p>
        </w:tc>
      </w:tr>
      <w:tr w:rsidR="00601E4B" w14:paraId="6E87C536" w14:textId="77777777" w:rsidTr="00E67E8B">
        <w:trPr>
          <w:gridAfter w:val="2"/>
          <w:wAfter w:w="3629" w:type="dxa"/>
          <w:trHeight w:val="720"/>
        </w:trPr>
        <w:tc>
          <w:tcPr>
            <w:tcW w:w="14177" w:type="dxa"/>
            <w:gridSpan w:val="7"/>
            <w:tcBorders>
              <w:top w:val="nil"/>
              <w:left w:val="nil"/>
              <w:bottom w:val="single" w:sz="4" w:space="0" w:color="000000"/>
              <w:right w:val="nil"/>
            </w:tcBorders>
            <w:shd w:val="clear" w:color="auto" w:fill="auto"/>
            <w:vAlign w:val="center"/>
          </w:tcPr>
          <w:p w14:paraId="78514DA2" w14:textId="77777777" w:rsidR="00601E4B" w:rsidRDefault="00A5710F">
            <w:pPr>
              <w:widowControl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>推荐单位：（盖章）                                                                               年  月  日</w:t>
            </w:r>
          </w:p>
          <w:p w14:paraId="621C30C4" w14:textId="77777777" w:rsidR="00601E4B" w:rsidRDefault="00A5710F">
            <w:pPr>
              <w:widowControl/>
              <w:jc w:val="left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 xml:space="preserve">联系人：                            </w:t>
            </w:r>
            <w:r>
              <w:rPr>
                <w:rFonts w:ascii="仿宋_GB2312" w:eastAsia="仿宋_GB2312" w:hAnsi="等线" w:cs="仿宋_GB2312"/>
                <w:color w:val="000000"/>
                <w:kern w:val="0"/>
                <w:sz w:val="24"/>
                <w:lang w:bidi="ar"/>
              </w:rPr>
              <w:t xml:space="preserve">                                                            </w:t>
            </w:r>
            <w:r>
              <w:rPr>
                <w:rFonts w:ascii="仿宋_GB2312" w:eastAsia="仿宋_GB2312" w:hAnsi="等线" w:cs="仿宋_GB2312" w:hint="eastAsia"/>
                <w:color w:val="000000"/>
                <w:kern w:val="0"/>
                <w:sz w:val="24"/>
                <w:lang w:bidi="ar"/>
              </w:rPr>
              <w:t xml:space="preserve"> 手机号：</w:t>
            </w:r>
          </w:p>
        </w:tc>
      </w:tr>
      <w:tr w:rsidR="00E67E8B" w14:paraId="1ADE6323" w14:textId="77777777" w:rsidTr="00E67E8B">
        <w:trPr>
          <w:gridAfter w:val="2"/>
          <w:wAfter w:w="3629" w:type="dxa"/>
          <w:trHeight w:val="90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9A5AC0A" w14:textId="77777777" w:rsidR="00E67E8B" w:rsidRDefault="00E67E8B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序号</w:t>
            </w: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C5EC8E" w14:textId="77777777" w:rsidR="00E67E8B" w:rsidRDefault="00E67E8B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企业名称</w:t>
            </w: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B10ACCC" w14:textId="77777777" w:rsidR="00E67E8B" w:rsidRDefault="00E67E8B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申报名称</w:t>
            </w: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9C1E434" w14:textId="3D3D04C9" w:rsidR="00E67E8B" w:rsidRDefault="00E67E8B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申报类型</w:t>
            </w:r>
            <w:r>
              <w:rPr>
                <w:rFonts w:ascii="仿宋_GB2312" w:eastAsia="仿宋_GB2312" w:hAnsi="等线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br/>
              <w:t>（智能工厂</w:t>
            </w:r>
            <w:r w:rsidR="004F086E">
              <w:rPr>
                <w:rFonts w:ascii="仿宋_GB2312" w:eastAsia="仿宋_GB2312" w:hAnsi="等线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、</w:t>
            </w:r>
            <w:r w:rsidR="004F086E">
              <w:rPr>
                <w:rFonts w:ascii="仿宋_GB2312" w:eastAsia="仿宋_GB2312" w:hAnsi="等线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数字化车间</w:t>
            </w:r>
            <w:r>
              <w:rPr>
                <w:rFonts w:ascii="仿宋_GB2312" w:eastAsia="仿宋_GB2312" w:hAnsi="等线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）</w:t>
            </w: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E5C6D6A" w14:textId="77777777" w:rsidR="00E67E8B" w:rsidRDefault="00E67E8B" w:rsidP="00E67E8B">
            <w:pPr>
              <w:widowControl/>
              <w:spacing w:line="360" w:lineRule="auto"/>
              <w:jc w:val="center"/>
              <w:textAlignment w:val="center"/>
              <w:rPr>
                <w:rFonts w:ascii="仿宋_GB2312" w:eastAsia="仿宋_GB2312" w:hAnsi="等线" w:cs="仿宋_GB2312"/>
                <w:b/>
                <w:bCs/>
                <w:color w:val="000000"/>
                <w:sz w:val="24"/>
              </w:rPr>
            </w:pPr>
            <w:r>
              <w:rPr>
                <w:rFonts w:ascii="仿宋_GB2312" w:eastAsia="仿宋_GB2312" w:hAnsi="等线" w:cs="仿宋_GB2312" w:hint="eastAsia"/>
                <w:b/>
                <w:bCs/>
                <w:color w:val="000000"/>
                <w:kern w:val="0"/>
                <w:sz w:val="24"/>
                <w:lang w:bidi="ar"/>
              </w:rPr>
              <w:t>建设地点</w:t>
            </w:r>
          </w:p>
        </w:tc>
      </w:tr>
      <w:tr w:rsidR="00E67E8B" w14:paraId="2B0BAA4E" w14:textId="77777777" w:rsidTr="00E67E8B">
        <w:trPr>
          <w:gridAfter w:val="2"/>
          <w:wAfter w:w="3629" w:type="dxa"/>
          <w:trHeight w:val="30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08DF135" w14:textId="77777777" w:rsidR="00E67E8B" w:rsidRDefault="00E67E8B">
            <w:pPr>
              <w:pStyle w:val="a4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06B60A3" w14:textId="77777777" w:rsidR="00E67E8B" w:rsidRDefault="00E67E8B">
            <w:pPr>
              <w:spacing w:line="360" w:lineRule="auto"/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26713A5" w14:textId="77777777" w:rsidR="00E67E8B" w:rsidRDefault="00E67E8B">
            <w:pPr>
              <w:spacing w:line="360" w:lineRule="auto"/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7699740" w14:textId="77777777" w:rsidR="00E67E8B" w:rsidRDefault="00E67E8B">
            <w:pPr>
              <w:spacing w:line="360" w:lineRule="auto"/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DC6B43" w14:textId="77777777" w:rsidR="00E67E8B" w:rsidRDefault="00E67E8B">
            <w:pPr>
              <w:spacing w:line="360" w:lineRule="auto"/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</w:tr>
      <w:tr w:rsidR="00E67E8B" w14:paraId="61D794A9" w14:textId="77777777" w:rsidTr="00E67E8B">
        <w:trPr>
          <w:gridAfter w:val="2"/>
          <w:wAfter w:w="3629" w:type="dxa"/>
          <w:trHeight w:val="30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913851" w14:textId="77777777" w:rsidR="00E67E8B" w:rsidRDefault="00E67E8B">
            <w:pPr>
              <w:pStyle w:val="a4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2A6E4A" w14:textId="77777777" w:rsidR="00E67E8B" w:rsidRDefault="00E67E8B">
            <w:pPr>
              <w:spacing w:line="360" w:lineRule="auto"/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DD5F842" w14:textId="77777777" w:rsidR="00E67E8B" w:rsidRDefault="00E67E8B">
            <w:pPr>
              <w:spacing w:line="360" w:lineRule="auto"/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4A1BA9E" w14:textId="77777777" w:rsidR="00E67E8B" w:rsidRDefault="00E67E8B">
            <w:pPr>
              <w:spacing w:line="360" w:lineRule="auto"/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B81138B" w14:textId="77777777" w:rsidR="00E67E8B" w:rsidRDefault="00E67E8B">
            <w:pPr>
              <w:spacing w:line="360" w:lineRule="auto"/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</w:tr>
      <w:tr w:rsidR="00E67E8B" w14:paraId="2D29BC41" w14:textId="77777777" w:rsidTr="00E67E8B">
        <w:trPr>
          <w:gridAfter w:val="2"/>
          <w:wAfter w:w="3629" w:type="dxa"/>
          <w:trHeight w:val="30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66EF714" w14:textId="77777777" w:rsidR="00E67E8B" w:rsidRDefault="00E67E8B">
            <w:pPr>
              <w:pStyle w:val="a4"/>
              <w:widowControl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textAlignment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A099263" w14:textId="77777777" w:rsidR="00E67E8B" w:rsidRDefault="00E67E8B">
            <w:pPr>
              <w:spacing w:line="360" w:lineRule="auto"/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C418475" w14:textId="77777777" w:rsidR="00E67E8B" w:rsidRDefault="00E67E8B">
            <w:pPr>
              <w:spacing w:line="360" w:lineRule="auto"/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8834196" w14:textId="77777777" w:rsidR="00E67E8B" w:rsidRDefault="00E67E8B">
            <w:pPr>
              <w:spacing w:line="360" w:lineRule="auto"/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E780378" w14:textId="77777777" w:rsidR="00E67E8B" w:rsidRDefault="00E67E8B">
            <w:pPr>
              <w:spacing w:line="360" w:lineRule="auto"/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</w:tr>
      <w:tr w:rsidR="00E67E8B" w14:paraId="4991ABC5" w14:textId="77777777" w:rsidTr="00E67E8B">
        <w:trPr>
          <w:gridAfter w:val="2"/>
          <w:wAfter w:w="3629" w:type="dxa"/>
          <w:trHeight w:val="30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527E327" w14:textId="77777777" w:rsidR="00E67E8B" w:rsidRDefault="00E67E8B">
            <w:pPr>
              <w:pStyle w:val="a4"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6422B54" w14:textId="77777777" w:rsidR="00E67E8B" w:rsidRDefault="00E67E8B">
            <w:pPr>
              <w:spacing w:line="360" w:lineRule="auto"/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851F64" w14:textId="77777777" w:rsidR="00E67E8B" w:rsidRDefault="00E67E8B">
            <w:pPr>
              <w:spacing w:line="360" w:lineRule="auto"/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5120C0E" w14:textId="77777777" w:rsidR="00E67E8B" w:rsidRDefault="00E67E8B">
            <w:pPr>
              <w:spacing w:line="360" w:lineRule="auto"/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0654EEE" w14:textId="77777777" w:rsidR="00E67E8B" w:rsidRDefault="00E67E8B">
            <w:pPr>
              <w:spacing w:line="360" w:lineRule="auto"/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</w:tr>
      <w:tr w:rsidR="00E67E8B" w14:paraId="09BC50B3" w14:textId="77777777" w:rsidTr="00E67E8B">
        <w:trPr>
          <w:gridAfter w:val="2"/>
          <w:wAfter w:w="3629" w:type="dxa"/>
          <w:trHeight w:val="30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4777DF4" w14:textId="77777777" w:rsidR="00E67E8B" w:rsidRDefault="00E67E8B">
            <w:pPr>
              <w:pStyle w:val="a4"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727FC9E" w14:textId="77777777" w:rsidR="00E67E8B" w:rsidRDefault="00E67E8B">
            <w:pPr>
              <w:spacing w:line="360" w:lineRule="auto"/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413005B" w14:textId="77777777" w:rsidR="00E67E8B" w:rsidRDefault="00E67E8B">
            <w:pPr>
              <w:spacing w:line="360" w:lineRule="auto"/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8017D6D" w14:textId="77777777" w:rsidR="00E67E8B" w:rsidRDefault="00E67E8B">
            <w:pPr>
              <w:spacing w:line="360" w:lineRule="auto"/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C357452" w14:textId="77777777" w:rsidR="00E67E8B" w:rsidRDefault="00E67E8B">
            <w:pPr>
              <w:spacing w:line="360" w:lineRule="auto"/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</w:tr>
      <w:tr w:rsidR="00E67E8B" w14:paraId="48DCA9A8" w14:textId="77777777" w:rsidTr="00E67E8B">
        <w:trPr>
          <w:gridAfter w:val="2"/>
          <w:wAfter w:w="3629" w:type="dxa"/>
          <w:trHeight w:val="30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8708D84" w14:textId="77777777" w:rsidR="00E67E8B" w:rsidRDefault="00E67E8B">
            <w:pPr>
              <w:pStyle w:val="a4"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0F1B40E" w14:textId="77777777" w:rsidR="00E67E8B" w:rsidRDefault="00E67E8B">
            <w:pPr>
              <w:spacing w:line="360" w:lineRule="auto"/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43955248" w14:textId="77777777" w:rsidR="00E67E8B" w:rsidRDefault="00E67E8B">
            <w:pPr>
              <w:spacing w:line="360" w:lineRule="auto"/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2825BC9" w14:textId="77777777" w:rsidR="00E67E8B" w:rsidRDefault="00E67E8B">
            <w:pPr>
              <w:spacing w:line="360" w:lineRule="auto"/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E0820BB" w14:textId="77777777" w:rsidR="00E67E8B" w:rsidRDefault="00E67E8B">
            <w:pPr>
              <w:spacing w:line="360" w:lineRule="auto"/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</w:tr>
      <w:tr w:rsidR="00E67E8B" w14:paraId="6E267EBC" w14:textId="77777777" w:rsidTr="00E67E8B">
        <w:trPr>
          <w:gridAfter w:val="2"/>
          <w:wAfter w:w="3629" w:type="dxa"/>
          <w:trHeight w:val="30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4657875" w14:textId="77777777" w:rsidR="00E67E8B" w:rsidRDefault="00E67E8B">
            <w:pPr>
              <w:pStyle w:val="a4"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3CB05F5" w14:textId="77777777" w:rsidR="00E67E8B" w:rsidRDefault="00E67E8B">
            <w:pPr>
              <w:spacing w:line="360" w:lineRule="auto"/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EB05F99" w14:textId="77777777" w:rsidR="00E67E8B" w:rsidRDefault="00E67E8B">
            <w:pPr>
              <w:spacing w:line="360" w:lineRule="auto"/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F503105" w14:textId="77777777" w:rsidR="00E67E8B" w:rsidRDefault="00E67E8B">
            <w:pPr>
              <w:spacing w:line="360" w:lineRule="auto"/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02756EC0" w14:textId="77777777" w:rsidR="00E67E8B" w:rsidRDefault="00E67E8B">
            <w:pPr>
              <w:spacing w:line="360" w:lineRule="auto"/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</w:tr>
      <w:tr w:rsidR="00E67E8B" w14:paraId="7E4B7EF1" w14:textId="77777777" w:rsidTr="00E67E8B">
        <w:trPr>
          <w:gridAfter w:val="2"/>
          <w:wAfter w:w="3629" w:type="dxa"/>
          <w:trHeight w:val="30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55D8DAF9" w14:textId="77777777" w:rsidR="00E67E8B" w:rsidRDefault="00E67E8B">
            <w:pPr>
              <w:pStyle w:val="a4"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B5569C8" w14:textId="77777777" w:rsidR="00E67E8B" w:rsidRDefault="00E67E8B">
            <w:pPr>
              <w:spacing w:line="360" w:lineRule="auto"/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6C80A01" w14:textId="77777777" w:rsidR="00E67E8B" w:rsidRDefault="00E67E8B">
            <w:pPr>
              <w:spacing w:line="360" w:lineRule="auto"/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13349505" w14:textId="77777777" w:rsidR="00E67E8B" w:rsidRDefault="00E67E8B">
            <w:pPr>
              <w:spacing w:line="360" w:lineRule="auto"/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3458D52" w14:textId="77777777" w:rsidR="00E67E8B" w:rsidRDefault="00E67E8B">
            <w:pPr>
              <w:spacing w:line="360" w:lineRule="auto"/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</w:tr>
      <w:tr w:rsidR="00E67E8B" w14:paraId="5B398A94" w14:textId="77777777" w:rsidTr="00E67E8B">
        <w:trPr>
          <w:gridAfter w:val="2"/>
          <w:wAfter w:w="3629" w:type="dxa"/>
          <w:trHeight w:val="300"/>
        </w:trPr>
        <w:tc>
          <w:tcPr>
            <w:tcW w:w="82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3151E2EE" w14:textId="77777777" w:rsidR="00E67E8B" w:rsidRDefault="00E67E8B">
            <w:pPr>
              <w:pStyle w:val="a4"/>
              <w:numPr>
                <w:ilvl w:val="0"/>
                <w:numId w:val="4"/>
              </w:numPr>
              <w:spacing w:line="360" w:lineRule="auto"/>
              <w:ind w:firstLineChars="0"/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2857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2D7B9636" w14:textId="77777777" w:rsidR="00E67E8B" w:rsidRDefault="00E67E8B">
            <w:pPr>
              <w:spacing w:line="360" w:lineRule="auto"/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3402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93E4F9C" w14:textId="77777777" w:rsidR="00E67E8B" w:rsidRDefault="00E67E8B">
            <w:pPr>
              <w:spacing w:line="360" w:lineRule="auto"/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3544" w:type="dxa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66810423" w14:textId="77777777" w:rsidR="00E67E8B" w:rsidRDefault="00E67E8B">
            <w:pPr>
              <w:spacing w:line="360" w:lineRule="auto"/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  <w:tc>
          <w:tcPr>
            <w:tcW w:w="3550" w:type="dxa"/>
            <w:gridSpan w:val="3"/>
            <w:tcBorders>
              <w:top w:val="single" w:sz="4" w:space="0" w:color="000000"/>
              <w:left w:val="single" w:sz="4" w:space="0" w:color="000000"/>
              <w:bottom w:val="single" w:sz="4" w:space="0" w:color="000000"/>
              <w:right w:val="single" w:sz="4" w:space="0" w:color="000000"/>
            </w:tcBorders>
            <w:shd w:val="clear" w:color="auto" w:fill="auto"/>
            <w:vAlign w:val="center"/>
          </w:tcPr>
          <w:p w14:paraId="7E88A547" w14:textId="77777777" w:rsidR="00E67E8B" w:rsidRDefault="00E67E8B">
            <w:pPr>
              <w:spacing w:line="360" w:lineRule="auto"/>
              <w:jc w:val="center"/>
              <w:rPr>
                <w:rFonts w:ascii="仿宋_GB2312" w:eastAsia="仿宋_GB2312" w:hAnsi="等线" w:cs="仿宋_GB2312"/>
                <w:color w:val="000000"/>
                <w:sz w:val="24"/>
              </w:rPr>
            </w:pPr>
          </w:p>
        </w:tc>
      </w:tr>
    </w:tbl>
    <w:p w14:paraId="49863E49" w14:textId="77777777" w:rsidR="00601E4B" w:rsidRDefault="00A5710F" w:rsidP="00D82F9D">
      <w:pPr>
        <w:tabs>
          <w:tab w:val="left" w:pos="540"/>
        </w:tabs>
        <w:jc w:val="left"/>
      </w:pPr>
      <w:r>
        <w:rPr>
          <w:rFonts w:ascii="仿宋_GB2312" w:eastAsia="仿宋_GB2312" w:hAnsi="仿宋"/>
          <w:b/>
          <w:sz w:val="24"/>
          <w:szCs w:val="44"/>
        </w:rPr>
        <w:t>注</w:t>
      </w:r>
      <w:r>
        <w:rPr>
          <w:rFonts w:ascii="仿宋_GB2312" w:eastAsia="仿宋_GB2312" w:hAnsi="仿宋" w:hint="eastAsia"/>
          <w:b/>
          <w:sz w:val="24"/>
          <w:szCs w:val="44"/>
        </w:rPr>
        <w:t>：推荐</w:t>
      </w:r>
      <w:r>
        <w:rPr>
          <w:rFonts w:ascii="仿宋_GB2312" w:eastAsia="仿宋_GB2312" w:hAnsi="仿宋"/>
          <w:b/>
          <w:sz w:val="24"/>
          <w:szCs w:val="44"/>
        </w:rPr>
        <w:t>数量不限</w:t>
      </w:r>
      <w:r>
        <w:rPr>
          <w:rFonts w:ascii="仿宋_GB2312" w:eastAsia="仿宋_GB2312" w:hAnsi="仿宋" w:hint="eastAsia"/>
          <w:b/>
          <w:sz w:val="24"/>
          <w:szCs w:val="44"/>
        </w:rPr>
        <w:t>。</w:t>
      </w:r>
    </w:p>
    <w:sectPr w:rsidR="00601E4B">
      <w:footerReference w:type="even" r:id="rId8"/>
      <w:footerReference w:type="default" r:id="rId9"/>
      <w:pgSz w:w="16838" w:h="11906" w:orient="landscape"/>
      <w:pgMar w:top="1800" w:right="1440" w:bottom="1800" w:left="1440" w:header="851" w:footer="992" w:gutter="0"/>
      <w:cols w:space="720"/>
      <w:docGrid w:type="lines" w:linePitch="31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3F830AC7" w14:textId="77777777" w:rsidR="00E534D3" w:rsidRDefault="00E534D3">
      <w:r>
        <w:separator/>
      </w:r>
    </w:p>
  </w:endnote>
  <w:endnote w:type="continuationSeparator" w:id="0">
    <w:p w14:paraId="5DFE06F3" w14:textId="77777777" w:rsidR="00E534D3" w:rsidRDefault="00E534D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宋体">
    <w:altName w:val="SimSun"/>
    <w:panose1 w:val="02010600030101010101"/>
    <w:charset w:val="86"/>
    <w:family w:val="auto"/>
    <w:pitch w:val="variable"/>
    <w:sig w:usb0="00000203" w:usb1="288F0000" w:usb2="00000016" w:usb3="00000000" w:csb0="00040001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黑体">
    <w:altName w:val="SimHei"/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等线">
    <w:altName w:val="DengXian"/>
    <w:panose1 w:val="02010600030101010101"/>
    <w:charset w:val="86"/>
    <w:family w:val="auto"/>
    <w:pitch w:val="variable"/>
    <w:sig w:usb0="A00002BF" w:usb1="38CF7CFA" w:usb2="00000016" w:usb3="00000000" w:csb0="0004000F" w:csb1="00000000"/>
  </w:font>
  <w:font w:name="仿宋_GB2312">
    <w:panose1 w:val="02010609030101010101"/>
    <w:charset w:val="86"/>
    <w:family w:val="modern"/>
    <w:pitch w:val="fixed"/>
    <w:sig w:usb0="00000001" w:usb1="080E0000" w:usb2="00000010" w:usb3="00000000" w:csb0="00040000" w:csb1="00000000"/>
  </w:font>
  <w:font w:name="仿宋">
    <w:panose1 w:val="02010609060101010101"/>
    <w:charset w:val="86"/>
    <w:family w:val="modern"/>
    <w:pitch w:val="fixed"/>
    <w:sig w:usb0="800002BF" w:usb1="38CF7CFA" w:usb2="00000016" w:usb3="00000000" w:csb0="00040001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67362092" w14:textId="77777777" w:rsidR="00A5710F" w:rsidRDefault="00A5710F">
    <w:pPr>
      <w:framePr w:wrap="around" w:vAnchor="text" w:hAnchor="margin" w:xAlign="center" w:y="1"/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  <w:r>
      <w:rPr>
        <w:sz w:val="18"/>
        <w:szCs w:val="18"/>
      </w:rPr>
      <w:fldChar w:fldCharType="begin"/>
    </w:r>
    <w:r>
      <w:rPr>
        <w:sz w:val="18"/>
        <w:szCs w:val="18"/>
      </w:rPr>
      <w:instrText xml:space="preserve">PAGE  </w:instrText>
    </w:r>
    <w:r>
      <w:rPr>
        <w:sz w:val="18"/>
        <w:szCs w:val="18"/>
      </w:rPr>
      <w:fldChar w:fldCharType="end"/>
    </w:r>
  </w:p>
  <w:p w14:paraId="228C721C" w14:textId="77777777" w:rsidR="00A5710F" w:rsidRDefault="00A5710F">
    <w:pPr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1433EA4" w14:textId="77777777" w:rsidR="00A5710F" w:rsidRDefault="00A5710F">
    <w:pPr>
      <w:framePr w:wrap="around" w:vAnchor="text" w:hAnchor="margin" w:xAlign="center" w:y="1"/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</w:p>
  <w:p w14:paraId="1BC6E8DB" w14:textId="77777777" w:rsidR="00A5710F" w:rsidRDefault="00A5710F">
    <w:pPr>
      <w:tabs>
        <w:tab w:val="center" w:pos="4153"/>
        <w:tab w:val="right" w:pos="8306"/>
      </w:tabs>
      <w:snapToGrid w:val="0"/>
      <w:jc w:val="left"/>
      <w:rPr>
        <w:sz w:val="18"/>
        <w:szCs w:val="18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15A1640" w14:textId="77777777" w:rsidR="00E534D3" w:rsidRDefault="00E534D3">
      <w:r>
        <w:separator/>
      </w:r>
    </w:p>
  </w:footnote>
  <w:footnote w:type="continuationSeparator" w:id="0">
    <w:p w14:paraId="01D723F7" w14:textId="77777777" w:rsidR="00E534D3" w:rsidRDefault="00E534D3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21E802"/>
    <w:multiLevelType w:val="singleLevel"/>
    <w:tmpl w:val="0821E802"/>
    <w:lvl w:ilvl="0">
      <w:start w:val="3"/>
      <w:numFmt w:val="chineseCounting"/>
      <w:suff w:val="nothing"/>
      <w:lvlText w:val="%1、"/>
      <w:lvlJc w:val="left"/>
      <w:rPr>
        <w:rFonts w:hint="eastAsia"/>
      </w:rPr>
    </w:lvl>
  </w:abstractNum>
  <w:abstractNum w:abstractNumId="1" w15:restartNumberingAfterBreak="0">
    <w:nsid w:val="466E3F10"/>
    <w:multiLevelType w:val="multilevel"/>
    <w:tmpl w:val="466E3F10"/>
    <w:lvl w:ilvl="0">
      <w:start w:val="1"/>
      <w:numFmt w:val="decimal"/>
      <w:lvlText w:val="%1."/>
      <w:lvlJc w:val="left"/>
      <w:pPr>
        <w:ind w:left="420" w:hanging="420"/>
      </w:pPr>
      <w:rPr>
        <w:rFonts w:ascii="宋体" w:eastAsia="宋体" w:hAnsi="宋体" w:hint="eastAsia"/>
      </w:rPr>
    </w:lvl>
    <w:lvl w:ilvl="1">
      <w:start w:val="1"/>
      <w:numFmt w:val="lowerLetter"/>
      <w:lvlText w:val="%2)"/>
      <w:lvlJc w:val="left"/>
      <w:pPr>
        <w:ind w:left="840" w:hanging="420"/>
      </w:pPr>
      <w:rPr>
        <w:rFonts w:ascii="Times New Roman" w:hAnsi="Times New Roman" w:cs="Times New Roman" w:hint="default"/>
      </w:rPr>
    </w:lvl>
    <w:lvl w:ilvl="2">
      <w:start w:val="1"/>
      <w:numFmt w:val="lowerRoman"/>
      <w:lvlText w:val="%3."/>
      <w:lvlJc w:val="right"/>
      <w:pPr>
        <w:ind w:left="1260" w:hanging="420"/>
      </w:pPr>
      <w:rPr>
        <w:rFonts w:ascii="Times New Roman" w:hAnsi="Times New Roman" w:cs="Times New Roman" w:hint="default"/>
      </w:rPr>
    </w:lvl>
    <w:lvl w:ilvl="3">
      <w:start w:val="1"/>
      <w:numFmt w:val="decimal"/>
      <w:lvlText w:val="%4."/>
      <w:lvlJc w:val="left"/>
      <w:pPr>
        <w:ind w:left="1680" w:hanging="420"/>
      </w:pPr>
      <w:rPr>
        <w:rFonts w:ascii="Times New Roman" w:hAnsi="Times New Roman" w:cs="Times New Roman" w:hint="default"/>
      </w:rPr>
    </w:lvl>
    <w:lvl w:ilvl="4">
      <w:start w:val="1"/>
      <w:numFmt w:val="lowerLetter"/>
      <w:lvlText w:val="%5)"/>
      <w:lvlJc w:val="left"/>
      <w:pPr>
        <w:ind w:left="2100" w:hanging="420"/>
      </w:pPr>
      <w:rPr>
        <w:rFonts w:ascii="Times New Roman" w:hAnsi="Times New Roman" w:cs="Times New Roman" w:hint="default"/>
      </w:rPr>
    </w:lvl>
    <w:lvl w:ilvl="5">
      <w:start w:val="1"/>
      <w:numFmt w:val="lowerRoman"/>
      <w:lvlText w:val="%6."/>
      <w:lvlJc w:val="right"/>
      <w:pPr>
        <w:ind w:left="2520" w:hanging="420"/>
      </w:pPr>
      <w:rPr>
        <w:rFonts w:ascii="Times New Roman" w:hAnsi="Times New Roman" w:cs="Times New Roman" w:hint="default"/>
      </w:rPr>
    </w:lvl>
    <w:lvl w:ilvl="6">
      <w:start w:val="1"/>
      <w:numFmt w:val="decimal"/>
      <w:lvlText w:val="%7."/>
      <w:lvlJc w:val="left"/>
      <w:pPr>
        <w:ind w:left="2940" w:hanging="420"/>
      </w:pPr>
      <w:rPr>
        <w:rFonts w:ascii="Times New Roman" w:hAnsi="Times New Roman" w:cs="Times New Roman" w:hint="default"/>
      </w:rPr>
    </w:lvl>
    <w:lvl w:ilvl="7">
      <w:start w:val="1"/>
      <w:numFmt w:val="lowerLetter"/>
      <w:lvlText w:val="%8)"/>
      <w:lvlJc w:val="left"/>
      <w:pPr>
        <w:ind w:left="3360" w:hanging="420"/>
      </w:pPr>
      <w:rPr>
        <w:rFonts w:ascii="Times New Roman" w:hAnsi="Times New Roman" w:cs="Times New Roman" w:hint="default"/>
      </w:rPr>
    </w:lvl>
    <w:lvl w:ilvl="8">
      <w:start w:val="1"/>
      <w:numFmt w:val="lowerRoman"/>
      <w:lvlText w:val="%9."/>
      <w:lvlJc w:val="right"/>
      <w:pPr>
        <w:ind w:left="3780" w:hanging="420"/>
      </w:pPr>
      <w:rPr>
        <w:rFonts w:ascii="Times New Roman" w:hAnsi="Times New Roman" w:cs="Times New Roman" w:hint="default"/>
      </w:rPr>
    </w:lvl>
  </w:abstractNum>
  <w:abstractNum w:abstractNumId="2" w15:restartNumberingAfterBreak="0">
    <w:nsid w:val="74524DA3"/>
    <w:multiLevelType w:val="multilevel"/>
    <w:tmpl w:val="74524DA3"/>
    <w:lvl w:ilvl="0">
      <w:start w:val="1"/>
      <w:numFmt w:val="decimal"/>
      <w:lvlText w:val="%1."/>
      <w:lvlJc w:val="left"/>
      <w:pPr>
        <w:ind w:left="420" w:hanging="420"/>
      </w:pPr>
    </w:lvl>
    <w:lvl w:ilvl="1">
      <w:start w:val="1"/>
      <w:numFmt w:val="lowerLetter"/>
      <w:lvlText w:val="%2)"/>
      <w:lvlJc w:val="left"/>
      <w:pPr>
        <w:ind w:left="840" w:hanging="420"/>
      </w:pPr>
    </w:lvl>
    <w:lvl w:ilvl="2">
      <w:start w:val="1"/>
      <w:numFmt w:val="lowerRoman"/>
      <w:lvlText w:val="%3."/>
      <w:lvlJc w:val="right"/>
      <w:pPr>
        <w:ind w:left="1260" w:hanging="420"/>
      </w:pPr>
    </w:lvl>
    <w:lvl w:ilvl="3">
      <w:start w:val="1"/>
      <w:numFmt w:val="decimal"/>
      <w:lvlText w:val="%4."/>
      <w:lvlJc w:val="left"/>
      <w:pPr>
        <w:ind w:left="1680" w:hanging="420"/>
      </w:pPr>
    </w:lvl>
    <w:lvl w:ilvl="4">
      <w:start w:val="1"/>
      <w:numFmt w:val="lowerLetter"/>
      <w:lvlText w:val="%5)"/>
      <w:lvlJc w:val="left"/>
      <w:pPr>
        <w:ind w:left="2100" w:hanging="420"/>
      </w:pPr>
    </w:lvl>
    <w:lvl w:ilvl="5">
      <w:start w:val="1"/>
      <w:numFmt w:val="lowerRoman"/>
      <w:lvlText w:val="%6."/>
      <w:lvlJc w:val="right"/>
      <w:pPr>
        <w:ind w:left="2520" w:hanging="420"/>
      </w:pPr>
    </w:lvl>
    <w:lvl w:ilvl="6">
      <w:start w:val="1"/>
      <w:numFmt w:val="decimal"/>
      <w:lvlText w:val="%7."/>
      <w:lvlJc w:val="left"/>
      <w:pPr>
        <w:ind w:left="2940" w:hanging="420"/>
      </w:pPr>
    </w:lvl>
    <w:lvl w:ilvl="7">
      <w:start w:val="1"/>
      <w:numFmt w:val="lowerLetter"/>
      <w:lvlText w:val="%8)"/>
      <w:lvlJc w:val="left"/>
      <w:pPr>
        <w:ind w:left="3360" w:hanging="420"/>
      </w:pPr>
    </w:lvl>
    <w:lvl w:ilvl="8">
      <w:start w:val="1"/>
      <w:numFmt w:val="lowerRoman"/>
      <w:lvlText w:val="%9."/>
      <w:lvlJc w:val="right"/>
      <w:pPr>
        <w:ind w:left="3780" w:hanging="420"/>
      </w:pPr>
    </w:lvl>
  </w:abstractNum>
  <w:abstractNum w:abstractNumId="3" w15:restartNumberingAfterBreak="0">
    <w:nsid w:val="7A19F316"/>
    <w:multiLevelType w:val="singleLevel"/>
    <w:tmpl w:val="7A19F316"/>
    <w:lvl w:ilvl="0">
      <w:start w:val="1"/>
      <w:numFmt w:val="chineseCounting"/>
      <w:suff w:val="nothing"/>
      <w:lvlText w:val="%1、"/>
      <w:lvlJc w:val="left"/>
      <w:rPr>
        <w:rFonts w:hint="eastAsia"/>
      </w:rPr>
    </w:lvl>
  </w:abstractNum>
  <w:num w:numId="1" w16cid:durableId="1170413306">
    <w:abstractNumId w:val="3"/>
  </w:num>
  <w:num w:numId="2" w16cid:durableId="150099659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 w16cid:durableId="1777675319">
    <w:abstractNumId w:val="0"/>
  </w:num>
  <w:num w:numId="4" w16cid:durableId="1185556250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bordersDoNotSurroundHeader/>
  <w:bordersDoNotSurroundFooter/>
  <w:defaultTabStop w:val="420"/>
  <w:drawingGridVerticalSpacing w:val="156"/>
  <w:noPunctuationKerning/>
  <w:characterSpacingControl w:val="compressPunctuation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docVars>
    <w:docVar w:name="commondata" w:val="eyJoZGlkIjoiM2YzYTJhNjFhNTQ2ZmJhODgwM2VjMTE2YTMzNTJhMTAifQ=="/>
  </w:docVars>
  <w:rsids>
    <w:rsidRoot w:val="00172A27"/>
    <w:rsid w:val="0002514B"/>
    <w:rsid w:val="000B397B"/>
    <w:rsid w:val="000D2CA7"/>
    <w:rsid w:val="000E76C2"/>
    <w:rsid w:val="00124565"/>
    <w:rsid w:val="00141CBA"/>
    <w:rsid w:val="00172A27"/>
    <w:rsid w:val="0018747D"/>
    <w:rsid w:val="001C6672"/>
    <w:rsid w:val="00296A96"/>
    <w:rsid w:val="003632CC"/>
    <w:rsid w:val="004F086E"/>
    <w:rsid w:val="005227CD"/>
    <w:rsid w:val="005D65AB"/>
    <w:rsid w:val="00601E4B"/>
    <w:rsid w:val="0067772A"/>
    <w:rsid w:val="007C0AFD"/>
    <w:rsid w:val="009239F7"/>
    <w:rsid w:val="00995377"/>
    <w:rsid w:val="00A141EF"/>
    <w:rsid w:val="00A5710F"/>
    <w:rsid w:val="00D16B7C"/>
    <w:rsid w:val="00D82F9D"/>
    <w:rsid w:val="00DE634E"/>
    <w:rsid w:val="00E534D3"/>
    <w:rsid w:val="00E67E8B"/>
    <w:rsid w:val="00F126A9"/>
    <w:rsid w:val="00F761A5"/>
    <w:rsid w:val="00FA593F"/>
    <w:rsid w:val="08EE2BC4"/>
    <w:rsid w:val="185409D7"/>
    <w:rsid w:val="1C6C5ABE"/>
    <w:rsid w:val="28831113"/>
    <w:rsid w:val="3796A34E"/>
    <w:rsid w:val="396C466E"/>
    <w:rsid w:val="504620C6"/>
    <w:rsid w:val="55C916C0"/>
    <w:rsid w:val="5A8C020C"/>
    <w:rsid w:val="67C740CF"/>
    <w:rsid w:val="6F984F7E"/>
    <w:rsid w:val="79B5284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5696660C"/>
  <w15:docId w15:val="{E9E46059-1A2D-4D55-B856-8C9F3EE14EE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宋体" w:hAnsi="Times New Roman" w:cs="Times New Roman"/>
        <w:lang w:val="en-US" w:eastAsia="zh-C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caption" w:semiHidden="1" w:unhideWhenUsed="1" w:qFormat="1"/>
    <w:lsdException w:name="Title" w:qFormat="1"/>
    <w:lsdException w:name="Default Paragraph Font" w:semiHidden="1" w:uiPriority="1" w:unhideWhenUsed="1"/>
    <w:lsdException w:name="Subtitle" w:qFormat="1"/>
    <w:lsdException w:name="Strong" w:qFormat="1"/>
    <w:lsdException w:name="Emphasis" w:qFormat="1"/>
    <w:lsdException w:name="HTML Top of Form" w:semiHidden="1" w:uiPriority="99" w:unhideWhenUsed="1"/>
    <w:lsdException w:name="HTML Bottom of Form" w:semiHidden="1" w:uiPriority="99" w:unhideWhenUsed="1"/>
    <w:lsdException w:name="Normal (Web)" w:qFormat="1"/>
    <w:lsdException w:name="HTML Keyboard" w:semiHidden="1" w:unhideWhenUsed="1"/>
    <w:lsdException w:name="Normal Table" w:semiHidden="1" w:uiPriority="99" w:unhideWhenUsed="1" w:qFormat="1"/>
    <w:lsdException w:name="annotation subject" w:semiHidden="1" w:unhideWhenUsed="1"/>
    <w:lsdException w:name="No List" w:semiHidden="1" w:uiPriority="99" w:unhideWhenUsed="1"/>
    <w:lsdException w:name="Outline List 1" w:semiHidden="1" w:uiPriority="99" w:unhideWhenUsed="1"/>
    <w:lsdException w:name="Outline List 2" w:semiHidden="1" w:uiPriority="99" w:unhideWhenUsed="1"/>
    <w:lsdException w:name="Outline List 3" w:semiHidden="1" w:uiPriority="99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99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99" w:qFormat="1"/>
    <w:lsdException w:name="Quote" w:uiPriority="99"/>
    <w:lsdException w:name="Intense Quote" w:uiPriority="99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pPr>
      <w:widowControl w:val="0"/>
      <w:jc w:val="both"/>
    </w:pPr>
    <w:rPr>
      <w:rFonts w:ascii="Calibri" w:hAnsi="Calibri"/>
      <w:kern w:val="2"/>
      <w:sz w:val="21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rmal (Web)"/>
    <w:basedOn w:val="a"/>
    <w:qFormat/>
    <w:pPr>
      <w:spacing w:before="100" w:beforeAutospacing="1" w:after="100" w:afterAutospacing="1"/>
      <w:jc w:val="left"/>
    </w:pPr>
    <w:rPr>
      <w:kern w:val="0"/>
      <w:sz w:val="24"/>
    </w:rPr>
  </w:style>
  <w:style w:type="paragraph" w:styleId="a4">
    <w:name w:val="List Paragraph"/>
    <w:basedOn w:val="a"/>
    <w:uiPriority w:val="99"/>
    <w:qFormat/>
    <w:pPr>
      <w:ind w:firstLineChars="200" w:firstLine="420"/>
    </w:pPr>
  </w:style>
  <w:style w:type="paragraph" w:styleId="a5">
    <w:name w:val="header"/>
    <w:basedOn w:val="a"/>
    <w:link w:val="a6"/>
    <w:rsid w:val="0002514B"/>
    <w:pP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character" w:customStyle="1" w:styleId="a6">
    <w:name w:val="页眉 字符"/>
    <w:basedOn w:val="a0"/>
    <w:link w:val="a5"/>
    <w:rsid w:val="0002514B"/>
    <w:rPr>
      <w:rFonts w:ascii="Calibri" w:hAnsi="Calibri"/>
      <w:kern w:val="2"/>
      <w:sz w:val="18"/>
      <w:szCs w:val="18"/>
    </w:rPr>
  </w:style>
  <w:style w:type="paragraph" w:styleId="a7">
    <w:name w:val="footer"/>
    <w:basedOn w:val="a"/>
    <w:link w:val="a8"/>
    <w:rsid w:val="0002514B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character" w:customStyle="1" w:styleId="a8">
    <w:name w:val="页脚 字符"/>
    <w:basedOn w:val="a0"/>
    <w:link w:val="a7"/>
    <w:rsid w:val="0002514B"/>
    <w:rPr>
      <w:rFonts w:ascii="Calibri" w:hAnsi="Calibri"/>
      <w:kern w:val="2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theme" Target="theme/theme1.xml"/><Relationship Id="rId5" Type="http://schemas.openxmlformats.org/officeDocument/2006/relationships/webSettings" Target="webSettings.xml"/><Relationship Id="rId10" Type="http://schemas.openxmlformats.org/officeDocument/2006/relationships/fontTable" Target="fontTable.xml"/><Relationship Id="rId4" Type="http://schemas.openxmlformats.org/officeDocument/2006/relationships/settings" Target="settings.xml"/><Relationship Id="rId9" Type="http://schemas.openxmlformats.org/officeDocument/2006/relationships/footer" Target="footer2.xml"/></Relationships>
</file>

<file path=word/theme/theme1.xml><?xml version="1.0" encoding="utf-8"?>
<a:theme xmlns:a="http://schemas.openxmlformats.org/drawingml/2006/main" name="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  <customSectPr/>
    <customSectPr/>
    <customSectPr/>
    <customSectPr/>
  </customSectProps>
  <customShpExts>
    <customShpInfo spid="_x0000_s1026"/>
  </customShpExt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4</TotalTime>
  <Pages>1</Pages>
  <Words>49</Words>
  <Characters>282</Characters>
  <Application>Microsoft Office Word</Application>
  <DocSecurity>0</DocSecurity>
  <Lines>2</Lines>
  <Paragraphs>1</Paragraphs>
  <ScaleCrop>false</ScaleCrop>
  <Company/>
  <LinksUpToDate>false</LinksUpToDate>
  <CharactersWithSpaces>330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Administrator</dc:creator>
  <cp:lastModifiedBy>8618514282337</cp:lastModifiedBy>
  <cp:revision>7</cp:revision>
  <dcterms:created xsi:type="dcterms:W3CDTF">2022-09-02T08:51:00Z</dcterms:created>
  <dcterms:modified xsi:type="dcterms:W3CDTF">2023-09-01T02:54:00Z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2052-10.8.2.7119</vt:lpwstr>
  </property>
  <property fmtid="{D5CDD505-2E9C-101B-9397-08002B2CF9AE}" pid="3" name="ICV">
    <vt:lpwstr>A7B63231865D4637A43D4B453B3882F6</vt:lpwstr>
  </property>
</Properties>
</file>