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小标宋体" w:eastAsia="小标宋体"/>
          <w:sz w:val="32"/>
          <w:szCs w:val="32"/>
        </w:rPr>
      </w:pPr>
      <w:r>
        <w:rPr>
          <w:rFonts w:hint="eastAsia" w:ascii="小标宋体" w:eastAsia="小标宋体"/>
          <w:sz w:val="32"/>
          <w:szCs w:val="32"/>
        </w:rPr>
        <w:t>附件</w:t>
      </w:r>
      <w:r>
        <w:rPr>
          <w:rFonts w:hint="eastAsia" w:ascii="小标宋体" w:eastAsia="小标宋体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jc w:val="center"/>
        <w:rPr>
          <w:rFonts w:ascii="小标宋体" w:eastAsia="小标宋体"/>
          <w:sz w:val="44"/>
          <w:szCs w:val="44"/>
        </w:rPr>
      </w:pPr>
      <w:r>
        <w:rPr>
          <w:rFonts w:hint="eastAsia" w:ascii="小标宋体" w:eastAsia="小标宋体"/>
          <w:sz w:val="44"/>
          <w:szCs w:val="44"/>
        </w:rPr>
        <w:t>材料真实性声明</w:t>
      </w:r>
    </w:p>
    <w:p>
      <w:pPr>
        <w:jc w:val="center"/>
        <w:rPr>
          <w:rFonts w:ascii="小标宋体" w:eastAsia="小标宋体"/>
          <w:sz w:val="44"/>
          <w:szCs w:val="44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我公司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声明：此次申报所提交材料及附件（含电子版和纸质版）均真实、完整、合法。如有虚假、错漏信息，愿承担相应法律责任及由此产生的一切后果。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特此声明！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单位法定代表人（签字）          单位（盖章）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wordWrap w:val="0"/>
        <w:jc w:val="righ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年  月  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小标宋体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5396"/>
    <w:rsid w:val="0013384E"/>
    <w:rsid w:val="0026016F"/>
    <w:rsid w:val="00375396"/>
    <w:rsid w:val="003B6051"/>
    <w:rsid w:val="004863FF"/>
    <w:rsid w:val="004C6D60"/>
    <w:rsid w:val="00642120"/>
    <w:rsid w:val="00700663"/>
    <w:rsid w:val="0070145C"/>
    <w:rsid w:val="00AD0613"/>
    <w:rsid w:val="00B901B3"/>
    <w:rsid w:val="00B925CD"/>
    <w:rsid w:val="00CB731A"/>
    <w:rsid w:val="00F41BDF"/>
    <w:rsid w:val="00FC4494"/>
    <w:rsid w:val="21357B3B"/>
    <w:rsid w:val="32F374A2"/>
    <w:rsid w:val="36BB1D6C"/>
    <w:rsid w:val="48255ABB"/>
    <w:rsid w:val="5784262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19</Words>
  <Characters>114</Characters>
  <Lines>1</Lines>
  <Paragraphs>1</Paragraphs>
  <TotalTime>0</TotalTime>
  <ScaleCrop>false</ScaleCrop>
  <LinksUpToDate>false</LinksUpToDate>
  <CharactersWithSpaces>132</CharactersWithSpaces>
  <Application>WPS Office_10.8.2.7058_F1E327BC-269C-435d-A152-05C5408002CA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2016-11-07T08:45:00Z</dcterms:created>
  <dc:creator>China</dc:creator>
  <cp:lastModifiedBy>旋</cp:lastModifiedBy>
  <dcterms:modified xsi:type="dcterms:W3CDTF">2023-03-29T08:15:21Z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2052-10.8.2.7058</vt:lpwstr>
  </property>
  <property fmtid="{D5CDD505-2E9C-101B-9397-08002B2CF9AE}" pid="3" name="ICV">
    <vt:lpwstr>8EF45596D1494AADAB9E12F78D5D76BF</vt:lpwstr>
  </property>
</Properties>
</file>