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33A54E2B"/>
    <w:rsid w:val="46260D67"/>
    <w:rsid w:val="57842628"/>
    <w:rsid w:val="69714C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2022-03-02T05:21:01Z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AF84FD36F1FC40F2ADCC3541B01B4893</vt:lpwstr>
  </property>
</Properties>
</file>