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细黑" w:hAnsi="华文细黑" w:eastAsia="华文细黑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2023北京市博物馆揭榜挂帅科技项目技术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需求征集表</w:t>
      </w:r>
      <w:bookmarkStart w:id="0" w:name="_GoBack"/>
      <w:bookmarkEnd w:id="0"/>
    </w:p>
    <w:p>
      <w:pPr>
        <w:snapToGrid w:val="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填报单位（盖章）：                         </w:t>
      </w:r>
    </w:p>
    <w:p>
      <w:pPr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联系人：                联系电话（手机）： 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84"/>
        <w:gridCol w:w="1979"/>
        <w:gridCol w:w="1784"/>
        <w:gridCol w:w="879"/>
        <w:gridCol w:w="879"/>
        <w:gridCol w:w="879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需求名称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本单位实施项目的基础条件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需解决的主要技术问题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核心技术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技术类别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预期效益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gridSpan w:val="8"/>
            <w:vAlign w:val="center"/>
          </w:tcPr>
          <w:p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对需求的文字描述（每项500字左右）：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0" w:type="auto"/>
            <w:gridSpan w:val="8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0" w:type="auto"/>
            <w:gridSpan w:val="8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0" w:type="auto"/>
            <w:gridSpan w:val="8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0" w:type="auto"/>
            <w:gridSpan w:val="8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0" w:type="auto"/>
            <w:gridSpan w:val="8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0" w:type="auto"/>
            <w:gridSpan w:val="8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0" w:type="auto"/>
            <w:gridSpan w:val="8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。。。</w:t>
            </w:r>
          </w:p>
        </w:tc>
      </w:tr>
    </w:tbl>
    <w:p>
      <w:pPr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需求征集说明：</w:t>
      </w:r>
    </w:p>
    <w:p>
      <w:pPr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1.本单位实施项目的基础条件，指现有研究基础、项目软硬件基础等条件</w:t>
      </w:r>
    </w:p>
    <w:p>
      <w:pPr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2.技术类别指以下情况：1）国外已有同类实施案例；2）国内已有同类实施案例；3）同行业尚无实施案例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91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25448"/>
    <w:rsid w:val="00161699"/>
    <w:rsid w:val="00183551"/>
    <w:rsid w:val="003D54C2"/>
    <w:rsid w:val="00425448"/>
    <w:rsid w:val="00565F29"/>
    <w:rsid w:val="00606234"/>
    <w:rsid w:val="007D25F1"/>
    <w:rsid w:val="00947B4D"/>
    <w:rsid w:val="009713CC"/>
    <w:rsid w:val="009D0242"/>
    <w:rsid w:val="009E080B"/>
    <w:rsid w:val="00AA4C95"/>
    <w:rsid w:val="00CD5696"/>
    <w:rsid w:val="00D42641"/>
    <w:rsid w:val="00D8472B"/>
    <w:rsid w:val="00EC7EA3"/>
    <w:rsid w:val="00F178BA"/>
    <w:rsid w:val="22FF5A14"/>
    <w:rsid w:val="7F7AB1E6"/>
    <w:rsid w:val="BB5DE10F"/>
    <w:rsid w:val="FDB6F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</Words>
  <Characters>786</Characters>
  <Lines>6</Lines>
  <Paragraphs>1</Paragraphs>
  <TotalTime>399</TotalTime>
  <ScaleCrop>false</ScaleCrop>
  <LinksUpToDate>false</LinksUpToDate>
  <CharactersWithSpaces>922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2023-03-23T17:21:00Z</dcterms:created>
  <dc:creator>侍海诗</dc:creator>
  <cp:lastModifiedBy>caoweijing</cp:lastModifiedBy>
  <cp:lastPrinted>2023-03-29T17:44:43Z</cp:lastPrinted>
  <dcterms:modified xsi:type="dcterms:W3CDTF">2023-03-29T17:44:44Z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