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依托单位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推荐信模板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北京市自然科学基金委员会办公室：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北京市自然科学基金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外籍学者项目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外籍科研人员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依托本单位申报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外籍学者项目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具体情况如下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国籍：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护照号：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二、合同或协议的持续时间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理由（200字以内）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（1.请围绕申请人既往科研工作成果等阐述引进的必要性；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2.请评价本项目的科学意义、研究价值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、研究内容的创新性等，并阐述推荐理由。）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四、依托单位承诺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1.遵守国家及北京市关于科研诚信建设的有关规定和要求。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位已对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申请人所提交申请材料的真实性、完整性和合规性进行审核，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3.申请项目如获资助，承诺在规定时间内组织申请人完成申请书和任务书的签字、盖章手续，并按时提交纸质申请材料和任务书。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在项目资助期间，保证为申请人提供项目执行必需的工作条件。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361" w:bottom="1440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JhYzhiNmQwYzdlM2FhNjQ5MWFlNGJmZTI2NzcifQ=="/>
  </w:docVars>
  <w:rsids>
    <w:rsidRoot w:val="00652867"/>
    <w:rsid w:val="00005550"/>
    <w:rsid w:val="001A44DB"/>
    <w:rsid w:val="002B4D2F"/>
    <w:rsid w:val="003F2A5B"/>
    <w:rsid w:val="0047090F"/>
    <w:rsid w:val="004B6BC2"/>
    <w:rsid w:val="005702E8"/>
    <w:rsid w:val="00652867"/>
    <w:rsid w:val="008B0135"/>
    <w:rsid w:val="00A61D70"/>
    <w:rsid w:val="00AB5C37"/>
    <w:rsid w:val="00D07B7A"/>
    <w:rsid w:val="00D31FED"/>
    <w:rsid w:val="00D50DC5"/>
    <w:rsid w:val="00E67F9A"/>
    <w:rsid w:val="01270F0F"/>
    <w:rsid w:val="03AD4740"/>
    <w:rsid w:val="07BA5D38"/>
    <w:rsid w:val="07E10DD2"/>
    <w:rsid w:val="15271FAE"/>
    <w:rsid w:val="16573CCC"/>
    <w:rsid w:val="17CB1413"/>
    <w:rsid w:val="19B069B0"/>
    <w:rsid w:val="1E912368"/>
    <w:rsid w:val="1EC024D4"/>
    <w:rsid w:val="32BC085B"/>
    <w:rsid w:val="36222F65"/>
    <w:rsid w:val="3AC27689"/>
    <w:rsid w:val="42C55988"/>
    <w:rsid w:val="43723760"/>
    <w:rsid w:val="49FA0F55"/>
    <w:rsid w:val="4CEB3C0A"/>
    <w:rsid w:val="506C7C3E"/>
    <w:rsid w:val="58AD5402"/>
    <w:rsid w:val="61E34BA3"/>
    <w:rsid w:val="6FAA1D22"/>
    <w:rsid w:val="71B354DC"/>
    <w:rsid w:val="726E2F4F"/>
    <w:rsid w:val="739F35DC"/>
    <w:rsid w:val="7936250F"/>
    <w:rsid w:val="7DC96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390</Words>
  <Characters>397</Characters>
  <Lines>11</Lines>
  <Paragraphs>3</Paragraphs>
  <TotalTime>86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2023-01-16T05:59:00Z</dcterms:created>
  <dc:creator>WEI SHEN</dc:creator>
  <cp:lastModifiedBy>沉影静璧</cp:lastModifiedBy>
  <cp:lastPrinted>2023-05-23T06:45:31Z</cp:lastPrinted>
  <dcterms:modified xsi:type="dcterms:W3CDTF">2023-05-23T07:07:04Z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64EEB779271D4A2E86D90AB9CA261C06_13</vt:lpwstr>
  </property>
</Properties>
</file>