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AC58" w14:textId="77777777" w:rsidR="00DA4A62" w:rsidRDefault="00DA4A62">
      <w:r>
        <w:rPr>
          <w:rFonts w:hint="eastAsia"/>
        </w:rPr>
        <w:t>链接：</w:t>
      </w:r>
    </w:p>
    <w:p w14:paraId="0BC14D18" w14:textId="0C9B1CC0" w:rsidR="001E5F46" w:rsidRDefault="00DA4A62">
      <w:r w:rsidRPr="00DA4A62">
        <w:t>http://openstd.samr.gov.cn/bzgk/gb/newGbInfo?hcno=86DC5C4AE2EEE0A0C6A418417D6B1F80</w:t>
      </w:r>
    </w:p>
    <w:p w14:paraId="08C831A6" w14:textId="6FA28774" w:rsidR="00DA4A62" w:rsidRDefault="00DA4A62">
      <w:r>
        <w:rPr>
          <w:noProof/>
        </w:rPr>
        <w:drawing>
          <wp:inline distT="0" distB="0" distL="0" distR="0" wp14:anchorId="205CC02D" wp14:editId="1193F2A8">
            <wp:extent cx="5274310" cy="68827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8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36507" w14:textId="3E181A1B" w:rsidR="00DA4A62" w:rsidRDefault="00DA4A6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8821454" wp14:editId="3109E080">
            <wp:extent cx="5274310" cy="66167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F66938" wp14:editId="5176F1D0">
            <wp:extent cx="5274310" cy="68154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1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B263E2" wp14:editId="2968F10C">
            <wp:extent cx="5274310" cy="683387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CD7BBA" wp14:editId="371217AF">
            <wp:extent cx="5274310" cy="698817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F124F52" wp14:editId="07F3C1E2">
            <wp:extent cx="5274310" cy="6854825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5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DAE5ADF" wp14:editId="56CABE19">
            <wp:extent cx="5274310" cy="674878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4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6B06" w14:textId="77777777" w:rsidR="005A6A71" w:rsidRDefault="005A6A71" w:rsidP="00DA4A62">
      <w:r>
        <w:separator/>
      </w:r>
    </w:p>
  </w:endnote>
  <w:endnote w:type="continuationSeparator" w:id="0">
    <w:p w14:paraId="580DE283" w14:textId="77777777" w:rsidR="005A6A71" w:rsidRDefault="005A6A71" w:rsidP="00DA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A761" w14:textId="77777777" w:rsidR="005A6A71" w:rsidRDefault="005A6A71" w:rsidP="00DA4A62">
      <w:r>
        <w:separator/>
      </w:r>
    </w:p>
  </w:footnote>
  <w:footnote w:type="continuationSeparator" w:id="0">
    <w:p w14:paraId="7DFC8CCF" w14:textId="77777777" w:rsidR="005A6A71" w:rsidRDefault="005A6A71" w:rsidP="00DA4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C3"/>
    <w:rsid w:val="001E5F46"/>
    <w:rsid w:val="0057401F"/>
    <w:rsid w:val="005A6A71"/>
    <w:rsid w:val="00711AAD"/>
    <w:rsid w:val="00B73CC3"/>
    <w:rsid w:val="00DA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DBCA8"/>
  <w15:chartTrackingRefBased/>
  <w15:docId w15:val="{6B0F9CFC-8569-4AB1-8851-DCB30859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4A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4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4A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张帆</dc:creator>
  <cp:keywords/>
  <dc:description/>
  <cp:lastModifiedBy>张帆</cp:lastModifiedBy>
  <cp:revision>2</cp:revision>
  <dcterms:created xsi:type="dcterms:W3CDTF">2022-06-16T03:30:00Z</dcterms:created>
  <dcterms:modified xsi:type="dcterms:W3CDTF">2022-06-16T03:33:00Z</dcterms:modified>
</cp:coreProperties>
</file>