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E8" w:rsidRDefault="005D6F4B">
      <w:pPr>
        <w:spacing w:before="240" w:after="240" w:line="640" w:lineRule="exact"/>
        <w:jc w:val="center"/>
        <w:rPr>
          <w:rFonts w:ascii="方正小标宋简体" w:eastAsia="方正小标宋简体" w:hAnsi="宋体" w:cs="宋体"/>
          <w:b/>
          <w:color w:val="333333"/>
          <w:sz w:val="40"/>
          <w:szCs w:val="44"/>
        </w:rPr>
      </w:pPr>
      <w:r>
        <w:rPr>
          <w:rFonts w:ascii="方正小标宋简体" w:eastAsia="方正小标宋简体" w:hAnsi="宋体" w:hint="eastAsia"/>
          <w:sz w:val="40"/>
          <w:szCs w:val="44"/>
        </w:rPr>
        <w:t>北京市中药配方颗粒标准（第</w:t>
      </w:r>
      <w:r>
        <w:rPr>
          <w:rFonts w:ascii="方正小标宋简体" w:eastAsia="方正小标宋简体" w:hAnsi="宋体" w:hint="eastAsia"/>
          <w:sz w:val="40"/>
          <w:szCs w:val="44"/>
        </w:rPr>
        <w:t>二</w:t>
      </w:r>
      <w:r>
        <w:rPr>
          <w:rFonts w:ascii="方正小标宋简体" w:eastAsia="方正小标宋简体" w:hAnsi="宋体" w:hint="eastAsia"/>
          <w:sz w:val="40"/>
          <w:szCs w:val="44"/>
        </w:rPr>
        <w:t>批）品种目录</w:t>
      </w:r>
    </w:p>
    <w:tbl>
      <w:tblPr>
        <w:tblW w:w="48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2690"/>
        <w:gridCol w:w="4828"/>
      </w:tblGrid>
      <w:tr w:rsidR="006B78E8">
        <w:trPr>
          <w:trHeight w:val="275"/>
          <w:tblHeader/>
          <w:jc w:val="center"/>
        </w:trPr>
        <w:tc>
          <w:tcPr>
            <w:tcW w:w="489" w:type="pct"/>
            <w:noWrap/>
            <w:vAlign w:val="bottom"/>
          </w:tcPr>
          <w:p w:rsidR="006B78E8" w:rsidRDefault="005D6F4B">
            <w:pPr>
              <w:spacing w:line="4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14" w:type="pct"/>
            <w:noWrap/>
            <w:vAlign w:val="bottom"/>
          </w:tcPr>
          <w:p w:rsidR="006B78E8" w:rsidRDefault="005D6F4B">
            <w:pPr>
              <w:spacing w:line="4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标准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2897" w:type="pct"/>
            <w:vAlign w:val="bottom"/>
          </w:tcPr>
          <w:p w:rsidR="006B78E8" w:rsidRDefault="005D6F4B">
            <w:pPr>
              <w:spacing w:line="4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称</w:t>
            </w:r>
          </w:p>
        </w:tc>
      </w:tr>
      <w:tr w:rsidR="006B78E8">
        <w:trPr>
          <w:trHeight w:val="275"/>
          <w:jc w:val="center"/>
        </w:trPr>
        <w:tc>
          <w:tcPr>
            <w:tcW w:w="489" w:type="pct"/>
            <w:noWrap/>
            <w:vAlign w:val="center"/>
          </w:tcPr>
          <w:p w:rsidR="006B78E8" w:rsidRDefault="005D6F4B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4" w:type="pct"/>
            <w:noWrap/>
            <w:vAlign w:val="center"/>
          </w:tcPr>
          <w:p w:rsidR="006B78E8" w:rsidRDefault="005D6F4B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BJ-PFKL-202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97" w:type="pct"/>
            <w:vAlign w:val="center"/>
          </w:tcPr>
          <w:p w:rsidR="006B78E8" w:rsidRDefault="005D6F4B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柏子仁配方颗粒</w:t>
            </w:r>
          </w:p>
        </w:tc>
      </w:tr>
      <w:tr w:rsidR="006B78E8">
        <w:trPr>
          <w:trHeight w:val="275"/>
          <w:jc w:val="center"/>
        </w:trPr>
        <w:tc>
          <w:tcPr>
            <w:tcW w:w="489" w:type="pct"/>
            <w:noWrap/>
            <w:vAlign w:val="center"/>
          </w:tcPr>
          <w:p w:rsidR="006B78E8" w:rsidRDefault="005D6F4B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4" w:type="pct"/>
            <w:noWrap/>
            <w:vAlign w:val="center"/>
          </w:tcPr>
          <w:p w:rsidR="006B78E8" w:rsidRDefault="005D6F4B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BJ-PFKL-202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2897" w:type="pct"/>
            <w:vAlign w:val="center"/>
          </w:tcPr>
          <w:p w:rsidR="006B78E8" w:rsidRDefault="005D6F4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草豆蔻配方颗粒</w:t>
            </w:r>
          </w:p>
        </w:tc>
      </w:tr>
      <w:tr w:rsidR="006B78E8">
        <w:trPr>
          <w:trHeight w:val="275"/>
          <w:jc w:val="center"/>
        </w:trPr>
        <w:tc>
          <w:tcPr>
            <w:tcW w:w="489" w:type="pct"/>
            <w:noWrap/>
            <w:vAlign w:val="center"/>
          </w:tcPr>
          <w:p w:rsidR="006B78E8" w:rsidRDefault="005D6F4B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4" w:type="pct"/>
            <w:noWrap/>
            <w:vAlign w:val="center"/>
          </w:tcPr>
          <w:p w:rsidR="006B78E8" w:rsidRDefault="005D6F4B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BJ-PFKL-202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2897" w:type="pct"/>
            <w:vAlign w:val="center"/>
          </w:tcPr>
          <w:p w:rsidR="006B78E8" w:rsidRDefault="005D6F4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炒川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楝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子配方颗粒</w:t>
            </w:r>
          </w:p>
        </w:tc>
      </w:tr>
      <w:tr w:rsidR="006B78E8">
        <w:trPr>
          <w:trHeight w:val="275"/>
          <w:jc w:val="center"/>
        </w:trPr>
        <w:tc>
          <w:tcPr>
            <w:tcW w:w="489" w:type="pct"/>
            <w:noWrap/>
            <w:vAlign w:val="center"/>
          </w:tcPr>
          <w:p w:rsidR="006B78E8" w:rsidRDefault="005D6F4B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4" w:type="pct"/>
            <w:noWrap/>
            <w:vAlign w:val="center"/>
          </w:tcPr>
          <w:p w:rsidR="006B78E8" w:rsidRDefault="005D6F4B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BJ-PFKL-202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2897" w:type="pct"/>
            <w:vAlign w:val="center"/>
          </w:tcPr>
          <w:p w:rsidR="006B78E8" w:rsidRDefault="005D6F4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炒僵蚕配方颗粒</w:t>
            </w:r>
          </w:p>
        </w:tc>
      </w:tr>
      <w:tr w:rsidR="006B78E8">
        <w:trPr>
          <w:trHeight w:val="275"/>
          <w:jc w:val="center"/>
        </w:trPr>
        <w:tc>
          <w:tcPr>
            <w:tcW w:w="489" w:type="pct"/>
            <w:noWrap/>
            <w:vAlign w:val="center"/>
          </w:tcPr>
          <w:p w:rsidR="006B78E8" w:rsidRDefault="005D6F4B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4" w:type="pct"/>
            <w:noWrap/>
            <w:vAlign w:val="center"/>
          </w:tcPr>
          <w:p w:rsidR="006B78E8" w:rsidRDefault="005D6F4B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BJ-PFKL-202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2897" w:type="pct"/>
            <w:vAlign w:val="center"/>
          </w:tcPr>
          <w:p w:rsidR="006B78E8" w:rsidRDefault="005D6F4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楮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实子配方颗粒</w:t>
            </w:r>
          </w:p>
        </w:tc>
      </w:tr>
      <w:tr w:rsidR="006B78E8">
        <w:trPr>
          <w:trHeight w:val="275"/>
          <w:jc w:val="center"/>
        </w:trPr>
        <w:tc>
          <w:tcPr>
            <w:tcW w:w="489" w:type="pct"/>
            <w:noWrap/>
            <w:vAlign w:val="center"/>
          </w:tcPr>
          <w:p w:rsidR="006B78E8" w:rsidRDefault="005D6F4B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4" w:type="pct"/>
            <w:noWrap/>
            <w:vAlign w:val="center"/>
          </w:tcPr>
          <w:p w:rsidR="006B78E8" w:rsidRDefault="005D6F4B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BJ-PFKL-202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006</w:t>
            </w:r>
          </w:p>
        </w:tc>
        <w:tc>
          <w:tcPr>
            <w:tcW w:w="2897" w:type="pct"/>
            <w:vAlign w:val="center"/>
          </w:tcPr>
          <w:p w:rsidR="006B78E8" w:rsidRDefault="005D6F4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穿山龙配方颗粒</w:t>
            </w:r>
          </w:p>
        </w:tc>
      </w:tr>
      <w:tr w:rsidR="006B78E8">
        <w:trPr>
          <w:trHeight w:val="275"/>
          <w:jc w:val="center"/>
        </w:trPr>
        <w:tc>
          <w:tcPr>
            <w:tcW w:w="489" w:type="pct"/>
            <w:noWrap/>
            <w:vAlign w:val="center"/>
          </w:tcPr>
          <w:p w:rsidR="006B78E8" w:rsidRDefault="005D6F4B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4" w:type="pct"/>
            <w:noWrap/>
            <w:vAlign w:val="center"/>
          </w:tcPr>
          <w:p w:rsidR="006B78E8" w:rsidRDefault="005D6F4B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BJ-PFKL-202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2897" w:type="pct"/>
            <w:vAlign w:val="center"/>
          </w:tcPr>
          <w:p w:rsidR="006B78E8" w:rsidRDefault="005D6F4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醋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三棱配方颗粒</w:t>
            </w:r>
          </w:p>
        </w:tc>
      </w:tr>
      <w:tr w:rsidR="006B78E8">
        <w:trPr>
          <w:trHeight w:val="275"/>
          <w:jc w:val="center"/>
        </w:trPr>
        <w:tc>
          <w:tcPr>
            <w:tcW w:w="489" w:type="pct"/>
            <w:noWrap/>
            <w:vAlign w:val="center"/>
          </w:tcPr>
          <w:p w:rsidR="006B78E8" w:rsidRDefault="005D6F4B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14" w:type="pct"/>
            <w:noWrap/>
            <w:vAlign w:val="center"/>
          </w:tcPr>
          <w:p w:rsidR="006B78E8" w:rsidRDefault="005D6F4B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BJ-PFKL-202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008</w:t>
            </w:r>
          </w:p>
        </w:tc>
        <w:tc>
          <w:tcPr>
            <w:tcW w:w="2897" w:type="pct"/>
            <w:vAlign w:val="center"/>
          </w:tcPr>
          <w:p w:rsidR="006B78E8" w:rsidRDefault="005D6F4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大血藤配方颗粒</w:t>
            </w:r>
          </w:p>
        </w:tc>
      </w:tr>
      <w:tr w:rsidR="006B78E8">
        <w:trPr>
          <w:trHeight w:val="275"/>
          <w:jc w:val="center"/>
        </w:trPr>
        <w:tc>
          <w:tcPr>
            <w:tcW w:w="489" w:type="pct"/>
            <w:noWrap/>
            <w:vAlign w:val="center"/>
          </w:tcPr>
          <w:p w:rsidR="006B78E8" w:rsidRDefault="005D6F4B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14" w:type="pct"/>
            <w:noWrap/>
            <w:vAlign w:val="center"/>
          </w:tcPr>
          <w:p w:rsidR="006B78E8" w:rsidRDefault="005D6F4B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BJ-PFKL-202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2897" w:type="pct"/>
            <w:vAlign w:val="center"/>
          </w:tcPr>
          <w:p w:rsidR="006B78E8" w:rsidRDefault="005D6F4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丁香配方颗粒</w:t>
            </w:r>
          </w:p>
        </w:tc>
      </w:tr>
      <w:tr w:rsidR="006B78E8">
        <w:trPr>
          <w:trHeight w:val="275"/>
          <w:jc w:val="center"/>
        </w:trPr>
        <w:tc>
          <w:tcPr>
            <w:tcW w:w="489" w:type="pct"/>
            <w:noWrap/>
            <w:vAlign w:val="center"/>
          </w:tcPr>
          <w:p w:rsidR="006B78E8" w:rsidRDefault="005D6F4B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4" w:type="pct"/>
            <w:noWrap/>
            <w:vAlign w:val="center"/>
          </w:tcPr>
          <w:p w:rsidR="006B78E8" w:rsidRDefault="005D6F4B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BJ-PFKL-2022010</w:t>
            </w:r>
          </w:p>
        </w:tc>
        <w:tc>
          <w:tcPr>
            <w:tcW w:w="2897" w:type="pct"/>
            <w:vAlign w:val="center"/>
          </w:tcPr>
          <w:p w:rsidR="006B78E8" w:rsidRDefault="005D6F4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鹅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不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食草配方颗粒</w:t>
            </w:r>
          </w:p>
        </w:tc>
      </w:tr>
      <w:tr w:rsidR="006B78E8">
        <w:trPr>
          <w:trHeight w:val="275"/>
          <w:jc w:val="center"/>
        </w:trPr>
        <w:tc>
          <w:tcPr>
            <w:tcW w:w="489" w:type="pct"/>
            <w:noWrap/>
            <w:vAlign w:val="center"/>
          </w:tcPr>
          <w:p w:rsidR="006B78E8" w:rsidRDefault="005D6F4B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4" w:type="pct"/>
            <w:noWrap/>
            <w:vAlign w:val="center"/>
          </w:tcPr>
          <w:p w:rsidR="006B78E8" w:rsidRDefault="005D6F4B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BJ-PFKL-2022011</w:t>
            </w:r>
          </w:p>
        </w:tc>
        <w:tc>
          <w:tcPr>
            <w:tcW w:w="2897" w:type="pct"/>
            <w:vAlign w:val="center"/>
          </w:tcPr>
          <w:p w:rsidR="006B78E8" w:rsidRDefault="005D6F4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法半夏配方颗粒</w:t>
            </w:r>
          </w:p>
        </w:tc>
      </w:tr>
      <w:tr w:rsidR="006B78E8">
        <w:trPr>
          <w:trHeight w:val="275"/>
          <w:jc w:val="center"/>
        </w:trPr>
        <w:tc>
          <w:tcPr>
            <w:tcW w:w="489" w:type="pct"/>
            <w:noWrap/>
            <w:vAlign w:val="center"/>
          </w:tcPr>
          <w:p w:rsidR="006B78E8" w:rsidRDefault="005D6F4B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4" w:type="pct"/>
            <w:noWrap/>
            <w:vAlign w:val="center"/>
          </w:tcPr>
          <w:p w:rsidR="006B78E8" w:rsidRDefault="005D6F4B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BJ-PFKL-2022012</w:t>
            </w:r>
          </w:p>
        </w:tc>
        <w:tc>
          <w:tcPr>
            <w:tcW w:w="2897" w:type="pct"/>
            <w:vAlign w:val="center"/>
          </w:tcPr>
          <w:p w:rsidR="006B78E8" w:rsidRDefault="005D6F4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海金沙配方颗粒</w:t>
            </w:r>
          </w:p>
        </w:tc>
      </w:tr>
      <w:tr w:rsidR="006B78E8">
        <w:trPr>
          <w:trHeight w:val="275"/>
          <w:jc w:val="center"/>
        </w:trPr>
        <w:tc>
          <w:tcPr>
            <w:tcW w:w="489" w:type="pct"/>
            <w:noWrap/>
            <w:vAlign w:val="center"/>
          </w:tcPr>
          <w:p w:rsidR="006B78E8" w:rsidRDefault="005D6F4B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4" w:type="pct"/>
            <w:noWrap/>
            <w:vAlign w:val="center"/>
          </w:tcPr>
          <w:p w:rsidR="006B78E8" w:rsidRDefault="005D6F4B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BJ-PFKL-2022013</w:t>
            </w:r>
          </w:p>
        </w:tc>
        <w:tc>
          <w:tcPr>
            <w:tcW w:w="2897" w:type="pct"/>
            <w:vAlign w:val="center"/>
          </w:tcPr>
          <w:p w:rsidR="006B78E8" w:rsidRDefault="005D6F4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橘红配方颗粒</w:t>
            </w:r>
          </w:p>
        </w:tc>
      </w:tr>
      <w:tr w:rsidR="006B78E8">
        <w:trPr>
          <w:trHeight w:val="275"/>
          <w:jc w:val="center"/>
        </w:trPr>
        <w:tc>
          <w:tcPr>
            <w:tcW w:w="489" w:type="pct"/>
            <w:noWrap/>
            <w:vAlign w:val="center"/>
          </w:tcPr>
          <w:p w:rsidR="006B78E8" w:rsidRDefault="005D6F4B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4" w:type="pct"/>
            <w:noWrap/>
            <w:vAlign w:val="center"/>
          </w:tcPr>
          <w:p w:rsidR="006B78E8" w:rsidRDefault="005D6F4B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BJ-PFKL-2022014</w:t>
            </w:r>
          </w:p>
        </w:tc>
        <w:tc>
          <w:tcPr>
            <w:tcW w:w="2897" w:type="pct"/>
            <w:vAlign w:val="center"/>
          </w:tcPr>
          <w:p w:rsidR="006B78E8" w:rsidRDefault="005D6F4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凌霄花（凌霄）配方颗粒</w:t>
            </w:r>
          </w:p>
        </w:tc>
      </w:tr>
      <w:tr w:rsidR="006B78E8">
        <w:trPr>
          <w:trHeight w:val="275"/>
          <w:jc w:val="center"/>
        </w:trPr>
        <w:tc>
          <w:tcPr>
            <w:tcW w:w="489" w:type="pct"/>
            <w:noWrap/>
            <w:vAlign w:val="center"/>
          </w:tcPr>
          <w:p w:rsidR="006B78E8" w:rsidRDefault="005D6F4B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14" w:type="pct"/>
            <w:noWrap/>
            <w:vAlign w:val="center"/>
          </w:tcPr>
          <w:p w:rsidR="006B78E8" w:rsidRDefault="005D6F4B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BJ-PFKL-2022015</w:t>
            </w:r>
          </w:p>
        </w:tc>
        <w:tc>
          <w:tcPr>
            <w:tcW w:w="2897" w:type="pct"/>
            <w:vAlign w:val="center"/>
          </w:tcPr>
          <w:p w:rsidR="006B78E8" w:rsidRDefault="005D6F4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罗汉果配方颗粒</w:t>
            </w:r>
          </w:p>
        </w:tc>
      </w:tr>
      <w:tr w:rsidR="006B78E8">
        <w:trPr>
          <w:trHeight w:val="275"/>
          <w:jc w:val="center"/>
        </w:trPr>
        <w:tc>
          <w:tcPr>
            <w:tcW w:w="489" w:type="pct"/>
            <w:noWrap/>
            <w:vAlign w:val="center"/>
          </w:tcPr>
          <w:p w:rsidR="006B78E8" w:rsidRDefault="005D6F4B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4" w:type="pct"/>
            <w:noWrap/>
            <w:vAlign w:val="center"/>
          </w:tcPr>
          <w:p w:rsidR="006B78E8" w:rsidRDefault="005D6F4B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BJ-PFKL-2022016</w:t>
            </w:r>
          </w:p>
        </w:tc>
        <w:tc>
          <w:tcPr>
            <w:tcW w:w="2897" w:type="pct"/>
            <w:vAlign w:val="center"/>
          </w:tcPr>
          <w:p w:rsidR="006B78E8" w:rsidRDefault="005D6F4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马鞭草配方颗粒</w:t>
            </w:r>
          </w:p>
        </w:tc>
      </w:tr>
      <w:tr w:rsidR="006B78E8">
        <w:trPr>
          <w:trHeight w:val="275"/>
          <w:jc w:val="center"/>
        </w:trPr>
        <w:tc>
          <w:tcPr>
            <w:tcW w:w="489" w:type="pct"/>
            <w:noWrap/>
            <w:vAlign w:val="center"/>
          </w:tcPr>
          <w:p w:rsidR="006B78E8" w:rsidRDefault="005D6F4B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14" w:type="pct"/>
            <w:noWrap/>
            <w:vAlign w:val="center"/>
          </w:tcPr>
          <w:p w:rsidR="006B78E8" w:rsidRDefault="005D6F4B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BJ-PFKL-2022017</w:t>
            </w:r>
          </w:p>
        </w:tc>
        <w:tc>
          <w:tcPr>
            <w:tcW w:w="2897" w:type="pct"/>
            <w:vAlign w:val="center"/>
          </w:tcPr>
          <w:p w:rsidR="006B78E8" w:rsidRDefault="005D6F4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玫瑰花配方颗粒</w:t>
            </w:r>
          </w:p>
        </w:tc>
      </w:tr>
      <w:tr w:rsidR="006B78E8">
        <w:trPr>
          <w:trHeight w:val="275"/>
          <w:jc w:val="center"/>
        </w:trPr>
        <w:tc>
          <w:tcPr>
            <w:tcW w:w="489" w:type="pct"/>
            <w:noWrap/>
            <w:vAlign w:val="center"/>
          </w:tcPr>
          <w:p w:rsidR="006B78E8" w:rsidRDefault="005D6F4B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4" w:type="pct"/>
            <w:noWrap/>
            <w:vAlign w:val="center"/>
          </w:tcPr>
          <w:p w:rsidR="006B78E8" w:rsidRDefault="005D6F4B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BJ-PFKL-2022018</w:t>
            </w:r>
          </w:p>
        </w:tc>
        <w:tc>
          <w:tcPr>
            <w:tcW w:w="2897" w:type="pct"/>
            <w:vAlign w:val="center"/>
          </w:tcPr>
          <w:p w:rsidR="006B78E8" w:rsidRDefault="005D6F4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绵萆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薢（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绵萆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薢）配方颗粒</w:t>
            </w:r>
          </w:p>
        </w:tc>
      </w:tr>
      <w:tr w:rsidR="006B78E8">
        <w:trPr>
          <w:trHeight w:val="275"/>
          <w:jc w:val="center"/>
        </w:trPr>
        <w:tc>
          <w:tcPr>
            <w:tcW w:w="489" w:type="pct"/>
            <w:noWrap/>
            <w:vAlign w:val="center"/>
          </w:tcPr>
          <w:p w:rsidR="006B78E8" w:rsidRDefault="005D6F4B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14" w:type="pct"/>
            <w:noWrap/>
            <w:vAlign w:val="center"/>
          </w:tcPr>
          <w:p w:rsidR="006B78E8" w:rsidRDefault="005D6F4B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BJ-PFKL-2022019</w:t>
            </w:r>
          </w:p>
        </w:tc>
        <w:tc>
          <w:tcPr>
            <w:tcW w:w="2897" w:type="pct"/>
            <w:vAlign w:val="center"/>
          </w:tcPr>
          <w:p w:rsidR="006B78E8" w:rsidRDefault="005D6F4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南沙参（轮叶沙参）配方颗粒</w:t>
            </w:r>
          </w:p>
        </w:tc>
      </w:tr>
      <w:tr w:rsidR="006B78E8">
        <w:trPr>
          <w:trHeight w:val="275"/>
          <w:jc w:val="center"/>
        </w:trPr>
        <w:tc>
          <w:tcPr>
            <w:tcW w:w="489" w:type="pct"/>
            <w:noWrap/>
            <w:vAlign w:val="center"/>
          </w:tcPr>
          <w:p w:rsidR="006B78E8" w:rsidRDefault="005D6F4B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4" w:type="pct"/>
            <w:noWrap/>
            <w:vAlign w:val="center"/>
          </w:tcPr>
          <w:p w:rsidR="006B78E8" w:rsidRDefault="005D6F4B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BJ-PFKL-2022020</w:t>
            </w:r>
          </w:p>
        </w:tc>
        <w:tc>
          <w:tcPr>
            <w:tcW w:w="2897" w:type="pct"/>
            <w:vAlign w:val="center"/>
          </w:tcPr>
          <w:p w:rsidR="006B78E8" w:rsidRDefault="005D6F4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藕节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炭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配方颗粒</w:t>
            </w:r>
          </w:p>
        </w:tc>
      </w:tr>
      <w:tr w:rsidR="006B78E8">
        <w:trPr>
          <w:trHeight w:val="275"/>
          <w:jc w:val="center"/>
        </w:trPr>
        <w:tc>
          <w:tcPr>
            <w:tcW w:w="489" w:type="pct"/>
            <w:noWrap/>
            <w:vAlign w:val="center"/>
          </w:tcPr>
          <w:p w:rsidR="006B78E8" w:rsidRDefault="005D6F4B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14" w:type="pct"/>
            <w:noWrap/>
            <w:vAlign w:val="center"/>
          </w:tcPr>
          <w:p w:rsidR="006B78E8" w:rsidRDefault="005D6F4B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BJ-PFKL-2022022</w:t>
            </w:r>
          </w:p>
        </w:tc>
        <w:tc>
          <w:tcPr>
            <w:tcW w:w="2897" w:type="pct"/>
            <w:vAlign w:val="center"/>
          </w:tcPr>
          <w:p w:rsidR="006B78E8" w:rsidRDefault="005D6F4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千年健配方颗粒</w:t>
            </w:r>
          </w:p>
        </w:tc>
      </w:tr>
      <w:tr w:rsidR="006B78E8">
        <w:trPr>
          <w:trHeight w:val="275"/>
          <w:jc w:val="center"/>
        </w:trPr>
        <w:tc>
          <w:tcPr>
            <w:tcW w:w="489" w:type="pct"/>
            <w:noWrap/>
            <w:vAlign w:val="center"/>
          </w:tcPr>
          <w:p w:rsidR="006B78E8" w:rsidRDefault="005D6F4B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4" w:type="pct"/>
            <w:noWrap/>
            <w:vAlign w:val="center"/>
          </w:tcPr>
          <w:p w:rsidR="006B78E8" w:rsidRDefault="005D6F4B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BJ-PFKL-2022022</w:t>
            </w:r>
          </w:p>
        </w:tc>
        <w:tc>
          <w:tcPr>
            <w:tcW w:w="2897" w:type="pct"/>
            <w:vAlign w:val="center"/>
          </w:tcPr>
          <w:p w:rsidR="006B78E8" w:rsidRDefault="005D6F4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清半夏配方颗粒</w:t>
            </w:r>
          </w:p>
        </w:tc>
      </w:tr>
      <w:tr w:rsidR="006B78E8">
        <w:trPr>
          <w:trHeight w:val="275"/>
          <w:jc w:val="center"/>
        </w:trPr>
        <w:tc>
          <w:tcPr>
            <w:tcW w:w="489" w:type="pct"/>
            <w:noWrap/>
            <w:vAlign w:val="center"/>
          </w:tcPr>
          <w:p w:rsidR="006B78E8" w:rsidRDefault="005D6F4B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14" w:type="pct"/>
            <w:noWrap/>
            <w:vAlign w:val="center"/>
          </w:tcPr>
          <w:p w:rsidR="006B78E8" w:rsidRDefault="005D6F4B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BJ-PFKL-2022023</w:t>
            </w:r>
          </w:p>
        </w:tc>
        <w:tc>
          <w:tcPr>
            <w:tcW w:w="2897" w:type="pct"/>
            <w:vAlign w:val="center"/>
          </w:tcPr>
          <w:p w:rsidR="006B78E8" w:rsidRDefault="005D6F4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忍冬藤配方颗粒</w:t>
            </w:r>
          </w:p>
        </w:tc>
      </w:tr>
      <w:tr w:rsidR="006B78E8">
        <w:trPr>
          <w:trHeight w:val="275"/>
          <w:jc w:val="center"/>
        </w:trPr>
        <w:tc>
          <w:tcPr>
            <w:tcW w:w="489" w:type="pct"/>
            <w:noWrap/>
            <w:vAlign w:val="center"/>
          </w:tcPr>
          <w:p w:rsidR="006B78E8" w:rsidRDefault="005D6F4B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4" w:type="pct"/>
            <w:noWrap/>
            <w:vAlign w:val="center"/>
          </w:tcPr>
          <w:p w:rsidR="006B78E8" w:rsidRDefault="005D6F4B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BJ-PFKL-2022024</w:t>
            </w:r>
          </w:p>
        </w:tc>
        <w:tc>
          <w:tcPr>
            <w:tcW w:w="2897" w:type="pct"/>
            <w:vAlign w:val="center"/>
          </w:tcPr>
          <w:p w:rsidR="006B78E8" w:rsidRDefault="005D6F4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伸筋草配方颗粒</w:t>
            </w:r>
          </w:p>
        </w:tc>
      </w:tr>
      <w:tr w:rsidR="006B78E8">
        <w:trPr>
          <w:trHeight w:val="275"/>
          <w:jc w:val="center"/>
        </w:trPr>
        <w:tc>
          <w:tcPr>
            <w:tcW w:w="489" w:type="pct"/>
            <w:noWrap/>
            <w:vAlign w:val="center"/>
          </w:tcPr>
          <w:p w:rsidR="006B78E8" w:rsidRDefault="005D6F4B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14" w:type="pct"/>
            <w:noWrap/>
            <w:vAlign w:val="center"/>
          </w:tcPr>
          <w:p w:rsidR="006B78E8" w:rsidRDefault="005D6F4B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BJ-PFKL-2022025</w:t>
            </w:r>
          </w:p>
        </w:tc>
        <w:tc>
          <w:tcPr>
            <w:tcW w:w="2897" w:type="pct"/>
            <w:vAlign w:val="center"/>
          </w:tcPr>
          <w:p w:rsidR="006B78E8" w:rsidRDefault="005D6F4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石菖蒲配方颗粒</w:t>
            </w:r>
          </w:p>
        </w:tc>
      </w:tr>
      <w:tr w:rsidR="006B78E8">
        <w:trPr>
          <w:trHeight w:val="275"/>
          <w:jc w:val="center"/>
        </w:trPr>
        <w:tc>
          <w:tcPr>
            <w:tcW w:w="489" w:type="pct"/>
            <w:noWrap/>
            <w:vAlign w:val="center"/>
          </w:tcPr>
          <w:p w:rsidR="006B78E8" w:rsidRDefault="005D6F4B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14" w:type="pct"/>
            <w:noWrap/>
            <w:vAlign w:val="center"/>
          </w:tcPr>
          <w:p w:rsidR="006B78E8" w:rsidRDefault="005D6F4B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BJ-PFKL-2022026</w:t>
            </w:r>
          </w:p>
        </w:tc>
        <w:tc>
          <w:tcPr>
            <w:tcW w:w="2897" w:type="pct"/>
            <w:vAlign w:val="center"/>
          </w:tcPr>
          <w:p w:rsidR="006B78E8" w:rsidRDefault="005D6F4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细辛（北细辛）配方颗粒</w:t>
            </w:r>
          </w:p>
        </w:tc>
      </w:tr>
      <w:tr w:rsidR="006B78E8">
        <w:trPr>
          <w:trHeight w:val="275"/>
          <w:jc w:val="center"/>
        </w:trPr>
        <w:tc>
          <w:tcPr>
            <w:tcW w:w="489" w:type="pct"/>
            <w:noWrap/>
            <w:vAlign w:val="center"/>
          </w:tcPr>
          <w:p w:rsidR="006B78E8" w:rsidRDefault="005D6F4B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614" w:type="pct"/>
            <w:noWrap/>
            <w:vAlign w:val="center"/>
          </w:tcPr>
          <w:p w:rsidR="006B78E8" w:rsidRDefault="005D6F4B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BJ-PFKL-2022027</w:t>
            </w:r>
          </w:p>
        </w:tc>
        <w:tc>
          <w:tcPr>
            <w:tcW w:w="2897" w:type="pct"/>
            <w:vAlign w:val="center"/>
          </w:tcPr>
          <w:p w:rsidR="006B78E8" w:rsidRDefault="005D6F4B" w:rsidP="005D6F4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徐长卿配方颗粒</w:t>
            </w:r>
          </w:p>
        </w:tc>
      </w:tr>
      <w:tr w:rsidR="006B78E8">
        <w:trPr>
          <w:trHeight w:val="275"/>
          <w:jc w:val="center"/>
        </w:trPr>
        <w:tc>
          <w:tcPr>
            <w:tcW w:w="489" w:type="pct"/>
            <w:noWrap/>
            <w:vAlign w:val="center"/>
          </w:tcPr>
          <w:p w:rsidR="006B78E8" w:rsidRDefault="005D6F4B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14" w:type="pct"/>
            <w:noWrap/>
            <w:vAlign w:val="center"/>
          </w:tcPr>
          <w:p w:rsidR="006B78E8" w:rsidRDefault="005D6F4B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BJ-PFKL-2022028</w:t>
            </w:r>
          </w:p>
        </w:tc>
        <w:tc>
          <w:tcPr>
            <w:tcW w:w="2897" w:type="pct"/>
            <w:vAlign w:val="center"/>
          </w:tcPr>
          <w:p w:rsidR="006B78E8" w:rsidRDefault="005D6F4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郁金（广西莪术）配方颗粒</w:t>
            </w:r>
          </w:p>
        </w:tc>
      </w:tr>
      <w:tr w:rsidR="006B78E8">
        <w:trPr>
          <w:trHeight w:val="275"/>
          <w:jc w:val="center"/>
        </w:trPr>
        <w:tc>
          <w:tcPr>
            <w:tcW w:w="815" w:type="dxa"/>
            <w:noWrap/>
            <w:vAlign w:val="center"/>
          </w:tcPr>
          <w:p w:rsidR="006B78E8" w:rsidRDefault="005D6F4B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0" w:type="dxa"/>
            <w:noWrap/>
            <w:vAlign w:val="center"/>
          </w:tcPr>
          <w:p w:rsidR="006B78E8" w:rsidRDefault="005D6F4B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BJ-PFKL-202202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8" w:type="dxa"/>
            <w:vAlign w:val="center"/>
          </w:tcPr>
          <w:p w:rsidR="006B78E8" w:rsidRDefault="005D6F4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浙贝母配方颗粒</w:t>
            </w:r>
          </w:p>
        </w:tc>
      </w:tr>
    </w:tbl>
    <w:p w:rsidR="006B78E8" w:rsidRDefault="006B78E8">
      <w:bookmarkStart w:id="0" w:name="_GoBack"/>
      <w:bookmarkEnd w:id="0"/>
    </w:p>
    <w:sectPr w:rsidR="006B7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7436"/>
    <w:rsid w:val="CEFDA88F"/>
    <w:rsid w:val="000032F8"/>
    <w:rsid w:val="00003538"/>
    <w:rsid w:val="00011277"/>
    <w:rsid w:val="00014715"/>
    <w:rsid w:val="00015606"/>
    <w:rsid w:val="0001764C"/>
    <w:rsid w:val="00022161"/>
    <w:rsid w:val="00022B82"/>
    <w:rsid w:val="000243C9"/>
    <w:rsid w:val="00030FE9"/>
    <w:rsid w:val="000347F3"/>
    <w:rsid w:val="00037213"/>
    <w:rsid w:val="00037C55"/>
    <w:rsid w:val="00045487"/>
    <w:rsid w:val="000458C8"/>
    <w:rsid w:val="00057788"/>
    <w:rsid w:val="0006791B"/>
    <w:rsid w:val="0007345F"/>
    <w:rsid w:val="00077A01"/>
    <w:rsid w:val="0008049E"/>
    <w:rsid w:val="00081846"/>
    <w:rsid w:val="000822A0"/>
    <w:rsid w:val="00082E90"/>
    <w:rsid w:val="00085D15"/>
    <w:rsid w:val="00091EA7"/>
    <w:rsid w:val="00091F19"/>
    <w:rsid w:val="0009262A"/>
    <w:rsid w:val="0009460E"/>
    <w:rsid w:val="000A06BC"/>
    <w:rsid w:val="000B74FD"/>
    <w:rsid w:val="000B79F2"/>
    <w:rsid w:val="000C28C7"/>
    <w:rsid w:val="000C419F"/>
    <w:rsid w:val="000C54CE"/>
    <w:rsid w:val="000C6736"/>
    <w:rsid w:val="000D1976"/>
    <w:rsid w:val="000D1CFC"/>
    <w:rsid w:val="000E3EC7"/>
    <w:rsid w:val="000F22B7"/>
    <w:rsid w:val="000F2632"/>
    <w:rsid w:val="000F6300"/>
    <w:rsid w:val="00100ED0"/>
    <w:rsid w:val="00101743"/>
    <w:rsid w:val="00103003"/>
    <w:rsid w:val="00105096"/>
    <w:rsid w:val="00105178"/>
    <w:rsid w:val="0010700A"/>
    <w:rsid w:val="00112A02"/>
    <w:rsid w:val="00114EDF"/>
    <w:rsid w:val="001161E8"/>
    <w:rsid w:val="0011722C"/>
    <w:rsid w:val="001240AC"/>
    <w:rsid w:val="001245CB"/>
    <w:rsid w:val="00124B71"/>
    <w:rsid w:val="00125DFD"/>
    <w:rsid w:val="001265C3"/>
    <w:rsid w:val="00137BAC"/>
    <w:rsid w:val="001411B9"/>
    <w:rsid w:val="00141507"/>
    <w:rsid w:val="00142DB7"/>
    <w:rsid w:val="00143252"/>
    <w:rsid w:val="00143E60"/>
    <w:rsid w:val="00146850"/>
    <w:rsid w:val="001470F8"/>
    <w:rsid w:val="001533C3"/>
    <w:rsid w:val="00154845"/>
    <w:rsid w:val="0015638F"/>
    <w:rsid w:val="00162AD6"/>
    <w:rsid w:val="00162EF8"/>
    <w:rsid w:val="0016512A"/>
    <w:rsid w:val="0016728A"/>
    <w:rsid w:val="001730EA"/>
    <w:rsid w:val="0017781A"/>
    <w:rsid w:val="00177C38"/>
    <w:rsid w:val="00182F24"/>
    <w:rsid w:val="0018304F"/>
    <w:rsid w:val="00191F0B"/>
    <w:rsid w:val="001932EC"/>
    <w:rsid w:val="00193974"/>
    <w:rsid w:val="001A39AC"/>
    <w:rsid w:val="001A6C74"/>
    <w:rsid w:val="001A77EC"/>
    <w:rsid w:val="001B0684"/>
    <w:rsid w:val="001B1F14"/>
    <w:rsid w:val="001B39CD"/>
    <w:rsid w:val="001B44A7"/>
    <w:rsid w:val="001B6C94"/>
    <w:rsid w:val="001C1213"/>
    <w:rsid w:val="001C7D85"/>
    <w:rsid w:val="001D37E0"/>
    <w:rsid w:val="001D51B0"/>
    <w:rsid w:val="001D7263"/>
    <w:rsid w:val="001D728A"/>
    <w:rsid w:val="001D7C73"/>
    <w:rsid w:val="001E24F4"/>
    <w:rsid w:val="001E7A53"/>
    <w:rsid w:val="001F14D6"/>
    <w:rsid w:val="001F612B"/>
    <w:rsid w:val="001F7098"/>
    <w:rsid w:val="00201039"/>
    <w:rsid w:val="00203B26"/>
    <w:rsid w:val="002064CD"/>
    <w:rsid w:val="00206E32"/>
    <w:rsid w:val="00211D7C"/>
    <w:rsid w:val="00222B14"/>
    <w:rsid w:val="00224A26"/>
    <w:rsid w:val="0022587C"/>
    <w:rsid w:val="002266B2"/>
    <w:rsid w:val="002268F2"/>
    <w:rsid w:val="002333D1"/>
    <w:rsid w:val="00234D3E"/>
    <w:rsid w:val="002369B4"/>
    <w:rsid w:val="0023761D"/>
    <w:rsid w:val="00237A10"/>
    <w:rsid w:val="00237CCE"/>
    <w:rsid w:val="002540B2"/>
    <w:rsid w:val="00264F89"/>
    <w:rsid w:val="00265A14"/>
    <w:rsid w:val="00266427"/>
    <w:rsid w:val="00267C4D"/>
    <w:rsid w:val="00270567"/>
    <w:rsid w:val="00271215"/>
    <w:rsid w:val="00280FCA"/>
    <w:rsid w:val="00282D43"/>
    <w:rsid w:val="0028313B"/>
    <w:rsid w:val="00284D4A"/>
    <w:rsid w:val="002900F8"/>
    <w:rsid w:val="00290A2D"/>
    <w:rsid w:val="0029199B"/>
    <w:rsid w:val="00291A52"/>
    <w:rsid w:val="002925FE"/>
    <w:rsid w:val="00292A42"/>
    <w:rsid w:val="00294F93"/>
    <w:rsid w:val="00295102"/>
    <w:rsid w:val="00296693"/>
    <w:rsid w:val="002A252B"/>
    <w:rsid w:val="002A74B0"/>
    <w:rsid w:val="002B41C4"/>
    <w:rsid w:val="002B4AA8"/>
    <w:rsid w:val="002B517C"/>
    <w:rsid w:val="002B5A54"/>
    <w:rsid w:val="002B5F66"/>
    <w:rsid w:val="002B5F93"/>
    <w:rsid w:val="002C045F"/>
    <w:rsid w:val="002C301C"/>
    <w:rsid w:val="002C5A97"/>
    <w:rsid w:val="002D0665"/>
    <w:rsid w:val="002D3583"/>
    <w:rsid w:val="002E3011"/>
    <w:rsid w:val="002E55B6"/>
    <w:rsid w:val="002F4C25"/>
    <w:rsid w:val="002F5468"/>
    <w:rsid w:val="002F72DC"/>
    <w:rsid w:val="00304369"/>
    <w:rsid w:val="0030458B"/>
    <w:rsid w:val="00304FB0"/>
    <w:rsid w:val="003076A2"/>
    <w:rsid w:val="00310CCD"/>
    <w:rsid w:val="00312D3B"/>
    <w:rsid w:val="00313992"/>
    <w:rsid w:val="00314A1D"/>
    <w:rsid w:val="0032323F"/>
    <w:rsid w:val="00324E52"/>
    <w:rsid w:val="00325A35"/>
    <w:rsid w:val="00326FBB"/>
    <w:rsid w:val="0033194C"/>
    <w:rsid w:val="003349EA"/>
    <w:rsid w:val="0033750D"/>
    <w:rsid w:val="0034130D"/>
    <w:rsid w:val="00343CFE"/>
    <w:rsid w:val="00345623"/>
    <w:rsid w:val="0034710B"/>
    <w:rsid w:val="00351EE5"/>
    <w:rsid w:val="0035313A"/>
    <w:rsid w:val="0035438F"/>
    <w:rsid w:val="003606F9"/>
    <w:rsid w:val="00360F8B"/>
    <w:rsid w:val="003650BC"/>
    <w:rsid w:val="003658CA"/>
    <w:rsid w:val="00373757"/>
    <w:rsid w:val="0037709B"/>
    <w:rsid w:val="00380382"/>
    <w:rsid w:val="0038267B"/>
    <w:rsid w:val="0038521B"/>
    <w:rsid w:val="003866AA"/>
    <w:rsid w:val="0038694D"/>
    <w:rsid w:val="0039366F"/>
    <w:rsid w:val="00394B04"/>
    <w:rsid w:val="0039587F"/>
    <w:rsid w:val="0039773C"/>
    <w:rsid w:val="00397C52"/>
    <w:rsid w:val="003A0D31"/>
    <w:rsid w:val="003A1A70"/>
    <w:rsid w:val="003A6230"/>
    <w:rsid w:val="003B122D"/>
    <w:rsid w:val="003B1CF8"/>
    <w:rsid w:val="003B3793"/>
    <w:rsid w:val="003B57A5"/>
    <w:rsid w:val="003B5A5E"/>
    <w:rsid w:val="003B7D73"/>
    <w:rsid w:val="003C5297"/>
    <w:rsid w:val="003C5A3B"/>
    <w:rsid w:val="003D18CC"/>
    <w:rsid w:val="003D2951"/>
    <w:rsid w:val="003D3248"/>
    <w:rsid w:val="003D4853"/>
    <w:rsid w:val="003D4898"/>
    <w:rsid w:val="003D6E97"/>
    <w:rsid w:val="003E2659"/>
    <w:rsid w:val="003E44A3"/>
    <w:rsid w:val="003E71D4"/>
    <w:rsid w:val="003F0A09"/>
    <w:rsid w:val="003F2613"/>
    <w:rsid w:val="003F3EF6"/>
    <w:rsid w:val="003F4BC5"/>
    <w:rsid w:val="003F7E37"/>
    <w:rsid w:val="00400DD0"/>
    <w:rsid w:val="00400DF8"/>
    <w:rsid w:val="004017C7"/>
    <w:rsid w:val="00406DE0"/>
    <w:rsid w:val="0040735D"/>
    <w:rsid w:val="004155B8"/>
    <w:rsid w:val="004161D4"/>
    <w:rsid w:val="0041691E"/>
    <w:rsid w:val="00416CD5"/>
    <w:rsid w:val="00421565"/>
    <w:rsid w:val="004259E7"/>
    <w:rsid w:val="00425CE5"/>
    <w:rsid w:val="00431960"/>
    <w:rsid w:val="004361CF"/>
    <w:rsid w:val="00437E89"/>
    <w:rsid w:val="00440D26"/>
    <w:rsid w:val="00442D4A"/>
    <w:rsid w:val="00446FE5"/>
    <w:rsid w:val="00450AFF"/>
    <w:rsid w:val="00466279"/>
    <w:rsid w:val="0046792F"/>
    <w:rsid w:val="00472507"/>
    <w:rsid w:val="00474556"/>
    <w:rsid w:val="004819D8"/>
    <w:rsid w:val="00482396"/>
    <w:rsid w:val="00485D29"/>
    <w:rsid w:val="00486D11"/>
    <w:rsid w:val="004A2D80"/>
    <w:rsid w:val="004A4978"/>
    <w:rsid w:val="004A62FE"/>
    <w:rsid w:val="004B0597"/>
    <w:rsid w:val="004B10C5"/>
    <w:rsid w:val="004B494E"/>
    <w:rsid w:val="004B5046"/>
    <w:rsid w:val="004B581E"/>
    <w:rsid w:val="004B5A50"/>
    <w:rsid w:val="004C3B08"/>
    <w:rsid w:val="004C511E"/>
    <w:rsid w:val="004C6974"/>
    <w:rsid w:val="004D4E29"/>
    <w:rsid w:val="004D67D5"/>
    <w:rsid w:val="004E096A"/>
    <w:rsid w:val="004E26C4"/>
    <w:rsid w:val="004E343A"/>
    <w:rsid w:val="004E496E"/>
    <w:rsid w:val="004E52D0"/>
    <w:rsid w:val="004E6280"/>
    <w:rsid w:val="004E79DF"/>
    <w:rsid w:val="004F0114"/>
    <w:rsid w:val="004F0C31"/>
    <w:rsid w:val="00501B77"/>
    <w:rsid w:val="00501C76"/>
    <w:rsid w:val="00504078"/>
    <w:rsid w:val="00507604"/>
    <w:rsid w:val="00510512"/>
    <w:rsid w:val="00510B9C"/>
    <w:rsid w:val="00517162"/>
    <w:rsid w:val="00520884"/>
    <w:rsid w:val="005218AD"/>
    <w:rsid w:val="00522203"/>
    <w:rsid w:val="00522DD0"/>
    <w:rsid w:val="005268E3"/>
    <w:rsid w:val="00527943"/>
    <w:rsid w:val="00533AB9"/>
    <w:rsid w:val="00540016"/>
    <w:rsid w:val="00540C2E"/>
    <w:rsid w:val="00540C8A"/>
    <w:rsid w:val="00542132"/>
    <w:rsid w:val="005538FA"/>
    <w:rsid w:val="00553A5D"/>
    <w:rsid w:val="005552BC"/>
    <w:rsid w:val="00555B68"/>
    <w:rsid w:val="00555B87"/>
    <w:rsid w:val="00563BAA"/>
    <w:rsid w:val="00563D55"/>
    <w:rsid w:val="005645A4"/>
    <w:rsid w:val="00565167"/>
    <w:rsid w:val="005746F2"/>
    <w:rsid w:val="005760C4"/>
    <w:rsid w:val="00576239"/>
    <w:rsid w:val="005824AC"/>
    <w:rsid w:val="00582A87"/>
    <w:rsid w:val="00583267"/>
    <w:rsid w:val="005834B9"/>
    <w:rsid w:val="005908F0"/>
    <w:rsid w:val="0059361A"/>
    <w:rsid w:val="00597155"/>
    <w:rsid w:val="005A11EF"/>
    <w:rsid w:val="005A60E1"/>
    <w:rsid w:val="005A77BE"/>
    <w:rsid w:val="005B3A22"/>
    <w:rsid w:val="005B775E"/>
    <w:rsid w:val="005B7A1C"/>
    <w:rsid w:val="005C061E"/>
    <w:rsid w:val="005C5637"/>
    <w:rsid w:val="005D6317"/>
    <w:rsid w:val="005D6AA1"/>
    <w:rsid w:val="005D6F4B"/>
    <w:rsid w:val="005D7B82"/>
    <w:rsid w:val="005E1EDD"/>
    <w:rsid w:val="005E6BB6"/>
    <w:rsid w:val="005F06DC"/>
    <w:rsid w:val="005F10B6"/>
    <w:rsid w:val="005F463F"/>
    <w:rsid w:val="005F4B4F"/>
    <w:rsid w:val="005F4EB0"/>
    <w:rsid w:val="005F67B1"/>
    <w:rsid w:val="005F7029"/>
    <w:rsid w:val="006007AA"/>
    <w:rsid w:val="00605BB6"/>
    <w:rsid w:val="006220AC"/>
    <w:rsid w:val="0062380C"/>
    <w:rsid w:val="00623CC7"/>
    <w:rsid w:val="00625E57"/>
    <w:rsid w:val="00632848"/>
    <w:rsid w:val="00633423"/>
    <w:rsid w:val="00633E95"/>
    <w:rsid w:val="00643A24"/>
    <w:rsid w:val="00647678"/>
    <w:rsid w:val="006477B9"/>
    <w:rsid w:val="006507EF"/>
    <w:rsid w:val="00651ABA"/>
    <w:rsid w:val="00653BA0"/>
    <w:rsid w:val="00653DAB"/>
    <w:rsid w:val="00665603"/>
    <w:rsid w:val="006740F8"/>
    <w:rsid w:val="00674772"/>
    <w:rsid w:val="00676C75"/>
    <w:rsid w:val="006801FC"/>
    <w:rsid w:val="00681A0F"/>
    <w:rsid w:val="00681D72"/>
    <w:rsid w:val="00685C8A"/>
    <w:rsid w:val="00692585"/>
    <w:rsid w:val="006963A9"/>
    <w:rsid w:val="00697C87"/>
    <w:rsid w:val="006A03DA"/>
    <w:rsid w:val="006A048F"/>
    <w:rsid w:val="006A0A7E"/>
    <w:rsid w:val="006A1A95"/>
    <w:rsid w:val="006A42EF"/>
    <w:rsid w:val="006A56F9"/>
    <w:rsid w:val="006A6AF2"/>
    <w:rsid w:val="006A6DDC"/>
    <w:rsid w:val="006A7ACA"/>
    <w:rsid w:val="006B0520"/>
    <w:rsid w:val="006B09A5"/>
    <w:rsid w:val="006B2ADF"/>
    <w:rsid w:val="006B2C3F"/>
    <w:rsid w:val="006B2FF5"/>
    <w:rsid w:val="006B78E8"/>
    <w:rsid w:val="006C2782"/>
    <w:rsid w:val="006C3DFF"/>
    <w:rsid w:val="006D32D2"/>
    <w:rsid w:val="006D5071"/>
    <w:rsid w:val="006E0AF9"/>
    <w:rsid w:val="006E53F4"/>
    <w:rsid w:val="006E62DD"/>
    <w:rsid w:val="006F02C5"/>
    <w:rsid w:val="006F39BB"/>
    <w:rsid w:val="007003E4"/>
    <w:rsid w:val="0070641E"/>
    <w:rsid w:val="0071020F"/>
    <w:rsid w:val="007138E4"/>
    <w:rsid w:val="00714138"/>
    <w:rsid w:val="00715F37"/>
    <w:rsid w:val="007178C7"/>
    <w:rsid w:val="00721BBC"/>
    <w:rsid w:val="00731EB1"/>
    <w:rsid w:val="00736AD7"/>
    <w:rsid w:val="00741713"/>
    <w:rsid w:val="00742B1E"/>
    <w:rsid w:val="00747884"/>
    <w:rsid w:val="00751EC5"/>
    <w:rsid w:val="0075235C"/>
    <w:rsid w:val="007559CF"/>
    <w:rsid w:val="00755B26"/>
    <w:rsid w:val="00757B2F"/>
    <w:rsid w:val="007614D6"/>
    <w:rsid w:val="00763C72"/>
    <w:rsid w:val="00764482"/>
    <w:rsid w:val="00764C95"/>
    <w:rsid w:val="00765A98"/>
    <w:rsid w:val="00770FD4"/>
    <w:rsid w:val="007713C0"/>
    <w:rsid w:val="0077347C"/>
    <w:rsid w:val="00773854"/>
    <w:rsid w:val="00775530"/>
    <w:rsid w:val="00775C3B"/>
    <w:rsid w:val="00781570"/>
    <w:rsid w:val="007818E1"/>
    <w:rsid w:val="00782F9E"/>
    <w:rsid w:val="0078459F"/>
    <w:rsid w:val="00793928"/>
    <w:rsid w:val="00793D55"/>
    <w:rsid w:val="00794C09"/>
    <w:rsid w:val="00797E5E"/>
    <w:rsid w:val="007B0E21"/>
    <w:rsid w:val="007B1BAE"/>
    <w:rsid w:val="007B270D"/>
    <w:rsid w:val="007B3CFF"/>
    <w:rsid w:val="007C0ECB"/>
    <w:rsid w:val="007C1433"/>
    <w:rsid w:val="007C1B81"/>
    <w:rsid w:val="007C388C"/>
    <w:rsid w:val="007C6128"/>
    <w:rsid w:val="007D04E4"/>
    <w:rsid w:val="007D1434"/>
    <w:rsid w:val="007D2379"/>
    <w:rsid w:val="007D3E58"/>
    <w:rsid w:val="007D438A"/>
    <w:rsid w:val="007D5EF5"/>
    <w:rsid w:val="007E34E3"/>
    <w:rsid w:val="007E44D1"/>
    <w:rsid w:val="007E4CEA"/>
    <w:rsid w:val="007E4E73"/>
    <w:rsid w:val="007E537D"/>
    <w:rsid w:val="007E5558"/>
    <w:rsid w:val="007E7716"/>
    <w:rsid w:val="007F2344"/>
    <w:rsid w:val="007F2D63"/>
    <w:rsid w:val="0080219E"/>
    <w:rsid w:val="00802440"/>
    <w:rsid w:val="00802BBE"/>
    <w:rsid w:val="008037C5"/>
    <w:rsid w:val="0080695D"/>
    <w:rsid w:val="00806AF3"/>
    <w:rsid w:val="008113EF"/>
    <w:rsid w:val="008133AC"/>
    <w:rsid w:val="00813CE0"/>
    <w:rsid w:val="00816AE9"/>
    <w:rsid w:val="008208B0"/>
    <w:rsid w:val="00822400"/>
    <w:rsid w:val="00825880"/>
    <w:rsid w:val="00825B69"/>
    <w:rsid w:val="00827E39"/>
    <w:rsid w:val="0083014A"/>
    <w:rsid w:val="008364ED"/>
    <w:rsid w:val="00840D09"/>
    <w:rsid w:val="00842ACD"/>
    <w:rsid w:val="00847C1D"/>
    <w:rsid w:val="00850558"/>
    <w:rsid w:val="008506C6"/>
    <w:rsid w:val="008554F8"/>
    <w:rsid w:val="008612B3"/>
    <w:rsid w:val="00861E01"/>
    <w:rsid w:val="008626F0"/>
    <w:rsid w:val="00862C86"/>
    <w:rsid w:val="00873188"/>
    <w:rsid w:val="00876B1C"/>
    <w:rsid w:val="008770E3"/>
    <w:rsid w:val="00877708"/>
    <w:rsid w:val="0088049D"/>
    <w:rsid w:val="0088407C"/>
    <w:rsid w:val="00885FF6"/>
    <w:rsid w:val="00886482"/>
    <w:rsid w:val="00887201"/>
    <w:rsid w:val="00891B8E"/>
    <w:rsid w:val="008931B5"/>
    <w:rsid w:val="0089565B"/>
    <w:rsid w:val="00897073"/>
    <w:rsid w:val="008A7DE8"/>
    <w:rsid w:val="008B120D"/>
    <w:rsid w:val="008B39F2"/>
    <w:rsid w:val="008B5D09"/>
    <w:rsid w:val="008C2D28"/>
    <w:rsid w:val="008C3F94"/>
    <w:rsid w:val="008C75E4"/>
    <w:rsid w:val="008D3A10"/>
    <w:rsid w:val="008D4A62"/>
    <w:rsid w:val="008D6411"/>
    <w:rsid w:val="008D7683"/>
    <w:rsid w:val="008E0C3C"/>
    <w:rsid w:val="008E3984"/>
    <w:rsid w:val="008E3AE5"/>
    <w:rsid w:val="008F655D"/>
    <w:rsid w:val="008F6897"/>
    <w:rsid w:val="009076F2"/>
    <w:rsid w:val="00912761"/>
    <w:rsid w:val="00913089"/>
    <w:rsid w:val="00917148"/>
    <w:rsid w:val="009204C5"/>
    <w:rsid w:val="00921654"/>
    <w:rsid w:val="00940520"/>
    <w:rsid w:val="00944324"/>
    <w:rsid w:val="009457AC"/>
    <w:rsid w:val="00952C61"/>
    <w:rsid w:val="00953850"/>
    <w:rsid w:val="009615E8"/>
    <w:rsid w:val="00961C31"/>
    <w:rsid w:val="00973E89"/>
    <w:rsid w:val="0097454F"/>
    <w:rsid w:val="009747BB"/>
    <w:rsid w:val="009753ED"/>
    <w:rsid w:val="00980344"/>
    <w:rsid w:val="0098036A"/>
    <w:rsid w:val="00980DA8"/>
    <w:rsid w:val="00991B4B"/>
    <w:rsid w:val="0099606C"/>
    <w:rsid w:val="009A0C84"/>
    <w:rsid w:val="009A1837"/>
    <w:rsid w:val="009A2332"/>
    <w:rsid w:val="009A2BE6"/>
    <w:rsid w:val="009A539A"/>
    <w:rsid w:val="009A5406"/>
    <w:rsid w:val="009A6E7D"/>
    <w:rsid w:val="009A7EA4"/>
    <w:rsid w:val="009B685A"/>
    <w:rsid w:val="009B6C4E"/>
    <w:rsid w:val="009C4107"/>
    <w:rsid w:val="009C5C09"/>
    <w:rsid w:val="009D6AB8"/>
    <w:rsid w:val="009E1F63"/>
    <w:rsid w:val="009E5D9B"/>
    <w:rsid w:val="009E6AF3"/>
    <w:rsid w:val="009F245F"/>
    <w:rsid w:val="009F7B5E"/>
    <w:rsid w:val="00A06280"/>
    <w:rsid w:val="00A10373"/>
    <w:rsid w:val="00A108CE"/>
    <w:rsid w:val="00A116BB"/>
    <w:rsid w:val="00A11E81"/>
    <w:rsid w:val="00A12422"/>
    <w:rsid w:val="00A13CD4"/>
    <w:rsid w:val="00A33B74"/>
    <w:rsid w:val="00A3635F"/>
    <w:rsid w:val="00A4213A"/>
    <w:rsid w:val="00A434A3"/>
    <w:rsid w:val="00A50439"/>
    <w:rsid w:val="00A71E7D"/>
    <w:rsid w:val="00A72B42"/>
    <w:rsid w:val="00A74605"/>
    <w:rsid w:val="00A74867"/>
    <w:rsid w:val="00A90B7A"/>
    <w:rsid w:val="00A92EBB"/>
    <w:rsid w:val="00A943A1"/>
    <w:rsid w:val="00AA21B5"/>
    <w:rsid w:val="00AA2AA9"/>
    <w:rsid w:val="00AA3E43"/>
    <w:rsid w:val="00AA68B0"/>
    <w:rsid w:val="00AB0FF8"/>
    <w:rsid w:val="00AB3451"/>
    <w:rsid w:val="00AB41D3"/>
    <w:rsid w:val="00AB4A8A"/>
    <w:rsid w:val="00AB4AF1"/>
    <w:rsid w:val="00AB77D6"/>
    <w:rsid w:val="00AC02EE"/>
    <w:rsid w:val="00AC73AD"/>
    <w:rsid w:val="00AD0562"/>
    <w:rsid w:val="00AD4151"/>
    <w:rsid w:val="00AD4835"/>
    <w:rsid w:val="00AD609B"/>
    <w:rsid w:val="00AE09A7"/>
    <w:rsid w:val="00AE14DC"/>
    <w:rsid w:val="00AE2E4E"/>
    <w:rsid w:val="00AE3DE6"/>
    <w:rsid w:val="00AE4989"/>
    <w:rsid w:val="00AE79E0"/>
    <w:rsid w:val="00AE7D91"/>
    <w:rsid w:val="00AF12DD"/>
    <w:rsid w:val="00AF2886"/>
    <w:rsid w:val="00AF6585"/>
    <w:rsid w:val="00AF72DF"/>
    <w:rsid w:val="00B07613"/>
    <w:rsid w:val="00B111D8"/>
    <w:rsid w:val="00B205CB"/>
    <w:rsid w:val="00B20D0B"/>
    <w:rsid w:val="00B21420"/>
    <w:rsid w:val="00B21A98"/>
    <w:rsid w:val="00B2386F"/>
    <w:rsid w:val="00B243D8"/>
    <w:rsid w:val="00B354A7"/>
    <w:rsid w:val="00B4093C"/>
    <w:rsid w:val="00B41E62"/>
    <w:rsid w:val="00B45055"/>
    <w:rsid w:val="00B45DFE"/>
    <w:rsid w:val="00B47401"/>
    <w:rsid w:val="00B47EC6"/>
    <w:rsid w:val="00B51801"/>
    <w:rsid w:val="00B54F05"/>
    <w:rsid w:val="00B55A5F"/>
    <w:rsid w:val="00B55AD6"/>
    <w:rsid w:val="00B560DC"/>
    <w:rsid w:val="00B617B8"/>
    <w:rsid w:val="00B63704"/>
    <w:rsid w:val="00B81098"/>
    <w:rsid w:val="00B81D34"/>
    <w:rsid w:val="00B84DD2"/>
    <w:rsid w:val="00B90B13"/>
    <w:rsid w:val="00B94668"/>
    <w:rsid w:val="00B96F59"/>
    <w:rsid w:val="00BA30EF"/>
    <w:rsid w:val="00BB2C1E"/>
    <w:rsid w:val="00BB3C55"/>
    <w:rsid w:val="00BC1545"/>
    <w:rsid w:val="00BC196D"/>
    <w:rsid w:val="00BC29BD"/>
    <w:rsid w:val="00BC451B"/>
    <w:rsid w:val="00BC75B1"/>
    <w:rsid w:val="00BD034A"/>
    <w:rsid w:val="00BD4CB9"/>
    <w:rsid w:val="00BD6733"/>
    <w:rsid w:val="00BE09B9"/>
    <w:rsid w:val="00BE0CAD"/>
    <w:rsid w:val="00BE3D23"/>
    <w:rsid w:val="00BE40DB"/>
    <w:rsid w:val="00BE421F"/>
    <w:rsid w:val="00BE45D3"/>
    <w:rsid w:val="00BE5706"/>
    <w:rsid w:val="00BF6572"/>
    <w:rsid w:val="00BF6F8A"/>
    <w:rsid w:val="00C01251"/>
    <w:rsid w:val="00C05D2F"/>
    <w:rsid w:val="00C06652"/>
    <w:rsid w:val="00C12AB6"/>
    <w:rsid w:val="00C12B47"/>
    <w:rsid w:val="00C16AFC"/>
    <w:rsid w:val="00C211E8"/>
    <w:rsid w:val="00C21A6B"/>
    <w:rsid w:val="00C22405"/>
    <w:rsid w:val="00C225C0"/>
    <w:rsid w:val="00C23C06"/>
    <w:rsid w:val="00C24535"/>
    <w:rsid w:val="00C26BD7"/>
    <w:rsid w:val="00C30AE8"/>
    <w:rsid w:val="00C32409"/>
    <w:rsid w:val="00C343E1"/>
    <w:rsid w:val="00C378ED"/>
    <w:rsid w:val="00C37AF6"/>
    <w:rsid w:val="00C424DF"/>
    <w:rsid w:val="00C437E3"/>
    <w:rsid w:val="00C4491B"/>
    <w:rsid w:val="00C5523C"/>
    <w:rsid w:val="00C6190D"/>
    <w:rsid w:val="00C6553F"/>
    <w:rsid w:val="00C6622A"/>
    <w:rsid w:val="00C66CDF"/>
    <w:rsid w:val="00C67435"/>
    <w:rsid w:val="00C75DDD"/>
    <w:rsid w:val="00C7616B"/>
    <w:rsid w:val="00C76FCF"/>
    <w:rsid w:val="00C82A07"/>
    <w:rsid w:val="00C8381B"/>
    <w:rsid w:val="00C83E40"/>
    <w:rsid w:val="00C86405"/>
    <w:rsid w:val="00C91418"/>
    <w:rsid w:val="00C9542C"/>
    <w:rsid w:val="00C96B57"/>
    <w:rsid w:val="00CA1966"/>
    <w:rsid w:val="00CA7196"/>
    <w:rsid w:val="00CA758C"/>
    <w:rsid w:val="00CB028C"/>
    <w:rsid w:val="00CB06E9"/>
    <w:rsid w:val="00CB4A94"/>
    <w:rsid w:val="00CB59D4"/>
    <w:rsid w:val="00CB6C5F"/>
    <w:rsid w:val="00CC19FA"/>
    <w:rsid w:val="00CC1F96"/>
    <w:rsid w:val="00CC310B"/>
    <w:rsid w:val="00CC40B1"/>
    <w:rsid w:val="00CC4CE0"/>
    <w:rsid w:val="00CC4D92"/>
    <w:rsid w:val="00CD08DD"/>
    <w:rsid w:val="00CD431E"/>
    <w:rsid w:val="00CD4747"/>
    <w:rsid w:val="00CD5115"/>
    <w:rsid w:val="00CD5AE3"/>
    <w:rsid w:val="00CD773E"/>
    <w:rsid w:val="00CE5794"/>
    <w:rsid w:val="00CE74A5"/>
    <w:rsid w:val="00CF0651"/>
    <w:rsid w:val="00CF3AB3"/>
    <w:rsid w:val="00CF5BD1"/>
    <w:rsid w:val="00CF62F9"/>
    <w:rsid w:val="00D02E83"/>
    <w:rsid w:val="00D031CB"/>
    <w:rsid w:val="00D11D31"/>
    <w:rsid w:val="00D1259E"/>
    <w:rsid w:val="00D17E07"/>
    <w:rsid w:val="00D23DBD"/>
    <w:rsid w:val="00D2468F"/>
    <w:rsid w:val="00D24A98"/>
    <w:rsid w:val="00D26F34"/>
    <w:rsid w:val="00D31FD5"/>
    <w:rsid w:val="00D32092"/>
    <w:rsid w:val="00D335AC"/>
    <w:rsid w:val="00D342AB"/>
    <w:rsid w:val="00D3533F"/>
    <w:rsid w:val="00D362AA"/>
    <w:rsid w:val="00D36488"/>
    <w:rsid w:val="00D42995"/>
    <w:rsid w:val="00D4337E"/>
    <w:rsid w:val="00D564E0"/>
    <w:rsid w:val="00D56945"/>
    <w:rsid w:val="00D57DB0"/>
    <w:rsid w:val="00D604ED"/>
    <w:rsid w:val="00D702EF"/>
    <w:rsid w:val="00D7697A"/>
    <w:rsid w:val="00D77042"/>
    <w:rsid w:val="00D82F5B"/>
    <w:rsid w:val="00D8723C"/>
    <w:rsid w:val="00D87DAB"/>
    <w:rsid w:val="00D919C8"/>
    <w:rsid w:val="00DA15CE"/>
    <w:rsid w:val="00DA3E3A"/>
    <w:rsid w:val="00DA431C"/>
    <w:rsid w:val="00DA6BF0"/>
    <w:rsid w:val="00DB40CC"/>
    <w:rsid w:val="00DB51A8"/>
    <w:rsid w:val="00DB6355"/>
    <w:rsid w:val="00DC50DE"/>
    <w:rsid w:val="00DC595C"/>
    <w:rsid w:val="00DC7E92"/>
    <w:rsid w:val="00DD514D"/>
    <w:rsid w:val="00DD66A7"/>
    <w:rsid w:val="00DE1E21"/>
    <w:rsid w:val="00DE2DB3"/>
    <w:rsid w:val="00DE6E92"/>
    <w:rsid w:val="00DF3A8F"/>
    <w:rsid w:val="00DF54C1"/>
    <w:rsid w:val="00DF57FA"/>
    <w:rsid w:val="00DF6874"/>
    <w:rsid w:val="00DF7AF3"/>
    <w:rsid w:val="00E0194A"/>
    <w:rsid w:val="00E03440"/>
    <w:rsid w:val="00E03700"/>
    <w:rsid w:val="00E123F2"/>
    <w:rsid w:val="00E13174"/>
    <w:rsid w:val="00E13C6C"/>
    <w:rsid w:val="00E156EE"/>
    <w:rsid w:val="00E159AB"/>
    <w:rsid w:val="00E1607C"/>
    <w:rsid w:val="00E2273A"/>
    <w:rsid w:val="00E24A3A"/>
    <w:rsid w:val="00E345A6"/>
    <w:rsid w:val="00E40A1F"/>
    <w:rsid w:val="00E40FAD"/>
    <w:rsid w:val="00E435FD"/>
    <w:rsid w:val="00E50F7F"/>
    <w:rsid w:val="00E5371A"/>
    <w:rsid w:val="00E61F61"/>
    <w:rsid w:val="00E62878"/>
    <w:rsid w:val="00E640CB"/>
    <w:rsid w:val="00E649E4"/>
    <w:rsid w:val="00E64F47"/>
    <w:rsid w:val="00E71CF9"/>
    <w:rsid w:val="00E75DDE"/>
    <w:rsid w:val="00E844EE"/>
    <w:rsid w:val="00E9062F"/>
    <w:rsid w:val="00E92105"/>
    <w:rsid w:val="00EA0B36"/>
    <w:rsid w:val="00EA125F"/>
    <w:rsid w:val="00EA1D84"/>
    <w:rsid w:val="00EA288C"/>
    <w:rsid w:val="00EA29A3"/>
    <w:rsid w:val="00EA717C"/>
    <w:rsid w:val="00EA7D3C"/>
    <w:rsid w:val="00EB11B2"/>
    <w:rsid w:val="00EB4E7A"/>
    <w:rsid w:val="00EB6246"/>
    <w:rsid w:val="00EC1777"/>
    <w:rsid w:val="00EC2D07"/>
    <w:rsid w:val="00ED0A24"/>
    <w:rsid w:val="00ED0C18"/>
    <w:rsid w:val="00ED2DDB"/>
    <w:rsid w:val="00ED3984"/>
    <w:rsid w:val="00ED3AF6"/>
    <w:rsid w:val="00EE0D07"/>
    <w:rsid w:val="00EE5F42"/>
    <w:rsid w:val="00EF1FF6"/>
    <w:rsid w:val="00F102B6"/>
    <w:rsid w:val="00F11C14"/>
    <w:rsid w:val="00F12BBA"/>
    <w:rsid w:val="00F2150A"/>
    <w:rsid w:val="00F219FA"/>
    <w:rsid w:val="00F22BF4"/>
    <w:rsid w:val="00F22E6C"/>
    <w:rsid w:val="00F256EF"/>
    <w:rsid w:val="00F27664"/>
    <w:rsid w:val="00F3372D"/>
    <w:rsid w:val="00F34E01"/>
    <w:rsid w:val="00F3578E"/>
    <w:rsid w:val="00F37436"/>
    <w:rsid w:val="00F425EB"/>
    <w:rsid w:val="00F436EA"/>
    <w:rsid w:val="00F44EF8"/>
    <w:rsid w:val="00F500A5"/>
    <w:rsid w:val="00F5307A"/>
    <w:rsid w:val="00F5333C"/>
    <w:rsid w:val="00F55DBB"/>
    <w:rsid w:val="00F605C2"/>
    <w:rsid w:val="00F61623"/>
    <w:rsid w:val="00F62880"/>
    <w:rsid w:val="00F64F1B"/>
    <w:rsid w:val="00F65ABF"/>
    <w:rsid w:val="00F66B51"/>
    <w:rsid w:val="00F675C6"/>
    <w:rsid w:val="00F715D1"/>
    <w:rsid w:val="00F73394"/>
    <w:rsid w:val="00F75389"/>
    <w:rsid w:val="00F77A6F"/>
    <w:rsid w:val="00F819E1"/>
    <w:rsid w:val="00F81D76"/>
    <w:rsid w:val="00F90E7A"/>
    <w:rsid w:val="00F9129A"/>
    <w:rsid w:val="00F914F3"/>
    <w:rsid w:val="00F917C1"/>
    <w:rsid w:val="00F9320B"/>
    <w:rsid w:val="00F9540B"/>
    <w:rsid w:val="00F96858"/>
    <w:rsid w:val="00FA5650"/>
    <w:rsid w:val="00FA6A2B"/>
    <w:rsid w:val="00FA70DB"/>
    <w:rsid w:val="00FA743F"/>
    <w:rsid w:val="00FB1560"/>
    <w:rsid w:val="00FB2C1D"/>
    <w:rsid w:val="00FB2EB9"/>
    <w:rsid w:val="00FB3D40"/>
    <w:rsid w:val="00FB59B5"/>
    <w:rsid w:val="00FC1180"/>
    <w:rsid w:val="00FC2075"/>
    <w:rsid w:val="00FC34B4"/>
    <w:rsid w:val="00FC47B5"/>
    <w:rsid w:val="00FC48F0"/>
    <w:rsid w:val="00FC615F"/>
    <w:rsid w:val="00FC6871"/>
    <w:rsid w:val="00FD154E"/>
    <w:rsid w:val="00FD3FA9"/>
    <w:rsid w:val="00FE0B5F"/>
    <w:rsid w:val="00FE2D9A"/>
    <w:rsid w:val="00FE591C"/>
    <w:rsid w:val="00FF0AD1"/>
    <w:rsid w:val="0E55C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>Microsoft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ZhangFan</cp:lastModifiedBy>
  <cp:revision>13</cp:revision>
  <dcterms:created xsi:type="dcterms:W3CDTF">2021-09-25T02:17:00Z</dcterms:created>
  <dcterms:modified xsi:type="dcterms:W3CDTF">2022-02-07T03:18:00Z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