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80000"/>
          <w:sz w:val="44"/>
          <w:szCs w:val="44"/>
        </w:rPr>
      </w:pPr>
      <w:r>
        <w:rPr>
          <w:rFonts w:hint="eastAsia" w:ascii="方正小标宋简体" w:hAnsi="方正小标宋简体" w:eastAsia="方正小标宋简体" w:cs="方正小标宋简体"/>
          <w:color w:val="080000"/>
          <w:sz w:val="44"/>
          <w:szCs w:val="44"/>
        </w:rPr>
        <w:t>落实《国务院办公厅关于压缩不动产登记</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80000"/>
          <w:sz w:val="44"/>
          <w:szCs w:val="44"/>
        </w:rPr>
      </w:pPr>
      <w:r>
        <w:rPr>
          <w:rFonts w:hint="eastAsia" w:ascii="方正小标宋简体" w:hAnsi="方正小标宋简体" w:eastAsia="方正小标宋简体" w:cs="方正小标宋简体"/>
          <w:color w:val="080000"/>
          <w:sz w:val="44"/>
          <w:szCs w:val="44"/>
        </w:rPr>
        <w:t>办理时间的通知》实施方案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为深化“放管服”和优化营商环境改革，深入推进不动产登记审批服务便民化，根据《国务院办公厅关于压缩不动产登记办理时间的通知》（国办发〔2019〕8号）要求，结合我市实际，制</w:t>
      </w:r>
      <w:r>
        <w:rPr>
          <w:rFonts w:hint="eastAsia" w:ascii="仿宋_GB2312" w:hAnsi="仿宋_GB2312" w:eastAsia="仿宋_GB2312" w:cs="仿宋_GB2312"/>
          <w:sz w:val="32"/>
          <w:szCs w:val="32"/>
          <w:lang w:eastAsia="zh-CN"/>
        </w:rPr>
        <w:t>订</w:t>
      </w:r>
      <w:bookmarkStart w:id="0" w:name="_GoBack"/>
      <w:bookmarkEnd w:id="0"/>
      <w:r>
        <w:rPr>
          <w:rFonts w:hint="eastAsia" w:ascii="仿宋_GB2312" w:hAnsi="仿宋_GB2312" w:eastAsia="仿宋_GB2312" w:cs="仿宋_GB2312"/>
          <w:sz w:val="32"/>
          <w:szCs w:val="32"/>
        </w:rPr>
        <w:t>此方案。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全会精神，坚持以人民为中心的发展思想，全面贯彻国务院、市政府关于“放管服”和优化营商环境改革的总体要求，推进落实“互联网+政务服务”重大决策部署，以为企业和群众“办好一件事”为标准，加强部门协作，实行信息共享集成、流程集成或人员集成，进行全流程优化，压缩办理时间，努力构建便捷高效、便民利民的不动产登记工作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2019年底前，建立部门间信息共享集成机制，加强部门协作和信息互联互通。精简申请材料，优化非公证继承登记流程。利用</w:t>
      </w:r>
      <w:r>
        <w:rPr>
          <w:rFonts w:hint="eastAsia" w:ascii="仿宋_GB2312" w:hAnsi="仿宋_GB2312" w:eastAsia="仿宋_GB2312" w:cs="仿宋_GB2312"/>
          <w:sz w:val="32"/>
          <w:szCs w:val="32"/>
          <w:lang w:eastAsia="zh-CN"/>
        </w:rPr>
        <w:t>人脸识别等</w:t>
      </w:r>
      <w:r>
        <w:rPr>
          <w:rFonts w:hint="eastAsia" w:ascii="仿宋_GB2312" w:hAnsi="仿宋_GB2312" w:eastAsia="仿宋_GB2312" w:cs="仿宋_GB2312"/>
          <w:sz w:val="32"/>
          <w:szCs w:val="32"/>
        </w:rPr>
        <w:t>技术，建立不动产“网上（掌上）登记中心”，</w:t>
      </w:r>
      <w:r>
        <w:rPr>
          <w:rFonts w:hint="eastAsia" w:ascii="仿宋_GB2312" w:hAnsi="仿宋_GB2312" w:eastAsia="仿宋_GB2312" w:cs="仿宋_GB2312"/>
          <w:sz w:val="32"/>
          <w:szCs w:val="32"/>
          <w:lang w:eastAsia="zh-CN"/>
        </w:rPr>
        <w:t>构建“外网申请、内网审核”模式，</w:t>
      </w:r>
      <w:r>
        <w:rPr>
          <w:rFonts w:hint="eastAsia" w:ascii="仿宋_GB2312" w:hAnsi="仿宋_GB2312" w:eastAsia="仿宋_GB2312" w:cs="仿宋_GB2312"/>
          <w:sz w:val="32"/>
          <w:szCs w:val="32"/>
        </w:rPr>
        <w:t>实现24小时不打烊。提供网上查询和网上支付等服务，实现服务企业和群众零距离。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三、组织机构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建立工作联席会议制度。统筹、协调、推进任务落实，加强各部门协作配合，研究解决工作实施中遇到的困难和问题。成员单位包括市规划自然资源委、市住房城乡建设委、市税务局、市经济信息化局、市政务服务</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局、市财政局、市公安局、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"http://scjgj.beijing.gov.cn/" \t "_blank" \o "市市场监督管理局"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市市场监督管理局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编办、</w:t>
      </w:r>
      <w:r>
        <w:rPr>
          <w:rFonts w:hint="eastAsia" w:ascii="仿宋_GB2312" w:hAnsi="仿宋_GB2312" w:eastAsia="仿宋_GB2312" w:cs="仿宋_GB2312"/>
          <w:sz w:val="32"/>
          <w:szCs w:val="32"/>
          <w:lang w:eastAsia="zh-CN"/>
        </w:rPr>
        <w:t>市银保监局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"http://jrj.beijing.gov.cn/" \t "_blank" \o "市地方金融监管局"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、市高级人民法院、市民政局、市司法局、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"http://gzw.beijing.gov.cn/" \t "_blank" \o "市国资委"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市国资委</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、市卫生健康委、市农业农村局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市住房公积金中心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各区政府等单位。市规划自然资源委为联席会议召集单位，联席会议办公室设在市规划自然资源委。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二是市规划自然资源委成立工作专班。专职负责统筹、协调、推进各项工作落实。由市规划自然资源委主管领导任工作专班组长，各相关部门为成员单位。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四、主要任务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我市积极推进了优化营商环境不动产登记改革工作，缩短了不动产登记办理时限，调整为当日办结和5个工作日内办结两类；优化了工作流程，合并了登簿和制证环节、缴费和领证环节；实施了“互联网+不动产登记”改革，建立了“综合服务窗口”，实现了不动产登记、房屋交易、税收征管工作人员在一个窗口集中办公；实施了不动产登记领域办事“一网、一门、一次”服务，建设了“一网通办”业务系统，实现了委托经纪机构成交的存量房买卖“一网通办”；整合了不动产登记存量数据，向</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部信息平台和我市大数据平台汇交了不动产登记数据成果。根据国务院办公厅8号文件精神，2019年我市不动产登记改革具体任务如下：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实现信息互通共享</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促进部门信息共享，打破“信息孤岛”，让信息多跑路、群众少跑腿，方便企业和群众办事创业。在已共享税务部门的税收信息基础上，会同有关部门及时加强协同联动和信息集成。主要包括：公安部门的户籍人口基本信息</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门楼牌编号信息，市场监管部门的营业执照信息，机构编制部门的机关、事业单位统一社会信用代码信息，住房城乡建设（房管）部门的竣工验收备案等信息，银保监部门的金融许可证信息，</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自然资源部门的规划、测绘、土地出让、土地审批、闲置土地等信息，法院的司法判决信息，民政部门的婚姻登记信息</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群团统一社会信用代码信息，公证机构的公证书信息，国有资产监督管理机构的土地房屋资产调拨信息，卫生健康部门的死亡医学证明</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出生医学证明信息等。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牵头单位：市规划自然资源委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配合单位：市公安局、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"http://scjgj.beijing.gov.cn/" \t "_blank" \o "市市场监督管理局"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市市场监督管理局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编办、市住房城乡建设委、</w:t>
      </w:r>
      <w:r>
        <w:rPr>
          <w:rFonts w:hint="eastAsia" w:ascii="仿宋_GB2312" w:hAnsi="仿宋_GB2312" w:eastAsia="仿宋_GB2312" w:cs="仿宋_GB2312"/>
          <w:sz w:val="32"/>
          <w:szCs w:val="32"/>
          <w:lang w:eastAsia="zh-CN"/>
        </w:rPr>
        <w:t>市银保监局、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"http://jrj.beijing.gov.cn/" \t "_blank" \o "市地方金融监管局"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、市高级人民法院、市民政局、市司法局、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"http://gzw.beijing.gov.cn/" \t "_blank" \o "市国资委"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市国资委</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、市卫生健康委、市经济信息化局、市政务服务</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时间节点：2019年4月底前共享</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自然资源部门的规划、测绘、土地出让、土地审批等信息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市场监管部门的营业执照信息；2019年6月底前共享机构编制部门的机关、事业单位统一社会信用代码信息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民政部门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群团统一社会信用代码信息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卫生健康部门的死亡医学证明、出生医学证明信息；2019年9月底前</w:t>
      </w:r>
      <w:r>
        <w:rPr>
          <w:rFonts w:hint="eastAsia" w:ascii="仿宋_GB2312" w:hAnsi="仿宋_GB2312" w:eastAsia="仿宋_GB2312" w:cs="仿宋_GB2312"/>
          <w:sz w:val="32"/>
          <w:szCs w:val="32"/>
          <w:lang w:eastAsia="zh-CN"/>
        </w:rPr>
        <w:t>共享</w:t>
      </w:r>
      <w:r>
        <w:rPr>
          <w:rFonts w:hint="eastAsia" w:ascii="仿宋_GB2312" w:hAnsi="仿宋_GB2312" w:eastAsia="仿宋_GB2312" w:cs="仿宋_GB2312"/>
          <w:sz w:val="32"/>
          <w:szCs w:val="32"/>
        </w:rPr>
        <w:t>住房城乡建设（房管）部门的竣工验收备案等信息，法院的司法判决信息，民政部门的婚姻登记信息；2019年底前共享其他信息。另外，国有资产监督管理机构的土地房屋资产调拨信息实时抄送市规划自然资源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继续推进“互联网+不动产登记”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互联网、大数据、人脸识别、在线支付等技术，继续推行“互联网+不动产登记”。在现有不动产登记网上服务平台基础上，建立不动产“网上（掌上）登记中心”，构建“外网申请、内网审核”模式，实现24小时不打烊。在现有网上预约基础上，提供网上查询、网上支付和网上开具电子证明等服务，实现服务企业和群众零距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牵头单位：市规划自然资源委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配合单位：市财政局、市住房城乡建设委、市税务局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市经济信息化局、市政务服务</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各区政府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节点：2019年3月20日提供网上查询和网上开具电子证明服务；2019年3月底前提供不动产登记费网上支付服务；2019年9月底提供掌上查询服务；2019年11月底实现抵押登记和委托经纪机构业务“掌上登记中心”；2019年底前全面实现“网</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上（掌上）登记中心”，构建“外网申请、内网审核”模式，实</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现24小时不打烊。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夯实不动产登记基础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试点推进农村“房地一体”集体建设用地使用权、宅基地使用权的确权登记发证工作。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牵头单位：市规划自然资源委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配合单位：市农业农村局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各区政府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时间节点：持续推进。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推进不动产登记“一窗受理、并行办理”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不动产登记大厅设立不动产登记、房屋交易、税收征管“综合服务窗口”基础上，通过“一网通办”业务系统统一受理不动产登记办理事项，一次性录入所需全部材料、自动分发各相关部门，实现信息化技术支撑的“一窗受理、并行办理”，全面实施不动产登记领域办事“一网、一门、一次”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牵头单位：市规划自然资源委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配合单位：市住房城乡建设委、市税务局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各区政府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时间节点：2019年2月底实现委托经纪机构成交的存量房买卖“一网通办”；2019年6月底前实现抵押登记“一网通办”；2019年底前实现不动产登记全领域“一网通办”。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取消不必要环节、合并相近环节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继承登记（非公证）办理中，公示应与审核环节并行开展，缩短办理时间。推进不动产抵押登记全程电子化系统建设，将登记服务场所延伸至市住房公积金中心、银行网点，申请人可以在市住房公积金中心、银行现场签订抵押合同的同时提交抵押登记申请材料，通过网络传输至登记机构，无需当事人再到登记机构提交申请。推进二手房转移登记与抵押登记等相关联登记事项一并申请、一并受理与审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牵头单位：市规划自然资源委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"http://jrj.beijing.gov.cn/" \t "_blank" \o "市地方金融监管局"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、市住房公积金中心、各银行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节点：2019年6月底前优化非公证继承登记流程，压缩办理时间；2019年5月底前延伸抵押注销登记服务场所至市住房公积金中心、银行网点；2019年6月底前推行二手房转移登记与抵押登记等事项一并办理；2019年9月底前延伸持证抵押登记服务场所至市住房公积金中心、银行网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精简申请材料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自然资源部门自身产生的，或者能够通过部门实时信息共享获取、核验的材料，不得要求群众重复提交。出让合同、土地出让价款缴纳凭证、规划核实、竣工验收等证明材料由登记机构直接提取，不得要求申请人自行提交。推行告知承诺制，在不动产继承登记中，逐步推广申请人书面承诺方式替代难以获取的死亡证明、亲属关系证明等材料。对非因权利人原因发生的不动产坐落、地址变化，需要变更登记的，由政府相关部门通过信息共享和内部协调方式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牵头单位：市规划自然资源委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时间节点：2019年底前完成政府相关部门信息共享，精简</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优化测绘成果获取方式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不动产首次登记，登记机构通过信息共享，直接提取前期供地、规划和预销售等形成的测绘成果；对在登记受理环节获取的测绘成果，要同时办理信息入库。能够直接提取利用测绘成果的，不得另行要求当事人开展测绘和权籍调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牵头单位：市规划自然资源委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时间节点：2019年底前通过信息共享测绘成果，不动产首次登记时直接利用。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提高思想认识，统一工作要求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改革对进一步优化我市营商环境，提升群众获得感和幸福感具有重要意义。各部门要高度重视，全力支持，密切配合。各相关委办局要做好数据规范化准备，实时准确提供不动产登记所需数据。市财政局做好数据接口、信息共享的经费保障工作。市经济信息化局做好数据接口、信息共享的技术支撑。各区政府做好“一窗受理、并行办理”办公场地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强化部门联动，形成工作合力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各部门要加强联动配合，形成合力，明确职责，细化分工，围绕目标任务，按照时间节点狠抓落实。定期通报并公开工作进展和成效。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做好宣传引导，形成良好氛围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要充分利用报纸、广播、电视、网络、新媒体等载体，加大宣传力度，及时准确发布有关信息和开展政策法规解读，方便更多群众通过网络获取政务服务。加强舆论引导，及时回应群众关切。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rPr>
      </w:pPr>
    </w:p>
    <w:sectPr>
      <w:footerReference r:id="rId3" w:type="default"/>
      <w:pgSz w:w="11905" w:h="16838"/>
      <w:pgMar w:top="2098" w:right="1474" w:bottom="1984" w:left="1588"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582"/>
    <w:rsid w:val="000054C5"/>
    <w:rsid w:val="00010A1D"/>
    <w:rsid w:val="00064374"/>
    <w:rsid w:val="000666B1"/>
    <w:rsid w:val="000743CB"/>
    <w:rsid w:val="00082627"/>
    <w:rsid w:val="00095E9E"/>
    <w:rsid w:val="000A1837"/>
    <w:rsid w:val="000A3637"/>
    <w:rsid w:val="000C56D0"/>
    <w:rsid w:val="000D0E8F"/>
    <w:rsid w:val="000D3C0A"/>
    <w:rsid w:val="000F2C73"/>
    <w:rsid w:val="001072F4"/>
    <w:rsid w:val="00146523"/>
    <w:rsid w:val="00172A27"/>
    <w:rsid w:val="001803A9"/>
    <w:rsid w:val="00181A3A"/>
    <w:rsid w:val="00195D1B"/>
    <w:rsid w:val="00197BF0"/>
    <w:rsid w:val="001A49C5"/>
    <w:rsid w:val="001B0B7F"/>
    <w:rsid w:val="001E0234"/>
    <w:rsid w:val="001E51CC"/>
    <w:rsid w:val="001E6EB7"/>
    <w:rsid w:val="00224C06"/>
    <w:rsid w:val="002265F3"/>
    <w:rsid w:val="002342FC"/>
    <w:rsid w:val="00237272"/>
    <w:rsid w:val="002424C1"/>
    <w:rsid w:val="00242EB5"/>
    <w:rsid w:val="00243EB6"/>
    <w:rsid w:val="002442B6"/>
    <w:rsid w:val="002468CF"/>
    <w:rsid w:val="00250C11"/>
    <w:rsid w:val="00250E80"/>
    <w:rsid w:val="0026454F"/>
    <w:rsid w:val="002712A7"/>
    <w:rsid w:val="00282BD6"/>
    <w:rsid w:val="002C0B38"/>
    <w:rsid w:val="002C219A"/>
    <w:rsid w:val="002E188B"/>
    <w:rsid w:val="002E24E7"/>
    <w:rsid w:val="002F6F6F"/>
    <w:rsid w:val="00306905"/>
    <w:rsid w:val="003139CB"/>
    <w:rsid w:val="00316F38"/>
    <w:rsid w:val="0032238B"/>
    <w:rsid w:val="00336A5C"/>
    <w:rsid w:val="0034249C"/>
    <w:rsid w:val="003547D8"/>
    <w:rsid w:val="003640E4"/>
    <w:rsid w:val="00387BC9"/>
    <w:rsid w:val="003B4155"/>
    <w:rsid w:val="003B709F"/>
    <w:rsid w:val="003C5AB7"/>
    <w:rsid w:val="003D7845"/>
    <w:rsid w:val="003E47E1"/>
    <w:rsid w:val="00406C71"/>
    <w:rsid w:val="004118BC"/>
    <w:rsid w:val="004178EF"/>
    <w:rsid w:val="004237FF"/>
    <w:rsid w:val="00480EAA"/>
    <w:rsid w:val="00493161"/>
    <w:rsid w:val="00493D9A"/>
    <w:rsid w:val="004A0FAA"/>
    <w:rsid w:val="004D0026"/>
    <w:rsid w:val="004D07DB"/>
    <w:rsid w:val="004E3F57"/>
    <w:rsid w:val="005013E6"/>
    <w:rsid w:val="00501AC8"/>
    <w:rsid w:val="00515134"/>
    <w:rsid w:val="00524515"/>
    <w:rsid w:val="00530001"/>
    <w:rsid w:val="00557055"/>
    <w:rsid w:val="005570CA"/>
    <w:rsid w:val="005651AC"/>
    <w:rsid w:val="005662F9"/>
    <w:rsid w:val="00575063"/>
    <w:rsid w:val="005C2B9F"/>
    <w:rsid w:val="005D0835"/>
    <w:rsid w:val="005D4974"/>
    <w:rsid w:val="005D53DB"/>
    <w:rsid w:val="005E1C97"/>
    <w:rsid w:val="005E7133"/>
    <w:rsid w:val="005F61F3"/>
    <w:rsid w:val="00601F5B"/>
    <w:rsid w:val="00611F5C"/>
    <w:rsid w:val="0063183B"/>
    <w:rsid w:val="00633F97"/>
    <w:rsid w:val="0063653C"/>
    <w:rsid w:val="00643ED0"/>
    <w:rsid w:val="006445A2"/>
    <w:rsid w:val="00664193"/>
    <w:rsid w:val="00684608"/>
    <w:rsid w:val="00687B1E"/>
    <w:rsid w:val="006E0405"/>
    <w:rsid w:val="006E2AA7"/>
    <w:rsid w:val="007046CE"/>
    <w:rsid w:val="00712A14"/>
    <w:rsid w:val="00765503"/>
    <w:rsid w:val="007754AC"/>
    <w:rsid w:val="007A464F"/>
    <w:rsid w:val="007A4916"/>
    <w:rsid w:val="007C1736"/>
    <w:rsid w:val="0080584D"/>
    <w:rsid w:val="00807281"/>
    <w:rsid w:val="00817EE6"/>
    <w:rsid w:val="00833E02"/>
    <w:rsid w:val="00834DAE"/>
    <w:rsid w:val="00837E58"/>
    <w:rsid w:val="00855BBC"/>
    <w:rsid w:val="00871424"/>
    <w:rsid w:val="0088552C"/>
    <w:rsid w:val="008A5705"/>
    <w:rsid w:val="008C5870"/>
    <w:rsid w:val="008D26E0"/>
    <w:rsid w:val="008E0C66"/>
    <w:rsid w:val="008F1A9C"/>
    <w:rsid w:val="00900DDB"/>
    <w:rsid w:val="009011B0"/>
    <w:rsid w:val="00911CB5"/>
    <w:rsid w:val="00912973"/>
    <w:rsid w:val="00932BC8"/>
    <w:rsid w:val="009349BC"/>
    <w:rsid w:val="00937A06"/>
    <w:rsid w:val="00940C04"/>
    <w:rsid w:val="00967257"/>
    <w:rsid w:val="009975FD"/>
    <w:rsid w:val="009C2DAE"/>
    <w:rsid w:val="009D70AF"/>
    <w:rsid w:val="009E30D6"/>
    <w:rsid w:val="009F2FF3"/>
    <w:rsid w:val="00A01580"/>
    <w:rsid w:val="00A04A18"/>
    <w:rsid w:val="00A172AF"/>
    <w:rsid w:val="00A32480"/>
    <w:rsid w:val="00A34D9A"/>
    <w:rsid w:val="00A5596D"/>
    <w:rsid w:val="00A568B7"/>
    <w:rsid w:val="00A66A2B"/>
    <w:rsid w:val="00A85851"/>
    <w:rsid w:val="00AA0147"/>
    <w:rsid w:val="00AA2836"/>
    <w:rsid w:val="00AA2EF5"/>
    <w:rsid w:val="00AB47D2"/>
    <w:rsid w:val="00AC4702"/>
    <w:rsid w:val="00AD3124"/>
    <w:rsid w:val="00AD4A5F"/>
    <w:rsid w:val="00B0206C"/>
    <w:rsid w:val="00B163B2"/>
    <w:rsid w:val="00B23778"/>
    <w:rsid w:val="00B303BB"/>
    <w:rsid w:val="00B44474"/>
    <w:rsid w:val="00B44717"/>
    <w:rsid w:val="00B6604E"/>
    <w:rsid w:val="00B779C1"/>
    <w:rsid w:val="00B97C34"/>
    <w:rsid w:val="00BB4F08"/>
    <w:rsid w:val="00BC0ECC"/>
    <w:rsid w:val="00BE142B"/>
    <w:rsid w:val="00BE159E"/>
    <w:rsid w:val="00BE18C7"/>
    <w:rsid w:val="00BF2573"/>
    <w:rsid w:val="00BF6D68"/>
    <w:rsid w:val="00C069F8"/>
    <w:rsid w:val="00C17192"/>
    <w:rsid w:val="00C21211"/>
    <w:rsid w:val="00C34C85"/>
    <w:rsid w:val="00C40104"/>
    <w:rsid w:val="00C54F6D"/>
    <w:rsid w:val="00C671E0"/>
    <w:rsid w:val="00C73205"/>
    <w:rsid w:val="00C81501"/>
    <w:rsid w:val="00C855B0"/>
    <w:rsid w:val="00CA4E86"/>
    <w:rsid w:val="00CB29B8"/>
    <w:rsid w:val="00CC5216"/>
    <w:rsid w:val="00CE50E6"/>
    <w:rsid w:val="00CF3BDB"/>
    <w:rsid w:val="00CF4383"/>
    <w:rsid w:val="00D136E4"/>
    <w:rsid w:val="00D24228"/>
    <w:rsid w:val="00D24F62"/>
    <w:rsid w:val="00D312A7"/>
    <w:rsid w:val="00D354C7"/>
    <w:rsid w:val="00D35A48"/>
    <w:rsid w:val="00D36900"/>
    <w:rsid w:val="00D44BD2"/>
    <w:rsid w:val="00D52F13"/>
    <w:rsid w:val="00D63B33"/>
    <w:rsid w:val="00D76B96"/>
    <w:rsid w:val="00D902EE"/>
    <w:rsid w:val="00D91DA6"/>
    <w:rsid w:val="00DC0C2B"/>
    <w:rsid w:val="00DC59DA"/>
    <w:rsid w:val="00DD7BAC"/>
    <w:rsid w:val="00DD7E08"/>
    <w:rsid w:val="00DE2FFB"/>
    <w:rsid w:val="00DF1CC3"/>
    <w:rsid w:val="00DF7E1A"/>
    <w:rsid w:val="00E00139"/>
    <w:rsid w:val="00E02AF9"/>
    <w:rsid w:val="00E10FB0"/>
    <w:rsid w:val="00E134F9"/>
    <w:rsid w:val="00E2053B"/>
    <w:rsid w:val="00E20A75"/>
    <w:rsid w:val="00E235E8"/>
    <w:rsid w:val="00E23A67"/>
    <w:rsid w:val="00E25EE0"/>
    <w:rsid w:val="00E5071B"/>
    <w:rsid w:val="00E7149C"/>
    <w:rsid w:val="00E83D35"/>
    <w:rsid w:val="00EA4558"/>
    <w:rsid w:val="00EC2DE7"/>
    <w:rsid w:val="00EC5BFB"/>
    <w:rsid w:val="00EE484A"/>
    <w:rsid w:val="00EE7107"/>
    <w:rsid w:val="00EF38C4"/>
    <w:rsid w:val="00EF64B9"/>
    <w:rsid w:val="00F10DD3"/>
    <w:rsid w:val="00F361CE"/>
    <w:rsid w:val="00F43333"/>
    <w:rsid w:val="00F66BC0"/>
    <w:rsid w:val="00FA44D6"/>
    <w:rsid w:val="00FF3799"/>
    <w:rsid w:val="019A0984"/>
    <w:rsid w:val="01A759F3"/>
    <w:rsid w:val="024F0FD9"/>
    <w:rsid w:val="026F4FF8"/>
    <w:rsid w:val="02737628"/>
    <w:rsid w:val="027977DC"/>
    <w:rsid w:val="027F5367"/>
    <w:rsid w:val="028D59D5"/>
    <w:rsid w:val="02F47596"/>
    <w:rsid w:val="03020620"/>
    <w:rsid w:val="037B602D"/>
    <w:rsid w:val="03801408"/>
    <w:rsid w:val="03B01061"/>
    <w:rsid w:val="03BB51E9"/>
    <w:rsid w:val="04254715"/>
    <w:rsid w:val="045533F5"/>
    <w:rsid w:val="046D4792"/>
    <w:rsid w:val="046E687F"/>
    <w:rsid w:val="04801EE5"/>
    <w:rsid w:val="04D70D4E"/>
    <w:rsid w:val="05090114"/>
    <w:rsid w:val="054339BB"/>
    <w:rsid w:val="0578632F"/>
    <w:rsid w:val="05B81DB2"/>
    <w:rsid w:val="05D64961"/>
    <w:rsid w:val="067B7AA7"/>
    <w:rsid w:val="06CC7951"/>
    <w:rsid w:val="0700731B"/>
    <w:rsid w:val="07691E57"/>
    <w:rsid w:val="07AD15FC"/>
    <w:rsid w:val="08217E4B"/>
    <w:rsid w:val="08231894"/>
    <w:rsid w:val="08883C0B"/>
    <w:rsid w:val="0898088F"/>
    <w:rsid w:val="08A7287D"/>
    <w:rsid w:val="08B61959"/>
    <w:rsid w:val="09046A85"/>
    <w:rsid w:val="0915438E"/>
    <w:rsid w:val="094F4DE8"/>
    <w:rsid w:val="09A43693"/>
    <w:rsid w:val="09C62CD9"/>
    <w:rsid w:val="09F01D3A"/>
    <w:rsid w:val="0A5A1FBD"/>
    <w:rsid w:val="0A8949E4"/>
    <w:rsid w:val="0A8B2D8B"/>
    <w:rsid w:val="0ABE754C"/>
    <w:rsid w:val="0B1468C7"/>
    <w:rsid w:val="0B856014"/>
    <w:rsid w:val="0BC704D0"/>
    <w:rsid w:val="0BCC03E7"/>
    <w:rsid w:val="0BF4050D"/>
    <w:rsid w:val="0C1A3A7C"/>
    <w:rsid w:val="0C37647D"/>
    <w:rsid w:val="0C410779"/>
    <w:rsid w:val="0C4622BD"/>
    <w:rsid w:val="0C653DDB"/>
    <w:rsid w:val="0C8530E0"/>
    <w:rsid w:val="0D675FEB"/>
    <w:rsid w:val="0D7A2AE1"/>
    <w:rsid w:val="0DF20D62"/>
    <w:rsid w:val="0E5400DA"/>
    <w:rsid w:val="0E62631C"/>
    <w:rsid w:val="0EB41C55"/>
    <w:rsid w:val="0EE037A1"/>
    <w:rsid w:val="0EF813A1"/>
    <w:rsid w:val="0F994E6F"/>
    <w:rsid w:val="104E1C6F"/>
    <w:rsid w:val="10586E71"/>
    <w:rsid w:val="111C7A60"/>
    <w:rsid w:val="113705C7"/>
    <w:rsid w:val="11516351"/>
    <w:rsid w:val="115E685C"/>
    <w:rsid w:val="116B5143"/>
    <w:rsid w:val="11923E7F"/>
    <w:rsid w:val="11965348"/>
    <w:rsid w:val="11A3085E"/>
    <w:rsid w:val="11B655E1"/>
    <w:rsid w:val="1228053D"/>
    <w:rsid w:val="1240376D"/>
    <w:rsid w:val="12451532"/>
    <w:rsid w:val="124831D0"/>
    <w:rsid w:val="1282473F"/>
    <w:rsid w:val="12A72646"/>
    <w:rsid w:val="12CA6FB2"/>
    <w:rsid w:val="132907CD"/>
    <w:rsid w:val="132C113B"/>
    <w:rsid w:val="13615C4F"/>
    <w:rsid w:val="13806EF4"/>
    <w:rsid w:val="138339C6"/>
    <w:rsid w:val="146902B6"/>
    <w:rsid w:val="150D5FB9"/>
    <w:rsid w:val="151643DB"/>
    <w:rsid w:val="152F52B1"/>
    <w:rsid w:val="156C7393"/>
    <w:rsid w:val="15C9631A"/>
    <w:rsid w:val="15CD19F0"/>
    <w:rsid w:val="15ED1A64"/>
    <w:rsid w:val="15F9097D"/>
    <w:rsid w:val="165B0627"/>
    <w:rsid w:val="166868FB"/>
    <w:rsid w:val="16EA4407"/>
    <w:rsid w:val="1729448B"/>
    <w:rsid w:val="174B6023"/>
    <w:rsid w:val="17CF3668"/>
    <w:rsid w:val="18AA13CF"/>
    <w:rsid w:val="18AD1140"/>
    <w:rsid w:val="18F459DC"/>
    <w:rsid w:val="18FC6208"/>
    <w:rsid w:val="191D0AEC"/>
    <w:rsid w:val="194440AD"/>
    <w:rsid w:val="19560F1A"/>
    <w:rsid w:val="19BD6129"/>
    <w:rsid w:val="1A187FE8"/>
    <w:rsid w:val="1A762189"/>
    <w:rsid w:val="1ACD52D7"/>
    <w:rsid w:val="1AD946A8"/>
    <w:rsid w:val="1AF718F8"/>
    <w:rsid w:val="1B6B055E"/>
    <w:rsid w:val="1B780EAB"/>
    <w:rsid w:val="1B8C7CB2"/>
    <w:rsid w:val="1BAC0652"/>
    <w:rsid w:val="1BB3149D"/>
    <w:rsid w:val="1BF30917"/>
    <w:rsid w:val="1C3145B7"/>
    <w:rsid w:val="1C8B5044"/>
    <w:rsid w:val="1C976D0D"/>
    <w:rsid w:val="1D0B5EE3"/>
    <w:rsid w:val="1D88156A"/>
    <w:rsid w:val="1D9E55EB"/>
    <w:rsid w:val="1E886DFE"/>
    <w:rsid w:val="1ED91F62"/>
    <w:rsid w:val="1EF15907"/>
    <w:rsid w:val="1EFC7C5E"/>
    <w:rsid w:val="1F194CAC"/>
    <w:rsid w:val="1F4605DA"/>
    <w:rsid w:val="201944AC"/>
    <w:rsid w:val="2047099D"/>
    <w:rsid w:val="205A4241"/>
    <w:rsid w:val="20723670"/>
    <w:rsid w:val="208C06E8"/>
    <w:rsid w:val="20C3051C"/>
    <w:rsid w:val="20CC6966"/>
    <w:rsid w:val="210933F3"/>
    <w:rsid w:val="212807CA"/>
    <w:rsid w:val="21556EB0"/>
    <w:rsid w:val="216400F4"/>
    <w:rsid w:val="21C55C9A"/>
    <w:rsid w:val="221D327C"/>
    <w:rsid w:val="222C3DCB"/>
    <w:rsid w:val="228661FF"/>
    <w:rsid w:val="230B02CD"/>
    <w:rsid w:val="233564C7"/>
    <w:rsid w:val="23600ADD"/>
    <w:rsid w:val="23B6011C"/>
    <w:rsid w:val="240533B4"/>
    <w:rsid w:val="240F7330"/>
    <w:rsid w:val="24447BA3"/>
    <w:rsid w:val="246C4010"/>
    <w:rsid w:val="249138B6"/>
    <w:rsid w:val="24F561E2"/>
    <w:rsid w:val="250955D0"/>
    <w:rsid w:val="25307B36"/>
    <w:rsid w:val="253B6E8E"/>
    <w:rsid w:val="2552224D"/>
    <w:rsid w:val="259F3BBF"/>
    <w:rsid w:val="25B1237E"/>
    <w:rsid w:val="25B21267"/>
    <w:rsid w:val="26317D96"/>
    <w:rsid w:val="265E7134"/>
    <w:rsid w:val="2695085A"/>
    <w:rsid w:val="26A862FA"/>
    <w:rsid w:val="26C54351"/>
    <w:rsid w:val="26C80121"/>
    <w:rsid w:val="26ED3570"/>
    <w:rsid w:val="272206A9"/>
    <w:rsid w:val="275A7407"/>
    <w:rsid w:val="278607C5"/>
    <w:rsid w:val="27A41803"/>
    <w:rsid w:val="28172A79"/>
    <w:rsid w:val="2818349C"/>
    <w:rsid w:val="285B766A"/>
    <w:rsid w:val="28A772EF"/>
    <w:rsid w:val="28CF24EC"/>
    <w:rsid w:val="292A40BB"/>
    <w:rsid w:val="29472140"/>
    <w:rsid w:val="296207B1"/>
    <w:rsid w:val="297B1E46"/>
    <w:rsid w:val="2A0A66CE"/>
    <w:rsid w:val="2A35285B"/>
    <w:rsid w:val="2A3A5E07"/>
    <w:rsid w:val="2A76411E"/>
    <w:rsid w:val="2A955C09"/>
    <w:rsid w:val="2B585FB2"/>
    <w:rsid w:val="2B6A240C"/>
    <w:rsid w:val="2B8541D4"/>
    <w:rsid w:val="2B8B326F"/>
    <w:rsid w:val="2BC6766D"/>
    <w:rsid w:val="2BCF324B"/>
    <w:rsid w:val="2BE60A00"/>
    <w:rsid w:val="2BFD0FB4"/>
    <w:rsid w:val="2C29604C"/>
    <w:rsid w:val="2C7A5E62"/>
    <w:rsid w:val="2C9537B9"/>
    <w:rsid w:val="2CB5268C"/>
    <w:rsid w:val="2CD47B2C"/>
    <w:rsid w:val="2D0B56A0"/>
    <w:rsid w:val="2D0D2883"/>
    <w:rsid w:val="2D7815D7"/>
    <w:rsid w:val="2D816286"/>
    <w:rsid w:val="2DA513C8"/>
    <w:rsid w:val="2DB602DD"/>
    <w:rsid w:val="2E2D15CD"/>
    <w:rsid w:val="2E573E73"/>
    <w:rsid w:val="2E9975DF"/>
    <w:rsid w:val="2EB35DC6"/>
    <w:rsid w:val="2EB95299"/>
    <w:rsid w:val="2F0D64F4"/>
    <w:rsid w:val="2F347B8D"/>
    <w:rsid w:val="2FCC5E07"/>
    <w:rsid w:val="301A5FDD"/>
    <w:rsid w:val="302078AE"/>
    <w:rsid w:val="30605C10"/>
    <w:rsid w:val="30B04D28"/>
    <w:rsid w:val="316B4A71"/>
    <w:rsid w:val="319B62B4"/>
    <w:rsid w:val="319D1B88"/>
    <w:rsid w:val="31AB78F1"/>
    <w:rsid w:val="31D73DE1"/>
    <w:rsid w:val="326F1F91"/>
    <w:rsid w:val="32AA5487"/>
    <w:rsid w:val="32B31680"/>
    <w:rsid w:val="32D42C39"/>
    <w:rsid w:val="33BA0D05"/>
    <w:rsid w:val="33C112E5"/>
    <w:rsid w:val="34414A42"/>
    <w:rsid w:val="345D209E"/>
    <w:rsid w:val="34A40AEB"/>
    <w:rsid w:val="34E64C5F"/>
    <w:rsid w:val="34ED1EFF"/>
    <w:rsid w:val="34F2178A"/>
    <w:rsid w:val="35117771"/>
    <w:rsid w:val="35155EC9"/>
    <w:rsid w:val="35552132"/>
    <w:rsid w:val="356701FB"/>
    <w:rsid w:val="35954D65"/>
    <w:rsid w:val="35AE0CAB"/>
    <w:rsid w:val="35D56902"/>
    <w:rsid w:val="35D77620"/>
    <w:rsid w:val="36801E8C"/>
    <w:rsid w:val="36D537B4"/>
    <w:rsid w:val="378F0F44"/>
    <w:rsid w:val="38707B72"/>
    <w:rsid w:val="392D2294"/>
    <w:rsid w:val="39830B4D"/>
    <w:rsid w:val="39967054"/>
    <w:rsid w:val="39E9593E"/>
    <w:rsid w:val="39FC19D3"/>
    <w:rsid w:val="3A2168E6"/>
    <w:rsid w:val="3A3471FC"/>
    <w:rsid w:val="3A3A21D3"/>
    <w:rsid w:val="3AB50C8A"/>
    <w:rsid w:val="3AC95D80"/>
    <w:rsid w:val="3B1B5029"/>
    <w:rsid w:val="3B252ECC"/>
    <w:rsid w:val="3B3F553E"/>
    <w:rsid w:val="3B9567F4"/>
    <w:rsid w:val="3BD40582"/>
    <w:rsid w:val="3C1E7AB4"/>
    <w:rsid w:val="3C890EE7"/>
    <w:rsid w:val="3CAF5FC1"/>
    <w:rsid w:val="3CB864DA"/>
    <w:rsid w:val="3CD30C59"/>
    <w:rsid w:val="3D0677F5"/>
    <w:rsid w:val="3D132CAA"/>
    <w:rsid w:val="3D7D47E9"/>
    <w:rsid w:val="3DD74B92"/>
    <w:rsid w:val="3E1C23BD"/>
    <w:rsid w:val="3E4A286F"/>
    <w:rsid w:val="3EC54E2C"/>
    <w:rsid w:val="3ED16575"/>
    <w:rsid w:val="3EEE2858"/>
    <w:rsid w:val="3F122FE2"/>
    <w:rsid w:val="3F24179D"/>
    <w:rsid w:val="3F6C2D86"/>
    <w:rsid w:val="40A76A42"/>
    <w:rsid w:val="40A94BA5"/>
    <w:rsid w:val="40FB4513"/>
    <w:rsid w:val="415C69C7"/>
    <w:rsid w:val="41CA712C"/>
    <w:rsid w:val="41DF3AD2"/>
    <w:rsid w:val="423950C6"/>
    <w:rsid w:val="423C4EBF"/>
    <w:rsid w:val="42841774"/>
    <w:rsid w:val="428551EA"/>
    <w:rsid w:val="42A12B8B"/>
    <w:rsid w:val="42A33FF8"/>
    <w:rsid w:val="42AC3952"/>
    <w:rsid w:val="42DE3E8D"/>
    <w:rsid w:val="42EC4B08"/>
    <w:rsid w:val="431A3629"/>
    <w:rsid w:val="43517C96"/>
    <w:rsid w:val="43F07175"/>
    <w:rsid w:val="442C4791"/>
    <w:rsid w:val="442F27A9"/>
    <w:rsid w:val="4433482A"/>
    <w:rsid w:val="44476A54"/>
    <w:rsid w:val="44A91B97"/>
    <w:rsid w:val="44AC391D"/>
    <w:rsid w:val="44C43313"/>
    <w:rsid w:val="454457A0"/>
    <w:rsid w:val="45593E0D"/>
    <w:rsid w:val="457A34EC"/>
    <w:rsid w:val="45D85BB3"/>
    <w:rsid w:val="45EA24CC"/>
    <w:rsid w:val="4604382F"/>
    <w:rsid w:val="46BA1AFC"/>
    <w:rsid w:val="46DE2A36"/>
    <w:rsid w:val="46E00313"/>
    <w:rsid w:val="47174E33"/>
    <w:rsid w:val="47242323"/>
    <w:rsid w:val="472A2E57"/>
    <w:rsid w:val="478407D2"/>
    <w:rsid w:val="479E22E2"/>
    <w:rsid w:val="47C60E27"/>
    <w:rsid w:val="480B6308"/>
    <w:rsid w:val="48197BE2"/>
    <w:rsid w:val="484B3703"/>
    <w:rsid w:val="48510BA3"/>
    <w:rsid w:val="4857497D"/>
    <w:rsid w:val="48C476C7"/>
    <w:rsid w:val="48ED1F8D"/>
    <w:rsid w:val="48F512AB"/>
    <w:rsid w:val="49273E1D"/>
    <w:rsid w:val="49286E24"/>
    <w:rsid w:val="495A5E3D"/>
    <w:rsid w:val="4AD52A42"/>
    <w:rsid w:val="4AD97ED1"/>
    <w:rsid w:val="4B3630AA"/>
    <w:rsid w:val="4BD90D16"/>
    <w:rsid w:val="4C1B0A27"/>
    <w:rsid w:val="4C1B6719"/>
    <w:rsid w:val="4C3118B6"/>
    <w:rsid w:val="4C4128DB"/>
    <w:rsid w:val="4CE41952"/>
    <w:rsid w:val="4D1849CA"/>
    <w:rsid w:val="4D1C427E"/>
    <w:rsid w:val="4D3A5BA2"/>
    <w:rsid w:val="4D4544C1"/>
    <w:rsid w:val="4D9B4624"/>
    <w:rsid w:val="4DC56F22"/>
    <w:rsid w:val="4DD71CA9"/>
    <w:rsid w:val="4DF17FFA"/>
    <w:rsid w:val="4E4F57BF"/>
    <w:rsid w:val="4E987297"/>
    <w:rsid w:val="4EC311F5"/>
    <w:rsid w:val="4ECE6F44"/>
    <w:rsid w:val="4EDE4671"/>
    <w:rsid w:val="4F100852"/>
    <w:rsid w:val="4F8904AF"/>
    <w:rsid w:val="4FBC50C7"/>
    <w:rsid w:val="5014776D"/>
    <w:rsid w:val="50171E51"/>
    <w:rsid w:val="50183294"/>
    <w:rsid w:val="50356D47"/>
    <w:rsid w:val="505B3A82"/>
    <w:rsid w:val="507B6AF1"/>
    <w:rsid w:val="516C142E"/>
    <w:rsid w:val="5174125B"/>
    <w:rsid w:val="51D041F5"/>
    <w:rsid w:val="52114B24"/>
    <w:rsid w:val="52A618AC"/>
    <w:rsid w:val="52AE0C2F"/>
    <w:rsid w:val="52AE3167"/>
    <w:rsid w:val="52D776E8"/>
    <w:rsid w:val="52F239B8"/>
    <w:rsid w:val="52F33949"/>
    <w:rsid w:val="53C02A68"/>
    <w:rsid w:val="546A4C7E"/>
    <w:rsid w:val="551D089C"/>
    <w:rsid w:val="553F7B44"/>
    <w:rsid w:val="554740AE"/>
    <w:rsid w:val="554751D2"/>
    <w:rsid w:val="55596EC6"/>
    <w:rsid w:val="5577442B"/>
    <w:rsid w:val="55B660A7"/>
    <w:rsid w:val="55BF5991"/>
    <w:rsid w:val="565E024B"/>
    <w:rsid w:val="56A071BF"/>
    <w:rsid w:val="56BD1C77"/>
    <w:rsid w:val="57642803"/>
    <w:rsid w:val="579847FC"/>
    <w:rsid w:val="57F637E6"/>
    <w:rsid w:val="57F704FD"/>
    <w:rsid w:val="580130F8"/>
    <w:rsid w:val="580F2DB5"/>
    <w:rsid w:val="58381F69"/>
    <w:rsid w:val="587E36BA"/>
    <w:rsid w:val="58922D9C"/>
    <w:rsid w:val="58C25D09"/>
    <w:rsid w:val="58CE408A"/>
    <w:rsid w:val="58DE3862"/>
    <w:rsid w:val="591B63D6"/>
    <w:rsid w:val="59302461"/>
    <w:rsid w:val="59437C91"/>
    <w:rsid w:val="59507EE0"/>
    <w:rsid w:val="596B061B"/>
    <w:rsid w:val="59DF6689"/>
    <w:rsid w:val="5A0121A7"/>
    <w:rsid w:val="5A4206CB"/>
    <w:rsid w:val="5AE51402"/>
    <w:rsid w:val="5B582D65"/>
    <w:rsid w:val="5BAB3A97"/>
    <w:rsid w:val="5BFD3C82"/>
    <w:rsid w:val="5C551D98"/>
    <w:rsid w:val="5C8341CD"/>
    <w:rsid w:val="5C8417A7"/>
    <w:rsid w:val="5CA75E5A"/>
    <w:rsid w:val="5CAC5766"/>
    <w:rsid w:val="5D087381"/>
    <w:rsid w:val="5D395570"/>
    <w:rsid w:val="5D654898"/>
    <w:rsid w:val="5DA25B12"/>
    <w:rsid w:val="5DB62895"/>
    <w:rsid w:val="5DF079FC"/>
    <w:rsid w:val="5E5C2F96"/>
    <w:rsid w:val="5E9B4553"/>
    <w:rsid w:val="5ED169D0"/>
    <w:rsid w:val="5F470678"/>
    <w:rsid w:val="5F885471"/>
    <w:rsid w:val="5FA04E88"/>
    <w:rsid w:val="5FA71154"/>
    <w:rsid w:val="5FC4765D"/>
    <w:rsid w:val="5FF34048"/>
    <w:rsid w:val="602D3784"/>
    <w:rsid w:val="60482A5B"/>
    <w:rsid w:val="60D107BD"/>
    <w:rsid w:val="60FA1ABE"/>
    <w:rsid w:val="61032FE8"/>
    <w:rsid w:val="623968FA"/>
    <w:rsid w:val="627E4C01"/>
    <w:rsid w:val="62935549"/>
    <w:rsid w:val="62AE5F0C"/>
    <w:rsid w:val="62C758C1"/>
    <w:rsid w:val="633E5D3B"/>
    <w:rsid w:val="636E4762"/>
    <w:rsid w:val="63940F63"/>
    <w:rsid w:val="63956817"/>
    <w:rsid w:val="639A0C18"/>
    <w:rsid w:val="63C24DF7"/>
    <w:rsid w:val="641C27DA"/>
    <w:rsid w:val="64894003"/>
    <w:rsid w:val="64BC5D80"/>
    <w:rsid w:val="64FD7DB6"/>
    <w:rsid w:val="650651B4"/>
    <w:rsid w:val="654A63B6"/>
    <w:rsid w:val="6550388A"/>
    <w:rsid w:val="65CC00EB"/>
    <w:rsid w:val="65DB748C"/>
    <w:rsid w:val="663B69BC"/>
    <w:rsid w:val="664776FA"/>
    <w:rsid w:val="66830082"/>
    <w:rsid w:val="6686224F"/>
    <w:rsid w:val="66871952"/>
    <w:rsid w:val="66A94C70"/>
    <w:rsid w:val="66B73CF6"/>
    <w:rsid w:val="67363F84"/>
    <w:rsid w:val="67385059"/>
    <w:rsid w:val="67F86818"/>
    <w:rsid w:val="68671A1B"/>
    <w:rsid w:val="68907834"/>
    <w:rsid w:val="68913189"/>
    <w:rsid w:val="68BF39DA"/>
    <w:rsid w:val="68C47A79"/>
    <w:rsid w:val="68E91686"/>
    <w:rsid w:val="693D12A5"/>
    <w:rsid w:val="69DA023B"/>
    <w:rsid w:val="6A1641F1"/>
    <w:rsid w:val="6A1A04EE"/>
    <w:rsid w:val="6A4751D3"/>
    <w:rsid w:val="6A680795"/>
    <w:rsid w:val="6A730134"/>
    <w:rsid w:val="6AAC7ACE"/>
    <w:rsid w:val="6AC24927"/>
    <w:rsid w:val="6ACB3836"/>
    <w:rsid w:val="6AEF26E4"/>
    <w:rsid w:val="6AF17F7E"/>
    <w:rsid w:val="6B1F7A0B"/>
    <w:rsid w:val="6B6A4D60"/>
    <w:rsid w:val="6B8B7C9C"/>
    <w:rsid w:val="6BC00157"/>
    <w:rsid w:val="6BD34386"/>
    <w:rsid w:val="6BEF0D87"/>
    <w:rsid w:val="6C1E355B"/>
    <w:rsid w:val="6C490867"/>
    <w:rsid w:val="6C511A0D"/>
    <w:rsid w:val="6C784923"/>
    <w:rsid w:val="6CC87291"/>
    <w:rsid w:val="6CCD2E62"/>
    <w:rsid w:val="6CF72DB4"/>
    <w:rsid w:val="6D2E7CF6"/>
    <w:rsid w:val="6DF61CA2"/>
    <w:rsid w:val="6E5F6733"/>
    <w:rsid w:val="6EEB2B6B"/>
    <w:rsid w:val="6EF622BA"/>
    <w:rsid w:val="6F042CAF"/>
    <w:rsid w:val="6F1500FC"/>
    <w:rsid w:val="6F245401"/>
    <w:rsid w:val="6FB200C7"/>
    <w:rsid w:val="6FC37B3C"/>
    <w:rsid w:val="6FD6139F"/>
    <w:rsid w:val="6FE2647C"/>
    <w:rsid w:val="6FF72A00"/>
    <w:rsid w:val="6FFA1611"/>
    <w:rsid w:val="7019742C"/>
    <w:rsid w:val="7028095E"/>
    <w:rsid w:val="706D041C"/>
    <w:rsid w:val="70A12F17"/>
    <w:rsid w:val="70E145C9"/>
    <w:rsid w:val="70ED2AF6"/>
    <w:rsid w:val="715C4139"/>
    <w:rsid w:val="718C0C04"/>
    <w:rsid w:val="719D2F81"/>
    <w:rsid w:val="720B7AAF"/>
    <w:rsid w:val="72266AF4"/>
    <w:rsid w:val="726030B8"/>
    <w:rsid w:val="729114F2"/>
    <w:rsid w:val="72C15D78"/>
    <w:rsid w:val="72EA3CDF"/>
    <w:rsid w:val="731134E7"/>
    <w:rsid w:val="731150EE"/>
    <w:rsid w:val="733F1FFB"/>
    <w:rsid w:val="73503B5B"/>
    <w:rsid w:val="7354185D"/>
    <w:rsid w:val="735B27C0"/>
    <w:rsid w:val="7390630C"/>
    <w:rsid w:val="73EF3B84"/>
    <w:rsid w:val="74276468"/>
    <w:rsid w:val="74332582"/>
    <w:rsid w:val="74877D50"/>
    <w:rsid w:val="749C24D1"/>
    <w:rsid w:val="74DF39F5"/>
    <w:rsid w:val="74FF4FD3"/>
    <w:rsid w:val="75042B8B"/>
    <w:rsid w:val="75905840"/>
    <w:rsid w:val="76674CA4"/>
    <w:rsid w:val="768F37C9"/>
    <w:rsid w:val="76A04349"/>
    <w:rsid w:val="76D41B0A"/>
    <w:rsid w:val="7716545F"/>
    <w:rsid w:val="77DF59CF"/>
    <w:rsid w:val="780E35CD"/>
    <w:rsid w:val="784C0B8A"/>
    <w:rsid w:val="785B3F9E"/>
    <w:rsid w:val="78872A2C"/>
    <w:rsid w:val="78921469"/>
    <w:rsid w:val="78A02A1B"/>
    <w:rsid w:val="79180CCC"/>
    <w:rsid w:val="7942583A"/>
    <w:rsid w:val="797F146E"/>
    <w:rsid w:val="79AE2BC2"/>
    <w:rsid w:val="79D01450"/>
    <w:rsid w:val="7A1A5D10"/>
    <w:rsid w:val="7A51564F"/>
    <w:rsid w:val="7A5E3C2B"/>
    <w:rsid w:val="7A7B3631"/>
    <w:rsid w:val="7A867B50"/>
    <w:rsid w:val="7A940E14"/>
    <w:rsid w:val="7AA75F1C"/>
    <w:rsid w:val="7ACD5826"/>
    <w:rsid w:val="7AF36A53"/>
    <w:rsid w:val="7B3A68B0"/>
    <w:rsid w:val="7B42312D"/>
    <w:rsid w:val="7B6D6DAF"/>
    <w:rsid w:val="7BA56A23"/>
    <w:rsid w:val="7BBE3AA4"/>
    <w:rsid w:val="7C4A05C4"/>
    <w:rsid w:val="7C802C3F"/>
    <w:rsid w:val="7C9D2149"/>
    <w:rsid w:val="7CD22B03"/>
    <w:rsid w:val="7CE00267"/>
    <w:rsid w:val="7D0D7FCD"/>
    <w:rsid w:val="7D2F23EC"/>
    <w:rsid w:val="7D430E74"/>
    <w:rsid w:val="7D4B77FB"/>
    <w:rsid w:val="7DBA49D0"/>
    <w:rsid w:val="7E085D49"/>
    <w:rsid w:val="7E093927"/>
    <w:rsid w:val="7E8A7402"/>
    <w:rsid w:val="7F057536"/>
    <w:rsid w:val="7F14196E"/>
    <w:rsid w:val="7F6C02BD"/>
    <w:rsid w:val="7FF879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Char"/>
    <w:basedOn w:val="6"/>
    <w:link w:val="4"/>
    <w:qFormat/>
    <w:uiPriority w:val="0"/>
    <w:rPr>
      <w:rFonts w:asciiTheme="minorHAnsi" w:hAnsiTheme="minorHAnsi" w:cstheme="minorBidi"/>
      <w:kern w:val="2"/>
      <w:sz w:val="18"/>
      <w:szCs w:val="18"/>
    </w:rPr>
  </w:style>
  <w:style w:type="character" w:customStyle="1" w:styleId="10">
    <w:name w:val="页脚 Char"/>
    <w:basedOn w:val="6"/>
    <w:link w:val="3"/>
    <w:qFormat/>
    <w:uiPriority w:val="99"/>
    <w:rPr>
      <w:rFonts w:asciiTheme="minorHAnsi" w:hAnsiTheme="minorHAnsi" w:cstheme="minorBidi"/>
      <w:kern w:val="2"/>
      <w:sz w:val="18"/>
      <w:szCs w:val="18"/>
    </w:rPr>
  </w:style>
  <w:style w:type="character" w:customStyle="1" w:styleId="11">
    <w:name w:val="批注框文本 Char"/>
    <w:basedOn w:val="6"/>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628</Words>
  <Characters>3581</Characters>
  <Lines>29</Lines>
  <Paragraphs>8</Paragraphs>
  <TotalTime>0</TotalTime>
  <ScaleCrop>false</ScaleCrop>
  <LinksUpToDate>false</LinksUpToDate>
  <CharactersWithSpaces>4201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2019-03-14T09:45:00Z</dcterms:created>
  <dc:creator>潘家文</dc:creator>
  <cp:lastModifiedBy>齐静</cp:lastModifiedBy>
  <dcterms:modified xsi:type="dcterms:W3CDTF">2019-04-28T07:13:00Z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