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纳税人税款入库方式确认书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纳税人全称：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计算机代码：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联系电话：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银行帐号：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纳税人声明：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我（单位）提供的开立银行帐户信息真实、有效， 并同意通过银行划款方式缴纳应纳税款。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纳税人：（签章）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特别提示：</w:t>
      </w:r>
    </w:p>
    <w:p>
      <w:pPr>
        <w:ind w:firstLine="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1．请您在每月征期前将应纳税款存入您所提供</w:t>
      </w:r>
      <w:r>
        <w:rPr>
          <w:rFonts w:hint="eastAsia" w:ascii="仿宋_GB2312" w:eastAsia="仿宋_GB2312"/>
          <w:sz w:val="32"/>
          <w:szCs w:val="32"/>
          <w:lang w:eastAsia="zh-CN"/>
        </w:rPr>
        <w:t>的银行账户</w:t>
      </w:r>
    </w:p>
    <w:p>
      <w:pPr>
        <w:ind w:firstLine="600"/>
      </w:pPr>
      <w:r>
        <w:rPr>
          <w:rFonts w:hint="eastAsia" w:ascii="仿宋_GB2312" w:eastAsia="仿宋_GB2312"/>
          <w:sz w:val="32"/>
          <w:szCs w:val="32"/>
        </w:rPr>
        <w:t>2．如您变更银行帐户，应及时到税务机关办理变更手续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4B5E"/>
    <w:rsid w:val="08887D47"/>
    <w:rsid w:val="19174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2016-12-19T02:52:00Z</dcterms:created>
  <dc:creator>banruo</dc:creator>
  <cp:lastModifiedBy>两两相见不惊艳</cp:lastModifiedBy>
  <dcterms:modified xsi:type="dcterms:W3CDTF">2021-04-12T06:27:52Z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61751B1D2A3646209C5E8C4DD6CAE31C</vt:lpwstr>
  </property>
</Properties>
</file>