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C" w:rsidRDefault="00973BDC" w:rsidP="00973BDC">
      <w:pPr>
        <w:spacing w:line="360" w:lineRule="auto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2"/>
        </w:rPr>
        <w:t>附件1</w:t>
      </w:r>
    </w:p>
    <w:tbl>
      <w:tblPr>
        <w:tblpPr w:leftFromText="180" w:rightFromText="180" w:vertAnchor="page" w:horzAnchor="margin" w:tblpXSpec="center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973BDC" w:rsidTr="00A079FD">
        <w:trPr>
          <w:trHeight w:val="2332"/>
        </w:trPr>
        <w:tc>
          <w:tcPr>
            <w:tcW w:w="9243" w:type="dxa"/>
          </w:tcPr>
          <w:p w:rsidR="00973BDC" w:rsidRDefault="00973BDC" w:rsidP="00A079FD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受理申请机关专用</w:t>
            </w:r>
          </w:p>
          <w:p w:rsidR="00973BDC" w:rsidRDefault="00973BDC" w:rsidP="00A079FD">
            <w:pPr>
              <w:jc w:val="center"/>
            </w:pPr>
          </w:p>
          <w:p w:rsidR="00973BDC" w:rsidRDefault="00973BDC" w:rsidP="00A079FD">
            <w:pPr>
              <w:jc w:val="center"/>
            </w:pPr>
          </w:p>
          <w:p w:rsidR="00973BDC" w:rsidRDefault="00973BDC" w:rsidP="00A079FD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Arial" w:hint="eastAsia"/>
                <w:color w:val="000000"/>
                <w:sz w:val="32"/>
                <w:szCs w:val="36"/>
              </w:rPr>
              <w:t>巡游</w:t>
            </w:r>
            <w:r>
              <w:rPr>
                <w:rFonts w:hint="eastAsia"/>
                <w:sz w:val="32"/>
                <w:szCs w:val="32"/>
              </w:rPr>
              <w:t>出租汽车经营申请表</w:t>
            </w:r>
            <w:r>
              <w:rPr>
                <w:rFonts w:hint="eastAsia"/>
                <w:sz w:val="32"/>
                <w:szCs w:val="32"/>
              </w:rPr>
              <w:t xml:space="preserve">                        </w:t>
            </w:r>
          </w:p>
          <w:tbl>
            <w:tblPr>
              <w:tblpPr w:leftFromText="180" w:rightFromText="180" w:horzAnchor="page" w:tblpX="4198" w:tblpY="3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090"/>
            </w:tblGrid>
            <w:tr w:rsidR="00973BDC" w:rsidTr="00A079FD">
              <w:trPr>
                <w:trHeight w:val="1857"/>
              </w:trPr>
              <w:tc>
                <w:tcPr>
                  <w:tcW w:w="4090" w:type="dxa"/>
                </w:tcPr>
                <w:p w:rsidR="00973BDC" w:rsidRDefault="00973BDC" w:rsidP="00A079FD"/>
              </w:tc>
            </w:tr>
          </w:tbl>
          <w:p w:rsidR="00973BDC" w:rsidRDefault="00973BDC" w:rsidP="00A079FD"/>
        </w:tc>
      </w:tr>
      <w:tr w:rsidR="00973BDC" w:rsidTr="00A079FD">
        <w:trPr>
          <w:trHeight w:val="2635"/>
        </w:trPr>
        <w:tc>
          <w:tcPr>
            <w:tcW w:w="9243" w:type="dxa"/>
          </w:tcPr>
          <w:p w:rsidR="00973BDC" w:rsidRDefault="00973BDC" w:rsidP="00A079FD">
            <w:pPr>
              <w:ind w:firstLineChars="93" w:firstLine="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  <w:tbl>
            <w:tblPr>
              <w:tblW w:w="0" w:type="auto"/>
              <w:tblInd w:w="455" w:type="dxa"/>
              <w:tblLayout w:type="fixed"/>
              <w:tblLook w:val="0000"/>
            </w:tblPr>
            <w:tblGrid>
              <w:gridCol w:w="8124"/>
            </w:tblGrid>
            <w:tr w:rsidR="00973BDC" w:rsidTr="00A079FD">
              <w:trPr>
                <w:trHeight w:val="2119"/>
              </w:trPr>
              <w:tc>
                <w:tcPr>
                  <w:tcW w:w="8124" w:type="dxa"/>
                  <w:vAlign w:val="center"/>
                </w:tcPr>
                <w:p w:rsidR="00973BDC" w:rsidRDefault="00973BDC" w:rsidP="00A079FD">
                  <w:pPr>
                    <w:framePr w:hSpace="180" w:wrap="around" w:vAnchor="page" w:hAnchor="margin" w:xAlign="center" w:y="285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szCs w:val="21"/>
                    </w:rPr>
                    <w:t>本表根据《</w:t>
                  </w:r>
                  <w:r>
                    <w:rPr>
                      <w:rFonts w:ascii="黑体" w:eastAsia="黑体" w:hAnsi="黑体" w:hint="eastAsia"/>
                      <w:szCs w:val="21"/>
                    </w:rPr>
                    <w:t>巡游</w:t>
                  </w:r>
                  <w:r>
                    <w:rPr>
                      <w:rFonts w:hint="eastAsia"/>
                      <w:szCs w:val="21"/>
                    </w:rPr>
                    <w:t>出租汽车经营服务管理规定》制作，申请从</w:t>
                  </w:r>
                  <w:r>
                    <w:rPr>
                      <w:rFonts w:ascii="宋体" w:hAnsi="宋体" w:hint="eastAsia"/>
                      <w:szCs w:val="21"/>
                    </w:rPr>
                    <w:t>事巡游出租汽车经营应当按照《巡游出租汽车经营服务管理规定》第二章的有关规定向相应出租汽车行政主管部门提出申请，填写本表，并同时提交其它相关材料（材料要求见第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页）。</w:t>
                  </w:r>
                </w:p>
                <w:p w:rsidR="00973BDC" w:rsidRDefault="00973BDC" w:rsidP="00A079FD">
                  <w:pPr>
                    <w:framePr w:hSpace="180" w:wrap="around" w:vAnchor="page" w:hAnchor="margin" w:xAlign="center" w:y="285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2.</w:t>
                  </w:r>
                  <w:r>
                    <w:rPr>
                      <w:rFonts w:hint="eastAsia"/>
                      <w:szCs w:val="21"/>
                    </w:rPr>
                    <w:t>本表可向各级出租汽车行政主管部门免费索取，也可自行从交通运输部网站（</w:t>
                  </w:r>
                  <w:r>
                    <w:rPr>
                      <w:rFonts w:hint="eastAsia"/>
                      <w:szCs w:val="21"/>
                    </w:rPr>
                    <w:t>www.mot.gov.cn</w:t>
                  </w:r>
                  <w:r>
                    <w:rPr>
                      <w:rFonts w:hint="eastAsia"/>
                      <w:szCs w:val="21"/>
                    </w:rPr>
                    <w:t>）下载打印。</w:t>
                  </w:r>
                </w:p>
                <w:p w:rsidR="00973BDC" w:rsidRDefault="00973BDC" w:rsidP="00A079FD">
                  <w:pPr>
                    <w:framePr w:hSpace="180" w:wrap="around" w:vAnchor="page" w:hAnchor="margin" w:xAlign="center" w:y="2851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3.</w:t>
                  </w:r>
                  <w:r>
                    <w:rPr>
                      <w:rFonts w:hint="eastAsia"/>
                      <w:szCs w:val="21"/>
                    </w:rPr>
                    <w:t>本表需用钢笔填写或者计算机打印，请用正楷，要求字迹工整。</w:t>
                  </w:r>
                </w:p>
              </w:tc>
            </w:tr>
          </w:tbl>
          <w:p w:rsidR="00973BDC" w:rsidRDefault="00973BDC" w:rsidP="00A079FD">
            <w:pPr>
              <w:ind w:left="855"/>
            </w:pPr>
          </w:p>
        </w:tc>
      </w:tr>
    </w:tbl>
    <w:p w:rsidR="00973BDC" w:rsidRDefault="00973BDC" w:rsidP="00973BDC">
      <w:pPr>
        <w:rPr>
          <w:rFonts w:ascii="Calibri" w:hAnsi="Calibri"/>
          <w:vanish/>
          <w:szCs w:val="22"/>
        </w:rPr>
      </w:pPr>
    </w:p>
    <w:tbl>
      <w:tblPr>
        <w:tblpPr w:leftFromText="180" w:rightFromText="180" w:vertAnchor="text" w:horzAnchor="page" w:tblpX="1434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0"/>
      </w:tblGrid>
      <w:tr w:rsidR="00973BDC" w:rsidTr="00A079FD">
        <w:trPr>
          <w:trHeight w:val="7220"/>
        </w:trPr>
        <w:tc>
          <w:tcPr>
            <w:tcW w:w="9240" w:type="dxa"/>
          </w:tcPr>
          <w:p w:rsidR="00973BDC" w:rsidRDefault="00973BDC" w:rsidP="00A079FD">
            <w:pPr>
              <w:spacing w:line="360" w:lineRule="auto"/>
              <w:ind w:firstLineChars="98" w:firstLine="27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申请人基本信息</w:t>
            </w:r>
          </w:p>
          <w:p w:rsidR="00973BDC" w:rsidRDefault="00973BDC" w:rsidP="00A079FD">
            <w:pPr>
              <w:spacing w:line="840" w:lineRule="exact"/>
              <w:ind w:firstLine="1022"/>
              <w:rPr>
                <w:u w:val="single"/>
              </w:rPr>
            </w:pPr>
            <w:r>
              <w:rPr>
                <w:rFonts w:hint="eastAsia"/>
              </w:rPr>
              <w:t>申请人名称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 w:rsidR="00973BDC" w:rsidRDefault="00973BDC" w:rsidP="00A079FD">
            <w:pPr>
              <w:spacing w:line="840" w:lineRule="exact"/>
              <w:ind w:firstLineChars="736" w:firstLine="1546"/>
              <w:rPr>
                <w:i/>
              </w:rPr>
            </w:pPr>
            <w:r>
              <w:rPr>
                <w:rFonts w:hint="eastAsia"/>
                <w:i/>
              </w:rPr>
              <w:t>要求填写企业（公司）全称或者企业预先核准全称、个体经营者姓名</w:t>
            </w:r>
          </w:p>
          <w:p w:rsidR="00973BDC" w:rsidRDefault="00973BDC" w:rsidP="00A079FD">
            <w:pPr>
              <w:spacing w:line="840" w:lineRule="exact"/>
              <w:ind w:firstLine="1022"/>
              <w:rPr>
                <w:u w:val="single"/>
              </w:rPr>
            </w:pPr>
            <w:r>
              <w:rPr>
                <w:rFonts w:hint="eastAsia"/>
              </w:rPr>
              <w:t>负责人姓名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经办人姓名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973BDC" w:rsidRDefault="00973BDC" w:rsidP="00A079FD">
            <w:pPr>
              <w:spacing w:line="840" w:lineRule="exact"/>
              <w:ind w:firstLine="1022"/>
              <w:rPr>
                <w:u w:val="single"/>
              </w:rPr>
            </w:pPr>
            <w:r>
              <w:rPr>
                <w:rFonts w:hint="eastAsia"/>
              </w:rPr>
              <w:t>通信地址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 w:rsidR="00973BDC" w:rsidRDefault="00973BDC" w:rsidP="00A079FD">
            <w:pPr>
              <w:spacing w:line="840" w:lineRule="exact"/>
              <w:ind w:firstLine="1022"/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 w:rsidR="00973BDC" w:rsidRDefault="00973BDC" w:rsidP="00A079FD">
            <w:pPr>
              <w:tabs>
                <w:tab w:val="left" w:pos="7020"/>
                <w:tab w:val="left" w:pos="8130"/>
              </w:tabs>
              <w:spacing w:line="840" w:lineRule="exact"/>
              <w:ind w:firstLine="1022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73BDC" w:rsidRDefault="00973BDC" w:rsidP="00A079FD">
            <w:pPr>
              <w:spacing w:line="840" w:lineRule="exact"/>
              <w:ind w:firstLine="1022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电子邮箱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页</w:t>
      </w: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8"/>
      </w:tblGrid>
      <w:tr w:rsidR="00973BDC" w:rsidTr="00A079FD">
        <w:trPr>
          <w:trHeight w:val="12916"/>
          <w:jc w:val="center"/>
        </w:trPr>
        <w:tc>
          <w:tcPr>
            <w:tcW w:w="9138" w:type="dxa"/>
          </w:tcPr>
          <w:p w:rsidR="00973BDC" w:rsidRDefault="00973BDC" w:rsidP="00A079FD"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营运车辆信息</w:t>
            </w:r>
          </w:p>
          <w:p w:rsidR="00973BDC" w:rsidRDefault="00973BDC" w:rsidP="00A079FD">
            <w:pPr>
              <w:ind w:firstLine="840"/>
              <w:rPr>
                <w:i/>
                <w:szCs w:val="21"/>
              </w:rPr>
            </w:pPr>
          </w:p>
          <w:p w:rsidR="00973BDC" w:rsidRDefault="00973BDC" w:rsidP="00A079FD">
            <w:pPr>
              <w:tabs>
                <w:tab w:val="left" w:pos="7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拟购置营运车辆情况</w:t>
            </w:r>
          </w:p>
          <w:p w:rsidR="00973BDC" w:rsidRDefault="00973BDC" w:rsidP="00A079FD">
            <w:pPr>
              <w:tabs>
                <w:tab w:val="left" w:pos="795"/>
              </w:tabs>
              <w:jc w:val="center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1177"/>
              <w:gridCol w:w="753"/>
              <w:gridCol w:w="1067"/>
              <w:gridCol w:w="1985"/>
              <w:gridCol w:w="1559"/>
              <w:gridCol w:w="1173"/>
            </w:tblGrid>
            <w:tr w:rsidR="00973BDC" w:rsidTr="00A079FD">
              <w:trPr>
                <w:trHeight w:val="419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厂牌型号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座位数（个）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车辆类型及等级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车辆技术等级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973BDC" w:rsidTr="00A079FD">
              <w:trPr>
                <w:trHeight w:val="296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1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296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1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296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1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合计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75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067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</w:tr>
          </w:tbl>
          <w:p w:rsidR="00973BDC" w:rsidRDefault="00973BDC" w:rsidP="00A079FD">
            <w:pPr>
              <w:ind w:firstLine="840"/>
              <w:rPr>
                <w:i/>
                <w:szCs w:val="21"/>
              </w:rPr>
            </w:pPr>
          </w:p>
          <w:p w:rsidR="00973BDC" w:rsidRDefault="00973BDC" w:rsidP="00A079FD">
            <w:pPr>
              <w:ind w:firstLine="840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 w:rsidR="00973BDC" w:rsidRDefault="00973BDC" w:rsidP="00A079FD">
            <w:pPr>
              <w:rPr>
                <w:szCs w:val="21"/>
              </w:rPr>
            </w:pPr>
          </w:p>
          <w:p w:rsidR="00973BDC" w:rsidRDefault="00973BDC" w:rsidP="00A079FD">
            <w:pPr>
              <w:tabs>
                <w:tab w:val="left" w:pos="210"/>
                <w:tab w:val="left" w:pos="795"/>
                <w:tab w:val="center" w:pos="44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如申请扩大经营范围，请填写“现有营运车辆情况”表</w:t>
            </w:r>
            <w:r>
              <w:rPr>
                <w:sz w:val="24"/>
              </w:rPr>
              <w:tab/>
            </w:r>
          </w:p>
          <w:p w:rsidR="00973BDC" w:rsidRDefault="00973BDC" w:rsidP="00A079FD">
            <w:pPr>
              <w:tabs>
                <w:tab w:val="left" w:pos="210"/>
                <w:tab w:val="left" w:pos="795"/>
                <w:tab w:val="center" w:pos="4461"/>
              </w:tabs>
              <w:jc w:val="left"/>
              <w:rPr>
                <w:sz w:val="24"/>
              </w:rPr>
            </w:pPr>
          </w:p>
          <w:p w:rsidR="00973BDC" w:rsidRDefault="00973BDC" w:rsidP="00A079FD">
            <w:pPr>
              <w:tabs>
                <w:tab w:val="left" w:pos="210"/>
                <w:tab w:val="left" w:pos="3075"/>
                <w:tab w:val="center" w:pos="446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现有营运车辆情况</w:t>
            </w:r>
          </w:p>
          <w:p w:rsidR="00973BDC" w:rsidRDefault="00973BDC" w:rsidP="00A079FD">
            <w:pPr>
              <w:tabs>
                <w:tab w:val="left" w:pos="210"/>
                <w:tab w:val="left" w:pos="3075"/>
                <w:tab w:val="center" w:pos="4461"/>
              </w:tabs>
              <w:jc w:val="left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9"/>
              <w:gridCol w:w="1603"/>
              <w:gridCol w:w="1155"/>
              <w:gridCol w:w="971"/>
              <w:gridCol w:w="1135"/>
              <w:gridCol w:w="1558"/>
              <w:gridCol w:w="1179"/>
            </w:tblGrid>
            <w:tr w:rsidR="00973BDC" w:rsidTr="00A079FD">
              <w:trPr>
                <w:trHeight w:val="455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道路运输证号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厂牌型号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座位数（个）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车辆类型及等级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车辆技术等级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购置时间</w:t>
                  </w:r>
                </w:p>
              </w:tc>
            </w:tr>
            <w:tr w:rsidR="00973BDC" w:rsidTr="00A079FD">
              <w:trPr>
                <w:trHeight w:val="322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07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22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07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22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 w:val="24"/>
                    </w:rPr>
                  </w:pPr>
                </w:p>
              </w:tc>
            </w:tr>
            <w:tr w:rsidR="00973BDC" w:rsidTr="00A079FD">
              <w:trPr>
                <w:trHeight w:val="322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合计</w:t>
                  </w:r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135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558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  <w:tc>
                <w:tcPr>
                  <w:tcW w:w="1179" w:type="dxa"/>
                </w:tcPr>
                <w:p w:rsidR="00973BDC" w:rsidRDefault="00973BDC" w:rsidP="00A079FD">
                  <w:pPr>
                    <w:tabs>
                      <w:tab w:val="left" w:pos="795"/>
                    </w:tabs>
                    <w:rPr>
                      <w:szCs w:val="21"/>
                    </w:rPr>
                  </w:pPr>
                </w:p>
              </w:tc>
            </w:tr>
          </w:tbl>
          <w:p w:rsidR="00973BDC" w:rsidRDefault="00973BDC" w:rsidP="00A079FD">
            <w:pPr>
              <w:tabs>
                <w:tab w:val="left" w:pos="795"/>
              </w:tabs>
              <w:rPr>
                <w:sz w:val="24"/>
              </w:rPr>
            </w:pPr>
          </w:p>
          <w:p w:rsidR="00973BDC" w:rsidRDefault="00973BDC" w:rsidP="00A079F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 w:rsidR="00973BDC" w:rsidRDefault="00973BDC" w:rsidP="00A079FD">
            <w:pPr>
              <w:ind w:firstLine="420"/>
              <w:rPr>
                <w:szCs w:val="21"/>
              </w:rPr>
            </w:pPr>
          </w:p>
          <w:p w:rsidR="00973BDC" w:rsidRDefault="00973BDC" w:rsidP="00A079FD">
            <w:pPr>
              <w:ind w:firstLine="420"/>
              <w:rPr>
                <w:szCs w:val="21"/>
              </w:rPr>
            </w:pPr>
          </w:p>
        </w:tc>
      </w:tr>
    </w:tbl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1"/>
      </w:tblGrid>
      <w:tr w:rsidR="00973BDC" w:rsidTr="00A079FD">
        <w:trPr>
          <w:trHeight w:val="13227"/>
          <w:jc w:val="center"/>
        </w:trPr>
        <w:tc>
          <w:tcPr>
            <w:tcW w:w="9241" w:type="dxa"/>
          </w:tcPr>
          <w:p w:rsidR="00973BDC" w:rsidRDefault="00973BDC" w:rsidP="00A079FD"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聘用或者拟聘用巡游出租汽车驾驶员情况</w:t>
            </w:r>
          </w:p>
          <w:p w:rsidR="00973BDC" w:rsidRDefault="00973BDC" w:rsidP="00A079FD">
            <w:pPr>
              <w:tabs>
                <w:tab w:val="left" w:pos="5985"/>
                <w:tab w:val="left" w:pos="7185"/>
              </w:tabs>
              <w:ind w:left="3255" w:hanging="32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61"/>
              <w:gridCol w:w="1050"/>
              <w:gridCol w:w="735"/>
              <w:gridCol w:w="840"/>
              <w:gridCol w:w="1528"/>
              <w:gridCol w:w="1397"/>
              <w:gridCol w:w="2714"/>
            </w:tblGrid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姓名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取得相应</w:t>
                  </w:r>
                </w:p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驾驶证时间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从业资格证类型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从业资格证号</w:t>
                  </w: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73BDC" w:rsidTr="00A079FD"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3BDC" w:rsidRDefault="00973BDC" w:rsidP="00A07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973BDC" w:rsidRDefault="00973BDC" w:rsidP="00A079F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73BDC" w:rsidRDefault="00973BDC" w:rsidP="00A079FD">
            <w:pPr>
              <w:rPr>
                <w:i/>
                <w:szCs w:val="21"/>
              </w:rPr>
            </w:pPr>
          </w:p>
          <w:p w:rsidR="00973BDC" w:rsidRDefault="00973BDC" w:rsidP="00A079FD">
            <w:pPr>
              <w:rPr>
                <w:i/>
                <w:szCs w:val="21"/>
              </w:rPr>
            </w:pPr>
          </w:p>
          <w:p w:rsidR="00973BDC" w:rsidRDefault="00973BDC" w:rsidP="00A079FD">
            <w:pPr>
              <w:ind w:firstLineChars="350" w:firstLine="735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 w:rsidR="00973BDC" w:rsidRDefault="00973BDC" w:rsidP="00A079FD">
            <w:pPr>
              <w:rPr>
                <w:i/>
                <w:szCs w:val="21"/>
              </w:rPr>
            </w:pPr>
          </w:p>
          <w:p w:rsidR="00973BDC" w:rsidRDefault="00973BDC" w:rsidP="00A079FD">
            <w:pPr>
              <w:rPr>
                <w:i/>
                <w:szCs w:val="21"/>
              </w:rPr>
            </w:pPr>
          </w:p>
          <w:p w:rsidR="00973BDC" w:rsidRDefault="00973BDC" w:rsidP="00A079FD">
            <w:pPr>
              <w:rPr>
                <w:i/>
                <w:szCs w:val="21"/>
              </w:rPr>
            </w:pPr>
          </w:p>
          <w:p w:rsidR="00973BDC" w:rsidRDefault="00973BDC" w:rsidP="00A079FD">
            <w:pPr>
              <w:rPr>
                <w:i/>
                <w:szCs w:val="21"/>
              </w:rPr>
            </w:pPr>
          </w:p>
        </w:tc>
      </w:tr>
    </w:tbl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</w:p>
    <w:p w:rsidR="00973BDC" w:rsidRDefault="00973BDC" w:rsidP="00973BDC">
      <w:pPr>
        <w:tabs>
          <w:tab w:val="left" w:pos="795"/>
        </w:tabs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8"/>
      </w:tblGrid>
      <w:tr w:rsidR="00973BDC" w:rsidTr="00AB40FE">
        <w:trPr>
          <w:trHeight w:val="11191"/>
          <w:jc w:val="center"/>
        </w:trPr>
        <w:tc>
          <w:tcPr>
            <w:tcW w:w="9138" w:type="dxa"/>
          </w:tcPr>
          <w:p w:rsidR="00973BDC" w:rsidRDefault="00973BDC" w:rsidP="00A079FD">
            <w:pPr>
              <w:tabs>
                <w:tab w:val="left" w:pos="795"/>
              </w:tabs>
            </w:pPr>
            <w:r>
              <w:rPr>
                <w:rFonts w:hint="eastAsia"/>
                <w:sz w:val="28"/>
                <w:szCs w:val="28"/>
              </w:rPr>
              <w:lastRenderedPageBreak/>
              <w:t>申请材料核对表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请在□内划√</w:t>
            </w:r>
          </w:p>
          <w:p w:rsidR="00973BDC" w:rsidRDefault="00973BDC" w:rsidP="00A079FD"/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《巡游出租汽车经营申请表》（本表）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投资人、负责人身份、资信证明及其复印件，经办人的身份证明及其复印件和委托书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拟投入车辆承诺书，包括车辆数量、座位数、类型及等级、技术等级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聘用或者拟聘用驾驶员从业资格证及其复印件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巡游出租汽车经营管理制度文本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安全生产管理制度文本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服务质量保障制度文本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>
            <w:pPr>
              <w:tabs>
                <w:tab w:val="left" w:pos="8220"/>
              </w:tabs>
            </w:pPr>
          </w:p>
          <w:p w:rsidR="00973BDC" w:rsidRDefault="00973BDC" w:rsidP="00A079FD">
            <w:pPr>
              <w:tabs>
                <w:tab w:val="left" w:pos="8220"/>
              </w:tabs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经营场所、停车场地有关使用证明</w:t>
            </w:r>
            <w:r>
              <w:tab/>
            </w:r>
            <w:r>
              <w:rPr>
                <w:rFonts w:hint="eastAsia"/>
              </w:rPr>
              <w:t>□</w:t>
            </w:r>
          </w:p>
          <w:p w:rsidR="00973BDC" w:rsidRDefault="00973BDC" w:rsidP="00A079FD"/>
          <w:p w:rsidR="00973BDC" w:rsidRDefault="00973BDC" w:rsidP="00A079FD">
            <w:pPr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 xml:space="preserve"> </w:t>
            </w:r>
            <w:r>
              <w:rPr>
                <w:rFonts w:hint="eastAsia"/>
                <w:i/>
                <w:sz w:val="24"/>
              </w:rPr>
              <w:t>只有上述材料齐全有效后，你的申请才能受理</w:t>
            </w:r>
          </w:p>
          <w:p w:rsidR="00973BDC" w:rsidRDefault="00973BDC" w:rsidP="00A079FD"/>
          <w:p w:rsidR="00973BDC" w:rsidRDefault="00973BDC" w:rsidP="00A079FD"/>
          <w:p w:rsidR="00973BDC" w:rsidRDefault="00973BDC" w:rsidP="00A079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  <w:p w:rsidR="00973BDC" w:rsidRDefault="00973BDC" w:rsidP="00A079FD">
            <w:pPr>
              <w:ind w:firstLine="420"/>
            </w:pPr>
            <w:r>
              <w:rPr>
                <w:rFonts w:hint="eastAsia"/>
              </w:rPr>
              <w:t>我声明本表及其它相关材料中提供的信息均真实可靠</w:t>
            </w:r>
          </w:p>
          <w:p w:rsidR="00973BDC" w:rsidRDefault="00973BDC" w:rsidP="00A079FD">
            <w:pPr>
              <w:ind w:firstLine="420"/>
            </w:pPr>
          </w:p>
          <w:p w:rsidR="00973BDC" w:rsidRDefault="00973BDC" w:rsidP="00A079FD">
            <w:pPr>
              <w:ind w:firstLine="420"/>
            </w:pPr>
            <w:r>
              <w:rPr>
                <w:rFonts w:hint="eastAsia"/>
              </w:rPr>
              <w:t>我知悉如此表中有故意填写的虚假信息，我取得的巡游出租汽车经营许可将被撤销</w:t>
            </w:r>
          </w:p>
          <w:p w:rsidR="00973BDC" w:rsidRDefault="00973BDC" w:rsidP="00A079FD">
            <w:pPr>
              <w:ind w:firstLine="420"/>
            </w:pPr>
          </w:p>
          <w:p w:rsidR="00973BDC" w:rsidRDefault="00973BDC" w:rsidP="00A079FD">
            <w:pPr>
              <w:ind w:firstLine="420"/>
            </w:pPr>
            <w:r>
              <w:rPr>
                <w:rFonts w:hint="eastAsia"/>
              </w:rPr>
              <w:t>我承诺将遵守国家有关法律、行政法规及其它相关规章的规定</w:t>
            </w:r>
          </w:p>
          <w:p w:rsidR="00973BDC" w:rsidRDefault="00973BDC" w:rsidP="00A079FD"/>
          <w:p w:rsidR="00973BDC" w:rsidRDefault="00973BDC" w:rsidP="00A079FD"/>
          <w:p w:rsidR="00973BDC" w:rsidRDefault="00973BDC" w:rsidP="00A079FD">
            <w:pPr>
              <w:ind w:firstLine="525"/>
              <w:rPr>
                <w:u w:val="single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973BDC" w:rsidRDefault="00973BDC" w:rsidP="00A079FD">
            <w:pPr>
              <w:ind w:firstLine="525"/>
              <w:rPr>
                <w:u w:val="single"/>
              </w:rPr>
            </w:pPr>
          </w:p>
          <w:p w:rsidR="00973BDC" w:rsidRDefault="00973BDC" w:rsidP="00A079FD">
            <w:pPr>
              <w:ind w:firstLine="525"/>
              <w:rPr>
                <w:u w:val="single"/>
              </w:rPr>
            </w:pPr>
            <w:r>
              <w:rPr>
                <w:rFonts w:hint="eastAsia"/>
              </w:rPr>
              <w:t>负责人职位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973BDC" w:rsidRDefault="00973BDC" w:rsidP="00A079FD">
            <w:pPr>
              <w:ind w:firstLine="525"/>
              <w:rPr>
                <w:u w:val="single"/>
              </w:rPr>
            </w:pPr>
          </w:p>
          <w:p w:rsidR="00973BDC" w:rsidRDefault="00973BDC" w:rsidP="00A079FD">
            <w:pPr>
              <w:ind w:firstLine="525"/>
              <w:rPr>
                <w:u w:val="single"/>
              </w:rPr>
            </w:pPr>
          </w:p>
          <w:p w:rsidR="00973BDC" w:rsidRDefault="00973BDC" w:rsidP="00A079FD">
            <w:pPr>
              <w:rPr>
                <w:i/>
              </w:rPr>
            </w:pPr>
          </w:p>
        </w:tc>
      </w:tr>
    </w:tbl>
    <w:p w:rsidR="00973BDC" w:rsidRPr="00AB40FE" w:rsidRDefault="00973BDC" w:rsidP="00973BDC">
      <w:pPr>
        <w:spacing w:line="360" w:lineRule="auto"/>
        <w:rPr>
          <w:rFonts w:ascii="FangSong_GB2312" w:eastAsiaTheme="minorEastAsia" w:hAnsi="宋体" w:hint="eastAsia"/>
          <w:sz w:val="30"/>
        </w:rPr>
        <w:sectPr w:rsidR="00973BDC" w:rsidRPr="00AB40FE">
          <w:footerReference w:type="default" r:id="rId6"/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300C4B" w:rsidRDefault="00300C4B" w:rsidP="00AB40FE"/>
    <w:sectPr w:rsidR="00300C4B" w:rsidSect="00811E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99" w:rsidRDefault="00814299" w:rsidP="00811E56">
      <w:r>
        <w:separator/>
      </w:r>
    </w:p>
  </w:endnote>
  <w:endnote w:type="continuationSeparator" w:id="0">
    <w:p w:rsidR="00814299" w:rsidRDefault="00814299" w:rsidP="0081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7" w:rsidRDefault="00811E56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973BDC">
      <w:rPr>
        <w:rStyle w:val="a3"/>
      </w:rPr>
      <w:instrText xml:space="preserve"> PAGE  </w:instrText>
    </w:r>
    <w:r>
      <w:fldChar w:fldCharType="separate"/>
    </w:r>
    <w:r w:rsidR="00AB40FE">
      <w:rPr>
        <w:rStyle w:val="a3"/>
        <w:noProof/>
      </w:rPr>
      <w:t>1</w:t>
    </w:r>
    <w:r>
      <w:fldChar w:fldCharType="end"/>
    </w:r>
  </w:p>
  <w:p w:rsidR="00F516F7" w:rsidRDefault="00814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99" w:rsidRDefault="00814299" w:rsidP="00811E56">
      <w:r>
        <w:separator/>
      </w:r>
    </w:p>
  </w:footnote>
  <w:footnote w:type="continuationSeparator" w:id="0">
    <w:p w:rsidR="00814299" w:rsidRDefault="00814299" w:rsidP="00811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BDC"/>
    <w:rsid w:val="00300C4B"/>
    <w:rsid w:val="00811E56"/>
    <w:rsid w:val="00814299"/>
    <w:rsid w:val="00973BDC"/>
    <w:rsid w:val="00AB40FE"/>
    <w:rsid w:val="00B5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3BDC"/>
  </w:style>
  <w:style w:type="paragraph" w:styleId="a4">
    <w:name w:val="footer"/>
    <w:basedOn w:val="a"/>
    <w:link w:val="Char"/>
    <w:rsid w:val="00973B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73BDC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973B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973BD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FANGWEN</dc:creator>
  <cp:lastModifiedBy>Administrator</cp:lastModifiedBy>
  <cp:revision>2</cp:revision>
  <dcterms:created xsi:type="dcterms:W3CDTF">2016-09-18T08:23:00Z</dcterms:created>
  <dcterms:modified xsi:type="dcterms:W3CDTF">2016-09-18T08:23:00Z</dcterms:modified>
</cp:coreProperties>
</file>