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6D" w:rsidRPr="00A43BF6" w:rsidRDefault="00FA526D" w:rsidP="00FA526D">
      <w:pPr>
        <w:widowControl/>
        <w:jc w:val="left"/>
        <w:rPr>
          <w:rFonts w:ascii="黑体" w:eastAsia="黑体" w:hAnsi="华文中宋" w:cs="仿宋_GB2312"/>
          <w:sz w:val="32"/>
          <w:szCs w:val="32"/>
        </w:rPr>
      </w:pPr>
      <w:r w:rsidRPr="00A43BF6">
        <w:rPr>
          <w:rFonts w:ascii="黑体" w:eastAsia="黑体" w:hAnsi="华文中宋" w:cs="仿宋_GB2312" w:hint="eastAsia"/>
          <w:sz w:val="32"/>
          <w:szCs w:val="32"/>
        </w:rPr>
        <w:t>附件2</w:t>
      </w:r>
    </w:p>
    <w:p w:rsidR="00FA526D" w:rsidRPr="00A43BF6" w:rsidRDefault="00FA526D" w:rsidP="00FA526D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A43BF6">
        <w:rPr>
          <w:rFonts w:ascii="方正小标宋简体" w:eastAsia="方正小标宋简体" w:hAnsi="华文中宋" w:cs="华文中宋" w:hint="eastAsia"/>
          <w:sz w:val="44"/>
          <w:szCs w:val="44"/>
        </w:rPr>
        <w:t>2016年1+3区级普通类学校计划</w:t>
      </w:r>
    </w:p>
    <w:p w:rsidR="00FA526D" w:rsidRPr="0006378E" w:rsidRDefault="00FA526D" w:rsidP="00FA526D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W w:w="10020" w:type="dxa"/>
        <w:jc w:val="center"/>
        <w:tblLook w:val="00A0"/>
      </w:tblPr>
      <w:tblGrid>
        <w:gridCol w:w="674"/>
        <w:gridCol w:w="1466"/>
        <w:gridCol w:w="5480"/>
        <w:gridCol w:w="1317"/>
        <w:gridCol w:w="1083"/>
      </w:tblGrid>
      <w:tr w:rsidR="00FA526D" w:rsidRPr="00A43BF6" w:rsidTr="00025A34">
        <w:trPr>
          <w:trHeight w:val="27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A43BF6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A43BF6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</w:pPr>
            <w:r w:rsidRPr="00A43BF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A43BF6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</w:pPr>
            <w:r w:rsidRPr="00A43BF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A43BF6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</w:pPr>
            <w:r w:rsidRPr="00A43BF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计划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A43BF6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</w:pPr>
            <w:r w:rsidRPr="00A43BF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</w:rPr>
              <w:t>范围</w:t>
            </w:r>
          </w:p>
        </w:tc>
      </w:tr>
      <w:tr w:rsidR="00FA526D" w:rsidRPr="002F0FA6" w:rsidTr="00025A34">
        <w:trPr>
          <w:trHeight w:val="2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西城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北京市鲁迅中学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13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Default="00FA526D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Default="00FA526D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月坛中学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朝阳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北京市第二外国语学院附属中学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北京化工大学附属中学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北京青年政治学院附属中学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中国科学院附属实验学校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海淀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北京市第五十七中学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北方交通大学附属中学（东校区）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北京科技大学附属中学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中国人民大学附属中学翠微学校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海淀实验中学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北京实验学校（海淀）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丰台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北京市大成学校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北京师范大学第四附属中学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石景山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北京大学附属中学石景山学校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北京市古城中学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5A1558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本区</w:t>
            </w:r>
          </w:p>
        </w:tc>
      </w:tr>
      <w:tr w:rsidR="00FA526D" w:rsidRPr="002F0FA6" w:rsidTr="00025A34">
        <w:trPr>
          <w:trHeight w:val="350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6D" w:rsidRDefault="00FA526D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6D" w:rsidRPr="005A1558" w:rsidRDefault="00FA526D" w:rsidP="00025A34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775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6D" w:rsidRPr="005A1558" w:rsidRDefault="00FA526D" w:rsidP="00025A3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861148" w:rsidRDefault="00861148"/>
    <w:sectPr w:rsidR="00861148" w:rsidSect="0086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26D"/>
    <w:rsid w:val="00861148"/>
    <w:rsid w:val="00FA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2016-04-15T07:41:00Z</dcterms:created>
  <dcterms:modified xsi:type="dcterms:W3CDTF">2016-04-15T07:42:00Z</dcterms:modified>
</cp:coreProperties>
</file>