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8CF" w:rsidRDefault="005838CF" w:rsidP="005838CF">
      <w:pPr>
        <w:spacing w:line="360" w:lineRule="auto"/>
        <w:jc w:val="left"/>
        <w:rPr>
          <w:rFonts w:ascii="宋体" w:hAnsi="宋体" w:hint="eastAsia"/>
          <w:color w:val="000000"/>
          <w:sz w:val="24"/>
          <w:szCs w:val="24"/>
        </w:rPr>
      </w:pPr>
      <w:r w:rsidRPr="005838CF">
        <w:rPr>
          <w:rFonts w:ascii="宋体" w:hAnsi="宋体" w:hint="eastAsia"/>
          <w:color w:val="000000"/>
          <w:sz w:val="24"/>
          <w:szCs w:val="24"/>
        </w:rPr>
        <w:t>附件1：</w:t>
      </w:r>
    </w:p>
    <w:p w:rsidR="003703C4" w:rsidRDefault="005838CF" w:rsidP="005838CF">
      <w:pPr>
        <w:spacing w:line="360" w:lineRule="auto"/>
        <w:jc w:val="center"/>
        <w:rPr>
          <w:rFonts w:ascii="宋体" w:hAnsi="宋体" w:hint="eastAsia"/>
          <w:color w:val="000000"/>
          <w:sz w:val="24"/>
          <w:szCs w:val="24"/>
        </w:rPr>
      </w:pPr>
      <w:r w:rsidRPr="005838CF">
        <w:rPr>
          <w:rFonts w:ascii="宋体" w:hAnsi="宋体" w:hint="eastAsia"/>
          <w:color w:val="000000"/>
          <w:sz w:val="24"/>
          <w:szCs w:val="24"/>
        </w:rPr>
        <w:t>北京市民政局送达回证</w:t>
      </w:r>
      <w:r>
        <w:rPr>
          <w:rFonts w:ascii="宋体" w:hAnsi="宋体"/>
          <w:noProof/>
          <w:color w:val="000000"/>
          <w:sz w:val="24"/>
          <w:szCs w:val="24"/>
        </w:rPr>
        <w:drawing>
          <wp:inline distT="0" distB="0" distL="0" distR="0">
            <wp:extent cx="5616575" cy="4261823"/>
            <wp:effectExtent l="1905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16575" cy="4261823"/>
                    </a:xfrm>
                    <a:prstGeom prst="rect">
                      <a:avLst/>
                    </a:prstGeom>
                    <a:noFill/>
                    <a:ln w="9525">
                      <a:noFill/>
                      <a:miter lim="800000"/>
                      <a:headEnd/>
                      <a:tailEnd/>
                    </a:ln>
                  </pic:spPr>
                </pic:pic>
              </a:graphicData>
            </a:graphic>
          </wp:inline>
        </w:drawing>
      </w:r>
    </w:p>
    <w:p w:rsidR="005838CF" w:rsidRPr="005838CF" w:rsidRDefault="005838CF" w:rsidP="005838CF">
      <w:pPr>
        <w:spacing w:line="360" w:lineRule="auto"/>
        <w:jc w:val="left"/>
        <w:rPr>
          <w:rFonts w:ascii="宋体" w:hAnsi="宋体" w:hint="eastAsia"/>
          <w:color w:val="000000"/>
          <w:sz w:val="24"/>
          <w:szCs w:val="24"/>
        </w:rPr>
      </w:pPr>
      <w:r w:rsidRPr="005838CF">
        <w:rPr>
          <w:rFonts w:ascii="宋体" w:hAnsi="宋体" w:hint="eastAsia"/>
          <w:color w:val="000000"/>
          <w:sz w:val="24"/>
          <w:szCs w:val="24"/>
        </w:rPr>
        <w:t xml:space="preserve">　　说明：</w:t>
      </w:r>
    </w:p>
    <w:p w:rsidR="005838CF" w:rsidRPr="005838CF" w:rsidRDefault="005838CF" w:rsidP="005838CF">
      <w:pPr>
        <w:spacing w:line="360" w:lineRule="auto"/>
        <w:jc w:val="left"/>
        <w:rPr>
          <w:rFonts w:ascii="宋体" w:hAnsi="宋体" w:hint="eastAsia"/>
          <w:color w:val="000000"/>
          <w:sz w:val="24"/>
          <w:szCs w:val="24"/>
        </w:rPr>
      </w:pPr>
      <w:r w:rsidRPr="005838CF">
        <w:rPr>
          <w:rFonts w:ascii="宋体" w:hAnsi="宋体" w:hint="eastAsia"/>
          <w:color w:val="000000"/>
          <w:sz w:val="24"/>
          <w:szCs w:val="24"/>
        </w:rPr>
        <w:t xml:space="preserve">　　1.适用范围。送达回证是依法将制作的法律文书送达给当事人或其他有关人员时作为回执和凭证时的一种法律文书。</w:t>
      </w:r>
    </w:p>
    <w:p w:rsidR="005838CF" w:rsidRPr="005838CF" w:rsidRDefault="005838CF" w:rsidP="005838CF">
      <w:pPr>
        <w:spacing w:line="360" w:lineRule="auto"/>
        <w:jc w:val="left"/>
        <w:rPr>
          <w:rFonts w:ascii="宋体" w:hAnsi="宋体" w:hint="eastAsia"/>
          <w:color w:val="000000"/>
          <w:sz w:val="24"/>
          <w:szCs w:val="24"/>
        </w:rPr>
      </w:pPr>
      <w:r w:rsidRPr="005838CF">
        <w:rPr>
          <w:rFonts w:ascii="宋体" w:hAnsi="宋体" w:hint="eastAsia"/>
          <w:color w:val="000000"/>
          <w:sz w:val="24"/>
          <w:szCs w:val="24"/>
        </w:rPr>
        <w:t xml:space="preserve">　　2.送达方式有直接送达、留置送达、邮寄送达、委托送达、转交送达、公告送达等方式，除公告送达外，其他几种方式都使用送达回证。</w:t>
      </w:r>
    </w:p>
    <w:p w:rsidR="005838CF" w:rsidRPr="005838CF" w:rsidRDefault="005838CF" w:rsidP="005838CF">
      <w:pPr>
        <w:spacing w:line="360" w:lineRule="auto"/>
        <w:jc w:val="left"/>
        <w:rPr>
          <w:rFonts w:ascii="宋体" w:hAnsi="宋体" w:hint="eastAsia"/>
          <w:color w:val="000000"/>
          <w:sz w:val="24"/>
          <w:szCs w:val="24"/>
        </w:rPr>
      </w:pPr>
      <w:r w:rsidRPr="005838CF">
        <w:rPr>
          <w:rFonts w:ascii="宋体" w:hAnsi="宋体" w:hint="eastAsia"/>
          <w:color w:val="000000"/>
          <w:sz w:val="24"/>
          <w:szCs w:val="24"/>
        </w:rPr>
        <w:t xml:space="preserve">　　3.如收件人不在时，将文件交与他的成年亲属或工作机关代收。</w:t>
      </w:r>
    </w:p>
    <w:p w:rsidR="005838CF" w:rsidRPr="005838CF" w:rsidRDefault="005838CF" w:rsidP="005838CF">
      <w:pPr>
        <w:spacing w:line="360" w:lineRule="auto"/>
        <w:jc w:val="left"/>
        <w:rPr>
          <w:rFonts w:ascii="宋体" w:hAnsi="宋体" w:hint="eastAsia"/>
          <w:color w:val="000000"/>
          <w:sz w:val="24"/>
          <w:szCs w:val="24"/>
        </w:rPr>
      </w:pPr>
      <w:r w:rsidRPr="005838CF">
        <w:rPr>
          <w:rFonts w:ascii="宋体" w:hAnsi="宋体" w:hint="eastAsia"/>
          <w:color w:val="000000"/>
          <w:sz w:val="24"/>
          <w:szCs w:val="24"/>
        </w:rPr>
        <w:lastRenderedPageBreak/>
        <w:t xml:space="preserve">　　4.“备注”栏主要记载送达过程中出现的情况。如当事人拒收的情况、当事人以外的其他人签收的缘由等内容。当事人拒收的，应当有2名以上执法人员在送达回证上注明情况并签章。采用邮寄方式送达，备注栏可注明当事人将送达回证邮寄回来的通讯地址和联系人、联系电话。</w:t>
      </w:r>
    </w:p>
    <w:p w:rsidR="005838CF" w:rsidRPr="003703C4" w:rsidRDefault="005838CF" w:rsidP="005838CF">
      <w:pPr>
        <w:spacing w:line="360" w:lineRule="auto"/>
        <w:jc w:val="left"/>
        <w:rPr>
          <w:rFonts w:ascii="宋体" w:hAnsi="宋体"/>
          <w:color w:val="000000"/>
          <w:sz w:val="24"/>
          <w:szCs w:val="24"/>
        </w:rPr>
      </w:pPr>
      <w:r w:rsidRPr="005838CF">
        <w:rPr>
          <w:rFonts w:ascii="宋体" w:hAnsi="宋体" w:hint="eastAsia"/>
          <w:color w:val="000000"/>
          <w:sz w:val="24"/>
          <w:szCs w:val="24"/>
        </w:rPr>
        <w:t xml:space="preserve">　　5.邮寄送达将挂号信回执归档入卷。</w:t>
      </w:r>
    </w:p>
    <w:sectPr w:rsidR="005838CF" w:rsidRPr="003703C4" w:rsidSect="005F0242">
      <w:footerReference w:type="even" r:id="rId9"/>
      <w:footerReference w:type="default" r:id="rId10"/>
      <w:pgSz w:w="11907" w:h="16840" w:code="9"/>
      <w:pgMar w:top="1871" w:right="1474" w:bottom="1565" w:left="1588" w:header="680" w:footer="680" w:gutter="0"/>
      <w:cols w:space="425"/>
      <w:docGrid w:type="linesAndChars" w:linePitch="515" w:charSpace="734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2331" w:rsidRDefault="001D2331">
      <w:r>
        <w:separator/>
      </w:r>
    </w:p>
  </w:endnote>
  <w:endnote w:type="continuationSeparator" w:id="1">
    <w:p w:rsidR="001D2331" w:rsidRDefault="001D23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ˎ">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053" w:rsidRDefault="001B111C">
    <w:pPr>
      <w:pStyle w:val="a8"/>
      <w:framePr w:wrap="around" w:vAnchor="text" w:hAnchor="margin" w:xAlign="center" w:y="1"/>
      <w:rPr>
        <w:rStyle w:val="a9"/>
      </w:rPr>
    </w:pPr>
    <w:r>
      <w:rPr>
        <w:rStyle w:val="a9"/>
      </w:rPr>
      <w:fldChar w:fldCharType="begin"/>
    </w:r>
    <w:r w:rsidR="003E2053">
      <w:rPr>
        <w:rStyle w:val="a9"/>
      </w:rPr>
      <w:instrText xml:space="preserve">PAGE  </w:instrText>
    </w:r>
    <w:r>
      <w:rPr>
        <w:rStyle w:val="a9"/>
      </w:rPr>
      <w:fldChar w:fldCharType="end"/>
    </w:r>
  </w:p>
  <w:p w:rsidR="003E2053" w:rsidRDefault="003E2053">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053" w:rsidRDefault="001B111C">
    <w:pPr>
      <w:pStyle w:val="a8"/>
      <w:framePr w:wrap="around" w:vAnchor="text" w:hAnchor="margin" w:xAlign="center" w:y="1"/>
      <w:rPr>
        <w:rStyle w:val="a9"/>
      </w:rPr>
    </w:pPr>
    <w:r>
      <w:rPr>
        <w:rStyle w:val="a9"/>
      </w:rPr>
      <w:fldChar w:fldCharType="begin"/>
    </w:r>
    <w:r w:rsidR="003E2053">
      <w:rPr>
        <w:rStyle w:val="a9"/>
      </w:rPr>
      <w:instrText xml:space="preserve">PAGE  </w:instrText>
    </w:r>
    <w:r>
      <w:rPr>
        <w:rStyle w:val="a9"/>
      </w:rPr>
      <w:fldChar w:fldCharType="separate"/>
    </w:r>
    <w:r w:rsidR="001D2331">
      <w:rPr>
        <w:rStyle w:val="a9"/>
        <w:noProof/>
      </w:rPr>
      <w:t>1</w:t>
    </w:r>
    <w:r>
      <w:rPr>
        <w:rStyle w:val="a9"/>
      </w:rPr>
      <w:fldChar w:fldCharType="end"/>
    </w:r>
  </w:p>
  <w:p w:rsidR="003E2053" w:rsidRDefault="003E205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2331" w:rsidRDefault="001D2331">
      <w:r>
        <w:separator/>
      </w:r>
    </w:p>
  </w:footnote>
  <w:footnote w:type="continuationSeparator" w:id="1">
    <w:p w:rsidR="001D2331" w:rsidRDefault="001D23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1FDE"/>
    <w:multiLevelType w:val="hybridMultilevel"/>
    <w:tmpl w:val="632AB83A"/>
    <w:lvl w:ilvl="0" w:tplc="EFD2089A">
      <w:start w:val="1"/>
      <w:numFmt w:val="japaneseCounting"/>
      <w:lvlText w:val="%1、"/>
      <w:lvlJc w:val="left"/>
      <w:pPr>
        <w:tabs>
          <w:tab w:val="num" w:pos="1258"/>
        </w:tabs>
        <w:ind w:left="1258" w:hanging="720"/>
      </w:pPr>
      <w:rPr>
        <w:rFonts w:hint="eastAsia"/>
      </w:rPr>
    </w:lvl>
    <w:lvl w:ilvl="1" w:tplc="04090019" w:tentative="1">
      <w:start w:val="1"/>
      <w:numFmt w:val="lowerLetter"/>
      <w:lvlText w:val="%2)"/>
      <w:lvlJc w:val="left"/>
      <w:pPr>
        <w:tabs>
          <w:tab w:val="num" w:pos="1378"/>
        </w:tabs>
        <w:ind w:left="1378" w:hanging="420"/>
      </w:pPr>
    </w:lvl>
    <w:lvl w:ilvl="2" w:tplc="0409001B" w:tentative="1">
      <w:start w:val="1"/>
      <w:numFmt w:val="lowerRoman"/>
      <w:lvlText w:val="%3."/>
      <w:lvlJc w:val="righ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9" w:tentative="1">
      <w:start w:val="1"/>
      <w:numFmt w:val="lowerLetter"/>
      <w:lvlText w:val="%5)"/>
      <w:lvlJc w:val="left"/>
      <w:pPr>
        <w:tabs>
          <w:tab w:val="num" w:pos="2638"/>
        </w:tabs>
        <w:ind w:left="2638" w:hanging="420"/>
      </w:pPr>
    </w:lvl>
    <w:lvl w:ilvl="5" w:tplc="0409001B" w:tentative="1">
      <w:start w:val="1"/>
      <w:numFmt w:val="lowerRoman"/>
      <w:lvlText w:val="%6."/>
      <w:lvlJc w:val="righ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9" w:tentative="1">
      <w:start w:val="1"/>
      <w:numFmt w:val="lowerLetter"/>
      <w:lvlText w:val="%8)"/>
      <w:lvlJc w:val="left"/>
      <w:pPr>
        <w:tabs>
          <w:tab w:val="num" w:pos="3898"/>
        </w:tabs>
        <w:ind w:left="3898" w:hanging="420"/>
      </w:pPr>
    </w:lvl>
    <w:lvl w:ilvl="8" w:tplc="0409001B" w:tentative="1">
      <w:start w:val="1"/>
      <w:numFmt w:val="lowerRoman"/>
      <w:lvlText w:val="%9."/>
      <w:lvlJc w:val="right"/>
      <w:pPr>
        <w:tabs>
          <w:tab w:val="num" w:pos="4318"/>
        </w:tabs>
        <w:ind w:left="4318" w:hanging="420"/>
      </w:pPr>
    </w:lvl>
  </w:abstractNum>
  <w:abstractNum w:abstractNumId="1">
    <w:nsid w:val="1C0C3D57"/>
    <w:multiLevelType w:val="hybridMultilevel"/>
    <w:tmpl w:val="977626EE"/>
    <w:lvl w:ilvl="0" w:tplc="6BD8AA88">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20A50958"/>
    <w:multiLevelType w:val="hybridMultilevel"/>
    <w:tmpl w:val="D838950E"/>
    <w:lvl w:ilvl="0" w:tplc="97344582">
      <w:start w:val="3"/>
      <w:numFmt w:val="japaneseCounting"/>
      <w:lvlText w:val="%1、"/>
      <w:lvlJc w:val="left"/>
      <w:pPr>
        <w:tabs>
          <w:tab w:val="num" w:pos="1347"/>
        </w:tabs>
        <w:ind w:left="1347" w:hanging="720"/>
      </w:pPr>
      <w:rPr>
        <w:rFonts w:hint="default"/>
      </w:rPr>
    </w:lvl>
    <w:lvl w:ilvl="1" w:tplc="04090019" w:tentative="1">
      <w:start w:val="1"/>
      <w:numFmt w:val="lowerLetter"/>
      <w:lvlText w:val="%2)"/>
      <w:lvlJc w:val="left"/>
      <w:pPr>
        <w:tabs>
          <w:tab w:val="num" w:pos="1467"/>
        </w:tabs>
        <w:ind w:left="1467" w:hanging="420"/>
      </w:pPr>
    </w:lvl>
    <w:lvl w:ilvl="2" w:tplc="0409001B" w:tentative="1">
      <w:start w:val="1"/>
      <w:numFmt w:val="lowerRoman"/>
      <w:lvlText w:val="%3."/>
      <w:lvlJc w:val="right"/>
      <w:pPr>
        <w:tabs>
          <w:tab w:val="num" w:pos="1887"/>
        </w:tabs>
        <w:ind w:left="1887" w:hanging="420"/>
      </w:pPr>
    </w:lvl>
    <w:lvl w:ilvl="3" w:tplc="0409000F" w:tentative="1">
      <w:start w:val="1"/>
      <w:numFmt w:val="decimal"/>
      <w:lvlText w:val="%4."/>
      <w:lvlJc w:val="left"/>
      <w:pPr>
        <w:tabs>
          <w:tab w:val="num" w:pos="2307"/>
        </w:tabs>
        <w:ind w:left="2307" w:hanging="420"/>
      </w:pPr>
    </w:lvl>
    <w:lvl w:ilvl="4" w:tplc="04090019" w:tentative="1">
      <w:start w:val="1"/>
      <w:numFmt w:val="lowerLetter"/>
      <w:lvlText w:val="%5)"/>
      <w:lvlJc w:val="left"/>
      <w:pPr>
        <w:tabs>
          <w:tab w:val="num" w:pos="2727"/>
        </w:tabs>
        <w:ind w:left="2727" w:hanging="420"/>
      </w:pPr>
    </w:lvl>
    <w:lvl w:ilvl="5" w:tplc="0409001B" w:tentative="1">
      <w:start w:val="1"/>
      <w:numFmt w:val="lowerRoman"/>
      <w:lvlText w:val="%6."/>
      <w:lvlJc w:val="right"/>
      <w:pPr>
        <w:tabs>
          <w:tab w:val="num" w:pos="3147"/>
        </w:tabs>
        <w:ind w:left="3147" w:hanging="420"/>
      </w:pPr>
    </w:lvl>
    <w:lvl w:ilvl="6" w:tplc="0409000F" w:tentative="1">
      <w:start w:val="1"/>
      <w:numFmt w:val="decimal"/>
      <w:lvlText w:val="%7."/>
      <w:lvlJc w:val="left"/>
      <w:pPr>
        <w:tabs>
          <w:tab w:val="num" w:pos="3567"/>
        </w:tabs>
        <w:ind w:left="3567" w:hanging="420"/>
      </w:pPr>
    </w:lvl>
    <w:lvl w:ilvl="7" w:tplc="04090019" w:tentative="1">
      <w:start w:val="1"/>
      <w:numFmt w:val="lowerLetter"/>
      <w:lvlText w:val="%8)"/>
      <w:lvlJc w:val="left"/>
      <w:pPr>
        <w:tabs>
          <w:tab w:val="num" w:pos="3987"/>
        </w:tabs>
        <w:ind w:left="3987" w:hanging="420"/>
      </w:pPr>
    </w:lvl>
    <w:lvl w:ilvl="8" w:tplc="0409001B" w:tentative="1">
      <w:start w:val="1"/>
      <w:numFmt w:val="lowerRoman"/>
      <w:lvlText w:val="%9."/>
      <w:lvlJc w:val="right"/>
      <w:pPr>
        <w:tabs>
          <w:tab w:val="num" w:pos="4407"/>
        </w:tabs>
        <w:ind w:left="4407" w:hanging="420"/>
      </w:pPr>
    </w:lvl>
  </w:abstractNum>
  <w:abstractNum w:abstractNumId="3">
    <w:nsid w:val="224D2EB2"/>
    <w:multiLevelType w:val="hybridMultilevel"/>
    <w:tmpl w:val="C8B44C44"/>
    <w:lvl w:ilvl="0" w:tplc="86CE2E48">
      <w:start w:val="1"/>
      <w:numFmt w:val="decimalFullWidth"/>
      <w:lvlText w:val="%1、"/>
      <w:lvlJc w:val="left"/>
      <w:pPr>
        <w:tabs>
          <w:tab w:val="num" w:pos="1350"/>
        </w:tabs>
        <w:ind w:left="1350" w:hanging="720"/>
      </w:pPr>
      <w:rPr>
        <w:rFonts w:hint="eastAsia"/>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4">
    <w:nsid w:val="27175B8A"/>
    <w:multiLevelType w:val="hybridMultilevel"/>
    <w:tmpl w:val="F86E4036"/>
    <w:lvl w:ilvl="0" w:tplc="FB06AE58">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292706E7"/>
    <w:multiLevelType w:val="hybridMultilevel"/>
    <w:tmpl w:val="79948950"/>
    <w:lvl w:ilvl="0" w:tplc="35881BCC">
      <w:start w:val="1"/>
      <w:numFmt w:val="decimal"/>
      <w:lvlText w:val="%1."/>
      <w:lvlJc w:val="left"/>
      <w:pPr>
        <w:tabs>
          <w:tab w:val="num" w:pos="825"/>
        </w:tabs>
        <w:ind w:left="825" w:hanging="285"/>
      </w:pPr>
      <w:rPr>
        <w:rFonts w:hint="default"/>
      </w:rPr>
    </w:lvl>
    <w:lvl w:ilvl="1" w:tplc="28FA777E">
      <w:start w:val="2"/>
      <w:numFmt w:val="japaneseCounting"/>
      <w:lvlText w:val="%2、"/>
      <w:lvlJc w:val="left"/>
      <w:pPr>
        <w:tabs>
          <w:tab w:val="num" w:pos="1680"/>
        </w:tabs>
        <w:ind w:left="1680" w:hanging="720"/>
      </w:pPr>
      <w:rPr>
        <w:rFonts w:hint="eastAsia"/>
      </w:r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6">
    <w:nsid w:val="292B137F"/>
    <w:multiLevelType w:val="hybridMultilevel"/>
    <w:tmpl w:val="53AAFD0A"/>
    <w:lvl w:ilvl="0" w:tplc="B1D6F8D2">
      <w:start w:val="1"/>
      <w:numFmt w:val="decimal"/>
      <w:lvlText w:val="%1、"/>
      <w:lvlJc w:val="left"/>
      <w:pPr>
        <w:tabs>
          <w:tab w:val="num" w:pos="1360"/>
        </w:tabs>
        <w:ind w:left="1360" w:hanging="720"/>
      </w:pPr>
      <w:rPr>
        <w:rFonts w:hint="eastAsia"/>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7">
    <w:nsid w:val="2A3C040A"/>
    <w:multiLevelType w:val="hybridMultilevel"/>
    <w:tmpl w:val="4DD8EEB2"/>
    <w:lvl w:ilvl="0" w:tplc="3C560CD2">
      <w:start w:val="1"/>
      <w:numFmt w:val="decimal"/>
      <w:lvlText w:val="%1."/>
      <w:lvlJc w:val="left"/>
      <w:pPr>
        <w:tabs>
          <w:tab w:val="num" w:pos="975"/>
        </w:tabs>
        <w:ind w:left="975" w:hanging="360"/>
      </w:pPr>
      <w:rPr>
        <w:rFonts w:hint="eastAsia"/>
      </w:rPr>
    </w:lvl>
    <w:lvl w:ilvl="1" w:tplc="04090019" w:tentative="1">
      <w:start w:val="1"/>
      <w:numFmt w:val="lowerLetter"/>
      <w:lvlText w:val="%2)"/>
      <w:lvlJc w:val="left"/>
      <w:pPr>
        <w:tabs>
          <w:tab w:val="num" w:pos="1455"/>
        </w:tabs>
        <w:ind w:left="1455" w:hanging="420"/>
      </w:pPr>
    </w:lvl>
    <w:lvl w:ilvl="2" w:tplc="0409001B" w:tentative="1">
      <w:start w:val="1"/>
      <w:numFmt w:val="lowerRoman"/>
      <w:lvlText w:val="%3."/>
      <w:lvlJc w:val="righ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9" w:tentative="1">
      <w:start w:val="1"/>
      <w:numFmt w:val="lowerLetter"/>
      <w:lvlText w:val="%5)"/>
      <w:lvlJc w:val="left"/>
      <w:pPr>
        <w:tabs>
          <w:tab w:val="num" w:pos="2715"/>
        </w:tabs>
        <w:ind w:left="2715" w:hanging="420"/>
      </w:pPr>
    </w:lvl>
    <w:lvl w:ilvl="5" w:tplc="0409001B" w:tentative="1">
      <w:start w:val="1"/>
      <w:numFmt w:val="lowerRoman"/>
      <w:lvlText w:val="%6."/>
      <w:lvlJc w:val="righ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9" w:tentative="1">
      <w:start w:val="1"/>
      <w:numFmt w:val="lowerLetter"/>
      <w:lvlText w:val="%8)"/>
      <w:lvlJc w:val="left"/>
      <w:pPr>
        <w:tabs>
          <w:tab w:val="num" w:pos="3975"/>
        </w:tabs>
        <w:ind w:left="3975" w:hanging="420"/>
      </w:pPr>
    </w:lvl>
    <w:lvl w:ilvl="8" w:tplc="0409001B" w:tentative="1">
      <w:start w:val="1"/>
      <w:numFmt w:val="lowerRoman"/>
      <w:lvlText w:val="%9."/>
      <w:lvlJc w:val="right"/>
      <w:pPr>
        <w:tabs>
          <w:tab w:val="num" w:pos="4395"/>
        </w:tabs>
        <w:ind w:left="4395" w:hanging="420"/>
      </w:pPr>
    </w:lvl>
  </w:abstractNum>
  <w:abstractNum w:abstractNumId="8">
    <w:nsid w:val="36116089"/>
    <w:multiLevelType w:val="singleLevel"/>
    <w:tmpl w:val="43A8CFF4"/>
    <w:lvl w:ilvl="0">
      <w:start w:val="1"/>
      <w:numFmt w:val="japaneseCounting"/>
      <w:lvlText w:val="%1、"/>
      <w:lvlJc w:val="left"/>
      <w:pPr>
        <w:tabs>
          <w:tab w:val="num" w:pos="1395"/>
        </w:tabs>
        <w:ind w:left="1395" w:hanging="720"/>
      </w:pPr>
      <w:rPr>
        <w:rFonts w:hint="eastAsia"/>
      </w:rPr>
    </w:lvl>
  </w:abstractNum>
  <w:abstractNum w:abstractNumId="9">
    <w:nsid w:val="3F7227EF"/>
    <w:multiLevelType w:val="hybridMultilevel"/>
    <w:tmpl w:val="53A69F70"/>
    <w:lvl w:ilvl="0" w:tplc="970894AE">
      <w:start w:val="2"/>
      <w:numFmt w:val="decimal"/>
      <w:lvlText w:val="%1、"/>
      <w:lvlJc w:val="left"/>
      <w:pPr>
        <w:tabs>
          <w:tab w:val="num" w:pos="1680"/>
        </w:tabs>
        <w:ind w:left="1680" w:hanging="720"/>
      </w:pPr>
      <w:rPr>
        <w:rFonts w:hint="eastAsia"/>
      </w:rPr>
    </w:lvl>
    <w:lvl w:ilvl="1" w:tplc="04090019" w:tentative="1">
      <w:start w:val="1"/>
      <w:numFmt w:val="lowerLetter"/>
      <w:lvlText w:val="%2)"/>
      <w:lvlJc w:val="left"/>
      <w:pPr>
        <w:tabs>
          <w:tab w:val="num" w:pos="1800"/>
        </w:tabs>
        <w:ind w:left="1800" w:hanging="420"/>
      </w:pPr>
    </w:lvl>
    <w:lvl w:ilvl="2" w:tplc="0409001B" w:tentative="1">
      <w:start w:val="1"/>
      <w:numFmt w:val="lowerRoman"/>
      <w:lvlText w:val="%3."/>
      <w:lvlJc w:val="righ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10">
    <w:nsid w:val="46D4783E"/>
    <w:multiLevelType w:val="singleLevel"/>
    <w:tmpl w:val="44CCA34E"/>
    <w:lvl w:ilvl="0">
      <w:start w:val="1"/>
      <w:numFmt w:val="japaneseCounting"/>
      <w:lvlText w:val="%1、"/>
      <w:lvlJc w:val="left"/>
      <w:pPr>
        <w:tabs>
          <w:tab w:val="num" w:pos="1350"/>
        </w:tabs>
        <w:ind w:left="1350" w:hanging="675"/>
      </w:pPr>
      <w:rPr>
        <w:rFonts w:hint="eastAsia"/>
      </w:rPr>
    </w:lvl>
  </w:abstractNum>
  <w:abstractNum w:abstractNumId="11">
    <w:nsid w:val="4DEC1DD0"/>
    <w:multiLevelType w:val="hybridMultilevel"/>
    <w:tmpl w:val="C06EB624"/>
    <w:lvl w:ilvl="0" w:tplc="58202264">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4E7B7D83"/>
    <w:multiLevelType w:val="hybridMultilevel"/>
    <w:tmpl w:val="E210454C"/>
    <w:lvl w:ilvl="0" w:tplc="FC109934">
      <w:start w:val="1"/>
      <w:numFmt w:val="decimal"/>
      <w:lvlText w:val="%1."/>
      <w:lvlJc w:val="left"/>
      <w:pPr>
        <w:tabs>
          <w:tab w:val="num" w:pos="1080"/>
        </w:tabs>
        <w:ind w:left="1080" w:hanging="360"/>
      </w:pPr>
      <w:rPr>
        <w:rFonts w:hint="eastAsia"/>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13">
    <w:nsid w:val="62C01E04"/>
    <w:multiLevelType w:val="hybridMultilevel"/>
    <w:tmpl w:val="19CE4158"/>
    <w:lvl w:ilvl="0" w:tplc="35403C7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4">
    <w:nsid w:val="643D4339"/>
    <w:multiLevelType w:val="hybridMultilevel"/>
    <w:tmpl w:val="9B6044FE"/>
    <w:lvl w:ilvl="0" w:tplc="4EE622C0">
      <w:start w:val="1"/>
      <w:numFmt w:val="decimal"/>
      <w:lvlText w:val="%1."/>
      <w:lvlJc w:val="left"/>
      <w:pPr>
        <w:tabs>
          <w:tab w:val="num" w:pos="390"/>
        </w:tabs>
        <w:ind w:left="390" w:hanging="390"/>
      </w:pPr>
      <w:rPr>
        <w:rFonts w:eastAsia="宋体"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647C2299"/>
    <w:multiLevelType w:val="hybridMultilevel"/>
    <w:tmpl w:val="223A55C2"/>
    <w:lvl w:ilvl="0" w:tplc="D612101A">
      <w:start w:val="1"/>
      <w:numFmt w:val="japaneseCounting"/>
      <w:lvlText w:val="%1、"/>
      <w:lvlJc w:val="left"/>
      <w:pPr>
        <w:tabs>
          <w:tab w:val="num" w:pos="1350"/>
        </w:tabs>
        <w:ind w:left="1350" w:hanging="720"/>
      </w:pPr>
      <w:rPr>
        <w:rFonts w:hint="eastAsia"/>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16">
    <w:nsid w:val="66FB0283"/>
    <w:multiLevelType w:val="hybridMultilevel"/>
    <w:tmpl w:val="10308758"/>
    <w:lvl w:ilvl="0" w:tplc="FFFFFFFF">
      <w:start w:val="1"/>
      <w:numFmt w:val="japaneseCounting"/>
      <w:lvlText w:val="%1、"/>
      <w:lvlJc w:val="left"/>
      <w:pPr>
        <w:tabs>
          <w:tab w:val="num" w:pos="1360"/>
        </w:tabs>
        <w:ind w:left="1360" w:hanging="720"/>
      </w:pPr>
      <w:rPr>
        <w:rFonts w:hint="eastAsia"/>
      </w:rPr>
    </w:lvl>
    <w:lvl w:ilvl="1" w:tplc="FFFFFFFF" w:tentative="1">
      <w:start w:val="1"/>
      <w:numFmt w:val="lowerLetter"/>
      <w:lvlText w:val="%2)"/>
      <w:lvlJc w:val="left"/>
      <w:pPr>
        <w:tabs>
          <w:tab w:val="num" w:pos="1480"/>
        </w:tabs>
        <w:ind w:left="1480" w:hanging="420"/>
      </w:pPr>
    </w:lvl>
    <w:lvl w:ilvl="2" w:tplc="FFFFFFFF" w:tentative="1">
      <w:start w:val="1"/>
      <w:numFmt w:val="lowerRoman"/>
      <w:lvlText w:val="%3."/>
      <w:lvlJc w:val="right"/>
      <w:pPr>
        <w:tabs>
          <w:tab w:val="num" w:pos="1900"/>
        </w:tabs>
        <w:ind w:left="1900" w:hanging="420"/>
      </w:pPr>
    </w:lvl>
    <w:lvl w:ilvl="3" w:tplc="FFFFFFFF" w:tentative="1">
      <w:start w:val="1"/>
      <w:numFmt w:val="decimal"/>
      <w:lvlText w:val="%4."/>
      <w:lvlJc w:val="left"/>
      <w:pPr>
        <w:tabs>
          <w:tab w:val="num" w:pos="2320"/>
        </w:tabs>
        <w:ind w:left="2320" w:hanging="420"/>
      </w:pPr>
    </w:lvl>
    <w:lvl w:ilvl="4" w:tplc="FFFFFFFF" w:tentative="1">
      <w:start w:val="1"/>
      <w:numFmt w:val="lowerLetter"/>
      <w:lvlText w:val="%5)"/>
      <w:lvlJc w:val="left"/>
      <w:pPr>
        <w:tabs>
          <w:tab w:val="num" w:pos="2740"/>
        </w:tabs>
        <w:ind w:left="2740" w:hanging="420"/>
      </w:pPr>
    </w:lvl>
    <w:lvl w:ilvl="5" w:tplc="FFFFFFFF" w:tentative="1">
      <w:start w:val="1"/>
      <w:numFmt w:val="lowerRoman"/>
      <w:lvlText w:val="%6."/>
      <w:lvlJc w:val="right"/>
      <w:pPr>
        <w:tabs>
          <w:tab w:val="num" w:pos="3160"/>
        </w:tabs>
        <w:ind w:left="3160" w:hanging="420"/>
      </w:pPr>
    </w:lvl>
    <w:lvl w:ilvl="6" w:tplc="FFFFFFFF" w:tentative="1">
      <w:start w:val="1"/>
      <w:numFmt w:val="decimal"/>
      <w:lvlText w:val="%7."/>
      <w:lvlJc w:val="left"/>
      <w:pPr>
        <w:tabs>
          <w:tab w:val="num" w:pos="3580"/>
        </w:tabs>
        <w:ind w:left="3580" w:hanging="420"/>
      </w:pPr>
    </w:lvl>
    <w:lvl w:ilvl="7" w:tplc="FFFFFFFF" w:tentative="1">
      <w:start w:val="1"/>
      <w:numFmt w:val="lowerLetter"/>
      <w:lvlText w:val="%8)"/>
      <w:lvlJc w:val="left"/>
      <w:pPr>
        <w:tabs>
          <w:tab w:val="num" w:pos="4000"/>
        </w:tabs>
        <w:ind w:left="4000" w:hanging="420"/>
      </w:pPr>
    </w:lvl>
    <w:lvl w:ilvl="8" w:tplc="FFFFFFFF" w:tentative="1">
      <w:start w:val="1"/>
      <w:numFmt w:val="lowerRoman"/>
      <w:lvlText w:val="%9."/>
      <w:lvlJc w:val="right"/>
      <w:pPr>
        <w:tabs>
          <w:tab w:val="num" w:pos="4420"/>
        </w:tabs>
        <w:ind w:left="4420" w:hanging="420"/>
      </w:pPr>
    </w:lvl>
  </w:abstractNum>
  <w:abstractNum w:abstractNumId="17">
    <w:nsid w:val="6A7C6F09"/>
    <w:multiLevelType w:val="hybridMultilevel"/>
    <w:tmpl w:val="402A05FA"/>
    <w:lvl w:ilvl="0" w:tplc="44E09EB0">
      <w:start w:val="1"/>
      <w:numFmt w:val="decimal"/>
      <w:lvlText w:val="%1."/>
      <w:lvlJc w:val="left"/>
      <w:pPr>
        <w:tabs>
          <w:tab w:val="num" w:pos="1530"/>
        </w:tabs>
        <w:ind w:left="1530" w:hanging="885"/>
      </w:pPr>
      <w:rPr>
        <w:rFonts w:hint="eastAsia"/>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18">
    <w:nsid w:val="6D38445C"/>
    <w:multiLevelType w:val="hybridMultilevel"/>
    <w:tmpl w:val="855C9694"/>
    <w:lvl w:ilvl="0" w:tplc="A98CD10E">
      <w:start w:val="1"/>
      <w:numFmt w:val="decimal"/>
      <w:lvlText w:val="%1、"/>
      <w:lvlJc w:val="left"/>
      <w:pPr>
        <w:tabs>
          <w:tab w:val="num" w:pos="1260"/>
        </w:tabs>
        <w:ind w:left="1260" w:hanging="720"/>
      </w:pPr>
      <w:rPr>
        <w:rFonts w:hint="eastAsia"/>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9">
    <w:nsid w:val="76AA2160"/>
    <w:multiLevelType w:val="hybridMultilevel"/>
    <w:tmpl w:val="816A46DE"/>
    <w:lvl w:ilvl="0" w:tplc="32F06A6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4"/>
  </w:num>
  <w:num w:numId="3">
    <w:abstractNumId w:val="10"/>
  </w:num>
  <w:num w:numId="4">
    <w:abstractNumId w:val="8"/>
  </w:num>
  <w:num w:numId="5">
    <w:abstractNumId w:val="19"/>
  </w:num>
  <w:num w:numId="6">
    <w:abstractNumId w:val="16"/>
  </w:num>
  <w:num w:numId="7">
    <w:abstractNumId w:val="4"/>
  </w:num>
  <w:num w:numId="8">
    <w:abstractNumId w:val="7"/>
  </w:num>
  <w:num w:numId="9">
    <w:abstractNumId w:val="12"/>
  </w:num>
  <w:num w:numId="10">
    <w:abstractNumId w:val="2"/>
  </w:num>
  <w:num w:numId="11">
    <w:abstractNumId w:val="17"/>
  </w:num>
  <w:num w:numId="12">
    <w:abstractNumId w:val="11"/>
  </w:num>
  <w:num w:numId="13">
    <w:abstractNumId w:val="9"/>
  </w:num>
  <w:num w:numId="14">
    <w:abstractNumId w:val="15"/>
  </w:num>
  <w:num w:numId="15">
    <w:abstractNumId w:val="6"/>
  </w:num>
  <w:num w:numId="16">
    <w:abstractNumId w:val="5"/>
  </w:num>
  <w:num w:numId="17">
    <w:abstractNumId w:val="1"/>
  </w:num>
  <w:num w:numId="18">
    <w:abstractNumId w:val="18"/>
  </w:num>
  <w:num w:numId="19">
    <w:abstractNumId w:val="3"/>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5"/>
  <w:drawingGridHorizontalSpacing w:val="158"/>
  <w:drawingGridVerticalSpacing w:val="515"/>
  <w:displayHorizontalDrawingGridEvery w:val="2"/>
  <w:characterSpacingControl w:val="compressPunctuation"/>
  <w:savePreviewPicture/>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DD1E58"/>
    <w:rsid w:val="000006CA"/>
    <w:rsid w:val="00007E80"/>
    <w:rsid w:val="00017500"/>
    <w:rsid w:val="00022C54"/>
    <w:rsid w:val="00026CC3"/>
    <w:rsid w:val="0003584D"/>
    <w:rsid w:val="0004010E"/>
    <w:rsid w:val="000414B6"/>
    <w:rsid w:val="000561FC"/>
    <w:rsid w:val="0006058F"/>
    <w:rsid w:val="000625F3"/>
    <w:rsid w:val="00062FDE"/>
    <w:rsid w:val="00065B12"/>
    <w:rsid w:val="00071ABD"/>
    <w:rsid w:val="00073691"/>
    <w:rsid w:val="00083145"/>
    <w:rsid w:val="0008613F"/>
    <w:rsid w:val="00090880"/>
    <w:rsid w:val="00091617"/>
    <w:rsid w:val="0009301D"/>
    <w:rsid w:val="00097F28"/>
    <w:rsid w:val="00097F46"/>
    <w:rsid w:val="00097F79"/>
    <w:rsid w:val="000A3E91"/>
    <w:rsid w:val="000B0FBE"/>
    <w:rsid w:val="000B1B60"/>
    <w:rsid w:val="000B655E"/>
    <w:rsid w:val="000C1512"/>
    <w:rsid w:val="000C1E59"/>
    <w:rsid w:val="000C3E76"/>
    <w:rsid w:val="000C426F"/>
    <w:rsid w:val="000C60BF"/>
    <w:rsid w:val="000C7A5E"/>
    <w:rsid w:val="000D30E3"/>
    <w:rsid w:val="000D30E6"/>
    <w:rsid w:val="000D4FF4"/>
    <w:rsid w:val="000D5CB7"/>
    <w:rsid w:val="000E0F1B"/>
    <w:rsid w:val="000E1CB8"/>
    <w:rsid w:val="000E2CF2"/>
    <w:rsid w:val="000E520C"/>
    <w:rsid w:val="000E695D"/>
    <w:rsid w:val="000E79EC"/>
    <w:rsid w:val="000F01D4"/>
    <w:rsid w:val="000F043A"/>
    <w:rsid w:val="000F3F9D"/>
    <w:rsid w:val="000F4C48"/>
    <w:rsid w:val="000F7CB8"/>
    <w:rsid w:val="001005C9"/>
    <w:rsid w:val="001011B0"/>
    <w:rsid w:val="00103FF0"/>
    <w:rsid w:val="0010433D"/>
    <w:rsid w:val="00104801"/>
    <w:rsid w:val="001069AC"/>
    <w:rsid w:val="00106B3B"/>
    <w:rsid w:val="00111E25"/>
    <w:rsid w:val="00112FD6"/>
    <w:rsid w:val="0011471C"/>
    <w:rsid w:val="00115BA5"/>
    <w:rsid w:val="00135612"/>
    <w:rsid w:val="00141399"/>
    <w:rsid w:val="00144C43"/>
    <w:rsid w:val="001531A5"/>
    <w:rsid w:val="00157CCD"/>
    <w:rsid w:val="00161EDF"/>
    <w:rsid w:val="001623F5"/>
    <w:rsid w:val="001649FC"/>
    <w:rsid w:val="00165534"/>
    <w:rsid w:val="001674A4"/>
    <w:rsid w:val="00170138"/>
    <w:rsid w:val="0017206F"/>
    <w:rsid w:val="001741F8"/>
    <w:rsid w:val="0018086D"/>
    <w:rsid w:val="0019399A"/>
    <w:rsid w:val="00194405"/>
    <w:rsid w:val="001975F7"/>
    <w:rsid w:val="001A027F"/>
    <w:rsid w:val="001B111C"/>
    <w:rsid w:val="001B19CB"/>
    <w:rsid w:val="001B308F"/>
    <w:rsid w:val="001B67AA"/>
    <w:rsid w:val="001C2884"/>
    <w:rsid w:val="001C2EC1"/>
    <w:rsid w:val="001C4F8C"/>
    <w:rsid w:val="001D2331"/>
    <w:rsid w:val="001D3F7D"/>
    <w:rsid w:val="001D406F"/>
    <w:rsid w:val="001D41C0"/>
    <w:rsid w:val="001D426A"/>
    <w:rsid w:val="001D5B08"/>
    <w:rsid w:val="001E3740"/>
    <w:rsid w:val="001E6A80"/>
    <w:rsid w:val="001F536C"/>
    <w:rsid w:val="001F5A12"/>
    <w:rsid w:val="00210299"/>
    <w:rsid w:val="002105AC"/>
    <w:rsid w:val="00211B53"/>
    <w:rsid w:val="00212AD0"/>
    <w:rsid w:val="00213428"/>
    <w:rsid w:val="00220BF9"/>
    <w:rsid w:val="00230757"/>
    <w:rsid w:val="002337B3"/>
    <w:rsid w:val="00233B30"/>
    <w:rsid w:val="00233D7D"/>
    <w:rsid w:val="00234EA6"/>
    <w:rsid w:val="00242D5D"/>
    <w:rsid w:val="002449BA"/>
    <w:rsid w:val="00251190"/>
    <w:rsid w:val="00252C26"/>
    <w:rsid w:val="00256843"/>
    <w:rsid w:val="00260443"/>
    <w:rsid w:val="00264D11"/>
    <w:rsid w:val="0027425A"/>
    <w:rsid w:val="00284230"/>
    <w:rsid w:val="002907FE"/>
    <w:rsid w:val="00291A95"/>
    <w:rsid w:val="0029240D"/>
    <w:rsid w:val="002A07DC"/>
    <w:rsid w:val="002A0F21"/>
    <w:rsid w:val="002A273F"/>
    <w:rsid w:val="002B5C55"/>
    <w:rsid w:val="002B7D45"/>
    <w:rsid w:val="002C239F"/>
    <w:rsid w:val="002C25CE"/>
    <w:rsid w:val="002C39E3"/>
    <w:rsid w:val="002C5B70"/>
    <w:rsid w:val="002C6DB4"/>
    <w:rsid w:val="002E1654"/>
    <w:rsid w:val="002E196E"/>
    <w:rsid w:val="002E4E0A"/>
    <w:rsid w:val="002F5BBC"/>
    <w:rsid w:val="00310963"/>
    <w:rsid w:val="00321144"/>
    <w:rsid w:val="003222B6"/>
    <w:rsid w:val="00322F88"/>
    <w:rsid w:val="0032475B"/>
    <w:rsid w:val="00325D61"/>
    <w:rsid w:val="00330714"/>
    <w:rsid w:val="00331E11"/>
    <w:rsid w:val="00332BD8"/>
    <w:rsid w:val="003354D8"/>
    <w:rsid w:val="0033591F"/>
    <w:rsid w:val="003367E9"/>
    <w:rsid w:val="0034294D"/>
    <w:rsid w:val="003440B7"/>
    <w:rsid w:val="00350680"/>
    <w:rsid w:val="0035163B"/>
    <w:rsid w:val="003526A9"/>
    <w:rsid w:val="003528C5"/>
    <w:rsid w:val="003670CF"/>
    <w:rsid w:val="003703C4"/>
    <w:rsid w:val="003741FD"/>
    <w:rsid w:val="00375EF2"/>
    <w:rsid w:val="0037698A"/>
    <w:rsid w:val="003776E0"/>
    <w:rsid w:val="00377ABE"/>
    <w:rsid w:val="0038048C"/>
    <w:rsid w:val="003808B6"/>
    <w:rsid w:val="00384880"/>
    <w:rsid w:val="003856B1"/>
    <w:rsid w:val="0039285A"/>
    <w:rsid w:val="00392C5D"/>
    <w:rsid w:val="00394530"/>
    <w:rsid w:val="0039512A"/>
    <w:rsid w:val="00395931"/>
    <w:rsid w:val="003A045D"/>
    <w:rsid w:val="003A2E57"/>
    <w:rsid w:val="003A2E72"/>
    <w:rsid w:val="003A4F8F"/>
    <w:rsid w:val="003A585D"/>
    <w:rsid w:val="003A61A5"/>
    <w:rsid w:val="003A66A7"/>
    <w:rsid w:val="003B75E9"/>
    <w:rsid w:val="003D5013"/>
    <w:rsid w:val="003D6641"/>
    <w:rsid w:val="003E2053"/>
    <w:rsid w:val="003E6278"/>
    <w:rsid w:val="003F1240"/>
    <w:rsid w:val="003F1449"/>
    <w:rsid w:val="003F59DD"/>
    <w:rsid w:val="003F642C"/>
    <w:rsid w:val="003F76D6"/>
    <w:rsid w:val="003F7C4A"/>
    <w:rsid w:val="00407720"/>
    <w:rsid w:val="00411F21"/>
    <w:rsid w:val="00414647"/>
    <w:rsid w:val="00414DC4"/>
    <w:rsid w:val="004160F3"/>
    <w:rsid w:val="00421C4A"/>
    <w:rsid w:val="00423A38"/>
    <w:rsid w:val="00427D24"/>
    <w:rsid w:val="004315ED"/>
    <w:rsid w:val="00432A48"/>
    <w:rsid w:val="004339F3"/>
    <w:rsid w:val="00435AE8"/>
    <w:rsid w:val="004378B2"/>
    <w:rsid w:val="00443DF3"/>
    <w:rsid w:val="0045093E"/>
    <w:rsid w:val="00451B16"/>
    <w:rsid w:val="004556F9"/>
    <w:rsid w:val="004607E7"/>
    <w:rsid w:val="00461316"/>
    <w:rsid w:val="004711F6"/>
    <w:rsid w:val="00471726"/>
    <w:rsid w:val="00473A17"/>
    <w:rsid w:val="004742E4"/>
    <w:rsid w:val="00480176"/>
    <w:rsid w:val="0048162A"/>
    <w:rsid w:val="0048190F"/>
    <w:rsid w:val="0048605B"/>
    <w:rsid w:val="00492256"/>
    <w:rsid w:val="00495970"/>
    <w:rsid w:val="0049799E"/>
    <w:rsid w:val="004A05C1"/>
    <w:rsid w:val="004A0E80"/>
    <w:rsid w:val="004A425A"/>
    <w:rsid w:val="004A63E9"/>
    <w:rsid w:val="004B1A2C"/>
    <w:rsid w:val="004C0213"/>
    <w:rsid w:val="004D514B"/>
    <w:rsid w:val="004D5D58"/>
    <w:rsid w:val="004E110E"/>
    <w:rsid w:val="004E20D4"/>
    <w:rsid w:val="004E7A21"/>
    <w:rsid w:val="004F1B31"/>
    <w:rsid w:val="00507DAD"/>
    <w:rsid w:val="00510B62"/>
    <w:rsid w:val="005133B9"/>
    <w:rsid w:val="00513B75"/>
    <w:rsid w:val="00514701"/>
    <w:rsid w:val="0052137E"/>
    <w:rsid w:val="005232DD"/>
    <w:rsid w:val="0052533B"/>
    <w:rsid w:val="005335DD"/>
    <w:rsid w:val="005362B3"/>
    <w:rsid w:val="00544F94"/>
    <w:rsid w:val="005468FD"/>
    <w:rsid w:val="005544EE"/>
    <w:rsid w:val="00554AEC"/>
    <w:rsid w:val="005600B5"/>
    <w:rsid w:val="00561D88"/>
    <w:rsid w:val="005644BD"/>
    <w:rsid w:val="00564685"/>
    <w:rsid w:val="00576E7E"/>
    <w:rsid w:val="0058124F"/>
    <w:rsid w:val="00583266"/>
    <w:rsid w:val="005838CF"/>
    <w:rsid w:val="00591232"/>
    <w:rsid w:val="00597448"/>
    <w:rsid w:val="005A1761"/>
    <w:rsid w:val="005A30EC"/>
    <w:rsid w:val="005B0D95"/>
    <w:rsid w:val="005B4C27"/>
    <w:rsid w:val="005B5782"/>
    <w:rsid w:val="005B5E31"/>
    <w:rsid w:val="005C676A"/>
    <w:rsid w:val="005D20AE"/>
    <w:rsid w:val="005D2482"/>
    <w:rsid w:val="005D31FD"/>
    <w:rsid w:val="005D4156"/>
    <w:rsid w:val="005E6581"/>
    <w:rsid w:val="005F0242"/>
    <w:rsid w:val="00610224"/>
    <w:rsid w:val="00613C82"/>
    <w:rsid w:val="00613E48"/>
    <w:rsid w:val="00620B91"/>
    <w:rsid w:val="0062153D"/>
    <w:rsid w:val="00624E64"/>
    <w:rsid w:val="006254E6"/>
    <w:rsid w:val="006358ED"/>
    <w:rsid w:val="00636A85"/>
    <w:rsid w:val="00637435"/>
    <w:rsid w:val="00643762"/>
    <w:rsid w:val="00654999"/>
    <w:rsid w:val="006620F9"/>
    <w:rsid w:val="00662B27"/>
    <w:rsid w:val="00663EF1"/>
    <w:rsid w:val="00670171"/>
    <w:rsid w:val="00673D66"/>
    <w:rsid w:val="006805F2"/>
    <w:rsid w:val="00681254"/>
    <w:rsid w:val="00686B53"/>
    <w:rsid w:val="006909F0"/>
    <w:rsid w:val="00692D39"/>
    <w:rsid w:val="00695FE0"/>
    <w:rsid w:val="006A044E"/>
    <w:rsid w:val="006B039C"/>
    <w:rsid w:val="006B11C5"/>
    <w:rsid w:val="006B5291"/>
    <w:rsid w:val="006B5B63"/>
    <w:rsid w:val="006C0D5E"/>
    <w:rsid w:val="006D07A0"/>
    <w:rsid w:val="006D0A36"/>
    <w:rsid w:val="006D16E8"/>
    <w:rsid w:val="006D4066"/>
    <w:rsid w:val="006E037D"/>
    <w:rsid w:val="006E0C18"/>
    <w:rsid w:val="006F00A8"/>
    <w:rsid w:val="006F0D3B"/>
    <w:rsid w:val="006F254E"/>
    <w:rsid w:val="006F77DB"/>
    <w:rsid w:val="007001D8"/>
    <w:rsid w:val="00706FD1"/>
    <w:rsid w:val="00712A45"/>
    <w:rsid w:val="00716002"/>
    <w:rsid w:val="007236BE"/>
    <w:rsid w:val="007272C6"/>
    <w:rsid w:val="007277BC"/>
    <w:rsid w:val="0072796A"/>
    <w:rsid w:val="00727DC5"/>
    <w:rsid w:val="0073097E"/>
    <w:rsid w:val="0073180A"/>
    <w:rsid w:val="00732F74"/>
    <w:rsid w:val="00742842"/>
    <w:rsid w:val="00742CBF"/>
    <w:rsid w:val="00753344"/>
    <w:rsid w:val="00763CA4"/>
    <w:rsid w:val="00763E92"/>
    <w:rsid w:val="00764317"/>
    <w:rsid w:val="00764502"/>
    <w:rsid w:val="0076609E"/>
    <w:rsid w:val="00770C60"/>
    <w:rsid w:val="00773716"/>
    <w:rsid w:val="00774271"/>
    <w:rsid w:val="00784BCC"/>
    <w:rsid w:val="007A6A98"/>
    <w:rsid w:val="007B1843"/>
    <w:rsid w:val="007B27CB"/>
    <w:rsid w:val="007D1B65"/>
    <w:rsid w:val="007D3F9C"/>
    <w:rsid w:val="007D6123"/>
    <w:rsid w:val="007D6234"/>
    <w:rsid w:val="007E38E1"/>
    <w:rsid w:val="007F0AA5"/>
    <w:rsid w:val="00802F37"/>
    <w:rsid w:val="0080406C"/>
    <w:rsid w:val="00810D13"/>
    <w:rsid w:val="00811B46"/>
    <w:rsid w:val="00813D22"/>
    <w:rsid w:val="00817DDA"/>
    <w:rsid w:val="00822045"/>
    <w:rsid w:val="008237E8"/>
    <w:rsid w:val="00824B5E"/>
    <w:rsid w:val="008254A3"/>
    <w:rsid w:val="00836A51"/>
    <w:rsid w:val="008450FC"/>
    <w:rsid w:val="0085003C"/>
    <w:rsid w:val="00850BB4"/>
    <w:rsid w:val="00854102"/>
    <w:rsid w:val="00856509"/>
    <w:rsid w:val="00861143"/>
    <w:rsid w:val="00861885"/>
    <w:rsid w:val="00862698"/>
    <w:rsid w:val="00863B34"/>
    <w:rsid w:val="008644BB"/>
    <w:rsid w:val="008654F8"/>
    <w:rsid w:val="00880F1D"/>
    <w:rsid w:val="0088736C"/>
    <w:rsid w:val="008925B3"/>
    <w:rsid w:val="008928A3"/>
    <w:rsid w:val="0089381A"/>
    <w:rsid w:val="00895915"/>
    <w:rsid w:val="008A047B"/>
    <w:rsid w:val="008A298F"/>
    <w:rsid w:val="008A343B"/>
    <w:rsid w:val="008A367F"/>
    <w:rsid w:val="008A486E"/>
    <w:rsid w:val="008A68F9"/>
    <w:rsid w:val="008B7DD4"/>
    <w:rsid w:val="008C1650"/>
    <w:rsid w:val="008C30CB"/>
    <w:rsid w:val="008C322A"/>
    <w:rsid w:val="008C62B6"/>
    <w:rsid w:val="008D1EAC"/>
    <w:rsid w:val="008E341E"/>
    <w:rsid w:val="008E3796"/>
    <w:rsid w:val="008E4AD4"/>
    <w:rsid w:val="008E6B58"/>
    <w:rsid w:val="008F548E"/>
    <w:rsid w:val="008F63B5"/>
    <w:rsid w:val="008F7C97"/>
    <w:rsid w:val="00906F9F"/>
    <w:rsid w:val="00907492"/>
    <w:rsid w:val="00914106"/>
    <w:rsid w:val="00921224"/>
    <w:rsid w:val="00924F49"/>
    <w:rsid w:val="0093028D"/>
    <w:rsid w:val="00930EDD"/>
    <w:rsid w:val="009324AE"/>
    <w:rsid w:val="009361CB"/>
    <w:rsid w:val="009479B5"/>
    <w:rsid w:val="009514B2"/>
    <w:rsid w:val="00953EA5"/>
    <w:rsid w:val="009540C8"/>
    <w:rsid w:val="00954AC9"/>
    <w:rsid w:val="00961E44"/>
    <w:rsid w:val="0096226D"/>
    <w:rsid w:val="00962A96"/>
    <w:rsid w:val="009630F5"/>
    <w:rsid w:val="00967925"/>
    <w:rsid w:val="00971106"/>
    <w:rsid w:val="0097156E"/>
    <w:rsid w:val="0097293D"/>
    <w:rsid w:val="00973C9B"/>
    <w:rsid w:val="00980202"/>
    <w:rsid w:val="00980C58"/>
    <w:rsid w:val="009821FF"/>
    <w:rsid w:val="009840A7"/>
    <w:rsid w:val="00984EAA"/>
    <w:rsid w:val="00986C7E"/>
    <w:rsid w:val="009A159D"/>
    <w:rsid w:val="009A2589"/>
    <w:rsid w:val="009A2AC9"/>
    <w:rsid w:val="009B0C99"/>
    <w:rsid w:val="009B1261"/>
    <w:rsid w:val="009B13F6"/>
    <w:rsid w:val="009C53AF"/>
    <w:rsid w:val="009C5FFD"/>
    <w:rsid w:val="009D506B"/>
    <w:rsid w:val="009D5411"/>
    <w:rsid w:val="009E22DB"/>
    <w:rsid w:val="009F1ABA"/>
    <w:rsid w:val="009F3E67"/>
    <w:rsid w:val="009F4FCC"/>
    <w:rsid w:val="00A0006A"/>
    <w:rsid w:val="00A11676"/>
    <w:rsid w:val="00A15B48"/>
    <w:rsid w:val="00A22E04"/>
    <w:rsid w:val="00A24FB1"/>
    <w:rsid w:val="00A26C3F"/>
    <w:rsid w:val="00A32DAA"/>
    <w:rsid w:val="00A36AA3"/>
    <w:rsid w:val="00A36BC5"/>
    <w:rsid w:val="00A3726E"/>
    <w:rsid w:val="00A43946"/>
    <w:rsid w:val="00A451E0"/>
    <w:rsid w:val="00A473F6"/>
    <w:rsid w:val="00A53B72"/>
    <w:rsid w:val="00A55643"/>
    <w:rsid w:val="00A55D8C"/>
    <w:rsid w:val="00A56A7F"/>
    <w:rsid w:val="00A66DA8"/>
    <w:rsid w:val="00A74984"/>
    <w:rsid w:val="00A813F9"/>
    <w:rsid w:val="00A85BD8"/>
    <w:rsid w:val="00A90871"/>
    <w:rsid w:val="00A90CD4"/>
    <w:rsid w:val="00A94B33"/>
    <w:rsid w:val="00A9524F"/>
    <w:rsid w:val="00A97B53"/>
    <w:rsid w:val="00AA3DA3"/>
    <w:rsid w:val="00AB1F5D"/>
    <w:rsid w:val="00AB2F9D"/>
    <w:rsid w:val="00AB4E45"/>
    <w:rsid w:val="00AC06FE"/>
    <w:rsid w:val="00AC1257"/>
    <w:rsid w:val="00AC2350"/>
    <w:rsid w:val="00AC31CC"/>
    <w:rsid w:val="00AC4C4A"/>
    <w:rsid w:val="00AD0B91"/>
    <w:rsid w:val="00AD3AE8"/>
    <w:rsid w:val="00AD6939"/>
    <w:rsid w:val="00AD79DF"/>
    <w:rsid w:val="00AE0549"/>
    <w:rsid w:val="00AE1712"/>
    <w:rsid w:val="00AE3372"/>
    <w:rsid w:val="00AE511F"/>
    <w:rsid w:val="00AE54DF"/>
    <w:rsid w:val="00AE6191"/>
    <w:rsid w:val="00AF16E7"/>
    <w:rsid w:val="00AF3F92"/>
    <w:rsid w:val="00AF4848"/>
    <w:rsid w:val="00B005D5"/>
    <w:rsid w:val="00B0078E"/>
    <w:rsid w:val="00B07121"/>
    <w:rsid w:val="00B0736B"/>
    <w:rsid w:val="00B1635B"/>
    <w:rsid w:val="00B17689"/>
    <w:rsid w:val="00B202B8"/>
    <w:rsid w:val="00B2158C"/>
    <w:rsid w:val="00B25225"/>
    <w:rsid w:val="00B3066B"/>
    <w:rsid w:val="00B3086C"/>
    <w:rsid w:val="00B36E38"/>
    <w:rsid w:val="00B615AC"/>
    <w:rsid w:val="00B63A4C"/>
    <w:rsid w:val="00B66947"/>
    <w:rsid w:val="00B718E7"/>
    <w:rsid w:val="00B736FA"/>
    <w:rsid w:val="00B804F9"/>
    <w:rsid w:val="00B85CF7"/>
    <w:rsid w:val="00B966DE"/>
    <w:rsid w:val="00BA023B"/>
    <w:rsid w:val="00BA6F36"/>
    <w:rsid w:val="00BC0A98"/>
    <w:rsid w:val="00BC2D7A"/>
    <w:rsid w:val="00BC3235"/>
    <w:rsid w:val="00BC4849"/>
    <w:rsid w:val="00BC5E74"/>
    <w:rsid w:val="00BD65BF"/>
    <w:rsid w:val="00BE4EB1"/>
    <w:rsid w:val="00BE6A29"/>
    <w:rsid w:val="00BE72FE"/>
    <w:rsid w:val="00C0590F"/>
    <w:rsid w:val="00C05A13"/>
    <w:rsid w:val="00C06C0F"/>
    <w:rsid w:val="00C078FF"/>
    <w:rsid w:val="00C07B35"/>
    <w:rsid w:val="00C14537"/>
    <w:rsid w:val="00C21189"/>
    <w:rsid w:val="00C21C42"/>
    <w:rsid w:val="00C23315"/>
    <w:rsid w:val="00C37E23"/>
    <w:rsid w:val="00C4167C"/>
    <w:rsid w:val="00C4315C"/>
    <w:rsid w:val="00C45E36"/>
    <w:rsid w:val="00C4670B"/>
    <w:rsid w:val="00C472A4"/>
    <w:rsid w:val="00C513D3"/>
    <w:rsid w:val="00C5141C"/>
    <w:rsid w:val="00C5243A"/>
    <w:rsid w:val="00C5542B"/>
    <w:rsid w:val="00C62318"/>
    <w:rsid w:val="00C649DF"/>
    <w:rsid w:val="00C6618B"/>
    <w:rsid w:val="00C66981"/>
    <w:rsid w:val="00C71231"/>
    <w:rsid w:val="00C72390"/>
    <w:rsid w:val="00C72D3C"/>
    <w:rsid w:val="00C7389C"/>
    <w:rsid w:val="00C75489"/>
    <w:rsid w:val="00C8346D"/>
    <w:rsid w:val="00C838AC"/>
    <w:rsid w:val="00C85DDE"/>
    <w:rsid w:val="00C86C0B"/>
    <w:rsid w:val="00C87423"/>
    <w:rsid w:val="00C87A6B"/>
    <w:rsid w:val="00C92B0A"/>
    <w:rsid w:val="00C93D36"/>
    <w:rsid w:val="00C94C82"/>
    <w:rsid w:val="00C97503"/>
    <w:rsid w:val="00CA2068"/>
    <w:rsid w:val="00CA2D5A"/>
    <w:rsid w:val="00CA5283"/>
    <w:rsid w:val="00CA6D6F"/>
    <w:rsid w:val="00CB0A7D"/>
    <w:rsid w:val="00CC26FD"/>
    <w:rsid w:val="00CD3959"/>
    <w:rsid w:val="00CD5B23"/>
    <w:rsid w:val="00CD6EA5"/>
    <w:rsid w:val="00CE3049"/>
    <w:rsid w:val="00CE78CF"/>
    <w:rsid w:val="00CF0EDE"/>
    <w:rsid w:val="00CF1087"/>
    <w:rsid w:val="00CF5CAD"/>
    <w:rsid w:val="00CF7A84"/>
    <w:rsid w:val="00D00BCA"/>
    <w:rsid w:val="00D06FE2"/>
    <w:rsid w:val="00D1538C"/>
    <w:rsid w:val="00D154FE"/>
    <w:rsid w:val="00D25B59"/>
    <w:rsid w:val="00D27373"/>
    <w:rsid w:val="00D36C02"/>
    <w:rsid w:val="00D406B9"/>
    <w:rsid w:val="00D46CA9"/>
    <w:rsid w:val="00D53A60"/>
    <w:rsid w:val="00D556A1"/>
    <w:rsid w:val="00D61C20"/>
    <w:rsid w:val="00D71041"/>
    <w:rsid w:val="00D7261D"/>
    <w:rsid w:val="00D7386B"/>
    <w:rsid w:val="00D800BC"/>
    <w:rsid w:val="00D834B6"/>
    <w:rsid w:val="00D84A63"/>
    <w:rsid w:val="00D87B3E"/>
    <w:rsid w:val="00D9392F"/>
    <w:rsid w:val="00DA1433"/>
    <w:rsid w:val="00DA5688"/>
    <w:rsid w:val="00DB2614"/>
    <w:rsid w:val="00DB7FC5"/>
    <w:rsid w:val="00DC508B"/>
    <w:rsid w:val="00DC6D0B"/>
    <w:rsid w:val="00DD1E58"/>
    <w:rsid w:val="00DD2F55"/>
    <w:rsid w:val="00DD4B0C"/>
    <w:rsid w:val="00DD610B"/>
    <w:rsid w:val="00DD7744"/>
    <w:rsid w:val="00DE0177"/>
    <w:rsid w:val="00DE606D"/>
    <w:rsid w:val="00DF66B3"/>
    <w:rsid w:val="00E01B9E"/>
    <w:rsid w:val="00E1461D"/>
    <w:rsid w:val="00E1629E"/>
    <w:rsid w:val="00E24019"/>
    <w:rsid w:val="00E2536C"/>
    <w:rsid w:val="00E32D74"/>
    <w:rsid w:val="00E35A66"/>
    <w:rsid w:val="00E4324C"/>
    <w:rsid w:val="00E43AEC"/>
    <w:rsid w:val="00E4677F"/>
    <w:rsid w:val="00E5046D"/>
    <w:rsid w:val="00E5070F"/>
    <w:rsid w:val="00E54B70"/>
    <w:rsid w:val="00E56DD6"/>
    <w:rsid w:val="00E60779"/>
    <w:rsid w:val="00E61BCE"/>
    <w:rsid w:val="00E61CCE"/>
    <w:rsid w:val="00E65F66"/>
    <w:rsid w:val="00E7214B"/>
    <w:rsid w:val="00E74085"/>
    <w:rsid w:val="00E77469"/>
    <w:rsid w:val="00E816B5"/>
    <w:rsid w:val="00E87A7F"/>
    <w:rsid w:val="00E97443"/>
    <w:rsid w:val="00EA0AC1"/>
    <w:rsid w:val="00EA0CEE"/>
    <w:rsid w:val="00EA1654"/>
    <w:rsid w:val="00EA4060"/>
    <w:rsid w:val="00EA42C4"/>
    <w:rsid w:val="00EB25AF"/>
    <w:rsid w:val="00EC6FE2"/>
    <w:rsid w:val="00ED2248"/>
    <w:rsid w:val="00ED6259"/>
    <w:rsid w:val="00EE2947"/>
    <w:rsid w:val="00EE3812"/>
    <w:rsid w:val="00EE6742"/>
    <w:rsid w:val="00EF016B"/>
    <w:rsid w:val="00EF65D7"/>
    <w:rsid w:val="00F00DDC"/>
    <w:rsid w:val="00F01B84"/>
    <w:rsid w:val="00F04F61"/>
    <w:rsid w:val="00F10DD3"/>
    <w:rsid w:val="00F13EE4"/>
    <w:rsid w:val="00F21DB2"/>
    <w:rsid w:val="00F23EF5"/>
    <w:rsid w:val="00F267A7"/>
    <w:rsid w:val="00F277F6"/>
    <w:rsid w:val="00F324CC"/>
    <w:rsid w:val="00F32569"/>
    <w:rsid w:val="00F33DCD"/>
    <w:rsid w:val="00F33F8C"/>
    <w:rsid w:val="00F426B9"/>
    <w:rsid w:val="00F43288"/>
    <w:rsid w:val="00F51CCC"/>
    <w:rsid w:val="00F54800"/>
    <w:rsid w:val="00F55EAB"/>
    <w:rsid w:val="00F61F13"/>
    <w:rsid w:val="00F67275"/>
    <w:rsid w:val="00F701B8"/>
    <w:rsid w:val="00F7200D"/>
    <w:rsid w:val="00F73611"/>
    <w:rsid w:val="00F73B24"/>
    <w:rsid w:val="00F85DF9"/>
    <w:rsid w:val="00F94517"/>
    <w:rsid w:val="00FB3202"/>
    <w:rsid w:val="00FD4A10"/>
    <w:rsid w:val="00FD5870"/>
    <w:rsid w:val="00FE2063"/>
    <w:rsid w:val="00FE773A"/>
    <w:rsid w:val="00FF6D2A"/>
    <w:rsid w:val="00FF77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7689"/>
    <w:pPr>
      <w:widowControl w:val="0"/>
      <w:jc w:val="both"/>
    </w:pPr>
    <w:rPr>
      <w:kern w:val="2"/>
      <w:sz w:val="28"/>
    </w:rPr>
  </w:style>
  <w:style w:type="paragraph" w:styleId="1">
    <w:name w:val="heading 1"/>
    <w:basedOn w:val="a"/>
    <w:next w:val="a"/>
    <w:qFormat/>
    <w:rsid w:val="00B1768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17689"/>
    <w:rPr>
      <w:rFonts w:ascii="宋体"/>
    </w:rPr>
  </w:style>
  <w:style w:type="paragraph" w:styleId="a4">
    <w:name w:val="Body Text Indent"/>
    <w:basedOn w:val="a"/>
    <w:rsid w:val="00B17689"/>
    <w:pPr>
      <w:ind w:firstLineChars="200" w:firstLine="632"/>
    </w:pPr>
    <w:rPr>
      <w:rFonts w:eastAsia="仿宋_GB2312"/>
      <w:sz w:val="32"/>
      <w:szCs w:val="24"/>
    </w:rPr>
  </w:style>
  <w:style w:type="paragraph" w:styleId="2">
    <w:name w:val="Body Text Indent 2"/>
    <w:basedOn w:val="a"/>
    <w:rsid w:val="00B17689"/>
    <w:pPr>
      <w:ind w:firstLine="630"/>
    </w:pPr>
    <w:rPr>
      <w:rFonts w:eastAsia="黑体"/>
    </w:rPr>
  </w:style>
  <w:style w:type="paragraph" w:styleId="3">
    <w:name w:val="Body Text Indent 3"/>
    <w:basedOn w:val="a"/>
    <w:rsid w:val="00B17689"/>
    <w:pPr>
      <w:ind w:firstLine="675"/>
    </w:pPr>
  </w:style>
  <w:style w:type="paragraph" w:styleId="a5">
    <w:name w:val="Normal (Web)"/>
    <w:basedOn w:val="a"/>
    <w:rsid w:val="00B17689"/>
    <w:pPr>
      <w:widowControl/>
      <w:spacing w:before="100" w:beforeAutospacing="1" w:after="100" w:afterAutospacing="1"/>
      <w:jc w:val="left"/>
    </w:pPr>
    <w:rPr>
      <w:rFonts w:ascii="宋体" w:hAnsi="宋体"/>
      <w:kern w:val="0"/>
      <w:sz w:val="24"/>
      <w:szCs w:val="24"/>
    </w:rPr>
  </w:style>
  <w:style w:type="paragraph" w:styleId="HTML">
    <w:name w:val="HTML Preformatted"/>
    <w:basedOn w:val="a"/>
    <w:rsid w:val="00B176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color w:val="000000"/>
      <w:kern w:val="0"/>
      <w:sz w:val="20"/>
    </w:rPr>
  </w:style>
  <w:style w:type="paragraph" w:styleId="a6">
    <w:name w:val="Plain Text"/>
    <w:basedOn w:val="a"/>
    <w:rsid w:val="00B17689"/>
    <w:rPr>
      <w:rFonts w:ascii="宋体" w:hAnsi="Courier New" w:cs="Courier New"/>
      <w:sz w:val="21"/>
      <w:szCs w:val="21"/>
    </w:rPr>
  </w:style>
  <w:style w:type="character" w:styleId="a7">
    <w:name w:val="Hyperlink"/>
    <w:rsid w:val="00B17689"/>
    <w:rPr>
      <w:color w:val="0000FF"/>
      <w:u w:val="single"/>
    </w:rPr>
  </w:style>
  <w:style w:type="paragraph" w:styleId="a8">
    <w:name w:val="footer"/>
    <w:basedOn w:val="a"/>
    <w:rsid w:val="00B17689"/>
    <w:pPr>
      <w:tabs>
        <w:tab w:val="center" w:pos="4153"/>
        <w:tab w:val="right" w:pos="8306"/>
      </w:tabs>
      <w:snapToGrid w:val="0"/>
      <w:jc w:val="left"/>
    </w:pPr>
    <w:rPr>
      <w:sz w:val="18"/>
      <w:szCs w:val="18"/>
    </w:rPr>
  </w:style>
  <w:style w:type="character" w:styleId="a9">
    <w:name w:val="page number"/>
    <w:basedOn w:val="a0"/>
    <w:rsid w:val="00B17689"/>
  </w:style>
  <w:style w:type="paragraph" w:styleId="aa">
    <w:name w:val="header"/>
    <w:basedOn w:val="a"/>
    <w:rsid w:val="00B17689"/>
    <w:pPr>
      <w:pBdr>
        <w:bottom w:val="single" w:sz="6" w:space="1" w:color="auto"/>
      </w:pBdr>
      <w:tabs>
        <w:tab w:val="center" w:pos="4153"/>
        <w:tab w:val="right" w:pos="8306"/>
      </w:tabs>
      <w:snapToGrid w:val="0"/>
      <w:jc w:val="center"/>
    </w:pPr>
    <w:rPr>
      <w:sz w:val="18"/>
      <w:szCs w:val="18"/>
    </w:rPr>
  </w:style>
  <w:style w:type="character" w:styleId="ab">
    <w:name w:val="FollowedHyperlink"/>
    <w:rsid w:val="00B17689"/>
    <w:rPr>
      <w:color w:val="800080"/>
      <w:u w:val="single"/>
    </w:rPr>
  </w:style>
  <w:style w:type="paragraph" w:styleId="ac">
    <w:name w:val="Body Text"/>
    <w:basedOn w:val="a"/>
    <w:rsid w:val="00B17689"/>
    <w:rPr>
      <w:rFonts w:eastAsia="黑体"/>
      <w:sz w:val="32"/>
      <w:szCs w:val="24"/>
    </w:rPr>
  </w:style>
  <w:style w:type="character" w:styleId="HTML0">
    <w:name w:val="HTML Code"/>
    <w:rsid w:val="00B17689"/>
    <w:rPr>
      <w:rFonts w:ascii="黑体" w:eastAsia="黑体" w:hAnsi="Courier New" w:cs="Courier New"/>
      <w:sz w:val="20"/>
      <w:szCs w:val="20"/>
    </w:rPr>
  </w:style>
  <w:style w:type="character" w:styleId="ad">
    <w:name w:val="Strong"/>
    <w:qFormat/>
    <w:rsid w:val="00B17689"/>
    <w:rPr>
      <w:b/>
      <w:bCs/>
    </w:rPr>
  </w:style>
  <w:style w:type="paragraph" w:customStyle="1" w:styleId="style8">
    <w:name w:val="style8"/>
    <w:basedOn w:val="a"/>
    <w:rsid w:val="00B17689"/>
    <w:pPr>
      <w:widowControl/>
      <w:spacing w:before="100" w:beforeAutospacing="1" w:after="100" w:afterAutospacing="1"/>
      <w:jc w:val="left"/>
    </w:pPr>
    <w:rPr>
      <w:rFonts w:ascii="宋体" w:hAnsi="宋体"/>
      <w:color w:val="FFFFFF"/>
      <w:kern w:val="0"/>
      <w:sz w:val="24"/>
      <w:szCs w:val="24"/>
    </w:rPr>
  </w:style>
  <w:style w:type="paragraph" w:styleId="ae">
    <w:name w:val="Block Text"/>
    <w:basedOn w:val="a"/>
    <w:rsid w:val="00B17689"/>
    <w:pPr>
      <w:spacing w:line="360" w:lineRule="auto"/>
      <w:ind w:left="300" w:right="300" w:firstLineChars="200" w:firstLine="560"/>
    </w:pPr>
    <w:rPr>
      <w:rFonts w:ascii="仿宋_GB2312" w:eastAsia="仿宋_GB2312" w:hAnsi="宋体"/>
      <w:szCs w:val="24"/>
    </w:rPr>
  </w:style>
  <w:style w:type="paragraph" w:customStyle="1" w:styleId="news">
    <w:name w:val="news"/>
    <w:basedOn w:val="a"/>
    <w:rsid w:val="00B17689"/>
    <w:pPr>
      <w:widowControl/>
      <w:spacing w:before="100" w:beforeAutospacing="1" w:after="100" w:afterAutospacing="1" w:line="600" w:lineRule="auto"/>
      <w:jc w:val="left"/>
    </w:pPr>
    <w:rPr>
      <w:rFonts w:ascii="宋体" w:hAnsi="宋体"/>
      <w:color w:val="000000"/>
      <w:kern w:val="0"/>
      <w:sz w:val="24"/>
      <w:szCs w:val="24"/>
    </w:rPr>
  </w:style>
  <w:style w:type="character" w:customStyle="1" w:styleId="bt1">
    <w:name w:val="bt1"/>
    <w:rsid w:val="00B17689"/>
    <w:rPr>
      <w:b/>
      <w:bCs/>
      <w:i w:val="0"/>
      <w:iCs w:val="0"/>
      <w:smallCaps w:val="0"/>
      <w:color w:val="101090"/>
      <w:sz w:val="32"/>
      <w:szCs w:val="32"/>
    </w:rPr>
  </w:style>
  <w:style w:type="character" w:customStyle="1" w:styleId="newcontent1">
    <w:name w:val="new_content1"/>
    <w:rsid w:val="00B17689"/>
    <w:rPr>
      <w:rFonts w:ascii="Verdana" w:hAnsi="Verdana" w:hint="default"/>
      <w:color w:val="333333"/>
      <w:sz w:val="21"/>
      <w:szCs w:val="21"/>
    </w:rPr>
  </w:style>
  <w:style w:type="character" w:customStyle="1" w:styleId="t2">
    <w:name w:val="t2"/>
    <w:rsid w:val="00B17689"/>
    <w:rPr>
      <w:strike w:val="0"/>
      <w:dstrike w:val="0"/>
      <w:color w:val="000000"/>
      <w:sz w:val="21"/>
      <w:szCs w:val="21"/>
      <w:u w:val="none"/>
      <w:effect w:val="none"/>
    </w:rPr>
  </w:style>
  <w:style w:type="character" w:customStyle="1" w:styleId="unnamed3style12">
    <w:name w:val="unnamed3 style12"/>
    <w:basedOn w:val="a0"/>
    <w:rsid w:val="00B17689"/>
  </w:style>
  <w:style w:type="paragraph" w:styleId="20">
    <w:name w:val="Body Text 2"/>
    <w:basedOn w:val="a"/>
    <w:rsid w:val="00B17689"/>
    <w:rPr>
      <w:rFonts w:ascii="宋体" w:hAnsi="华文中宋"/>
      <w:sz w:val="36"/>
      <w:szCs w:val="44"/>
    </w:rPr>
  </w:style>
  <w:style w:type="paragraph" w:styleId="30">
    <w:name w:val="Body Text 3"/>
    <w:basedOn w:val="a"/>
    <w:rsid w:val="00B17689"/>
    <w:rPr>
      <w:rFonts w:ascii="宋体" w:hAnsi="宋体"/>
      <w:b/>
      <w:color w:val="000000"/>
      <w:kern w:val="0"/>
      <w:szCs w:val="44"/>
    </w:rPr>
  </w:style>
  <w:style w:type="character" w:customStyle="1" w:styleId="titlename1">
    <w:name w:val="titlename1"/>
    <w:rsid w:val="00B17689"/>
    <w:rPr>
      <w:rFonts w:ascii="΄֐ˎ" w:hAnsi="΄֐ˎ" w:hint="default"/>
      <w:b/>
      <w:bCs/>
      <w:color w:val="000000"/>
      <w:sz w:val="36"/>
      <w:szCs w:val="36"/>
    </w:rPr>
  </w:style>
  <w:style w:type="character" w:customStyle="1" w:styleId="3zw1">
    <w:name w:val="3zw1"/>
    <w:rsid w:val="00B17689"/>
    <w:rPr>
      <w:color w:val="000000"/>
      <w:sz w:val="21"/>
      <w:szCs w:val="21"/>
    </w:rPr>
  </w:style>
  <w:style w:type="paragraph" w:customStyle="1" w:styleId="text1">
    <w:name w:val="text1"/>
    <w:basedOn w:val="a"/>
    <w:rsid w:val="00B17689"/>
    <w:pPr>
      <w:widowControl/>
      <w:spacing w:before="100" w:beforeAutospacing="1" w:after="100" w:afterAutospacing="1" w:line="432" w:lineRule="auto"/>
      <w:ind w:firstLine="800"/>
      <w:jc w:val="left"/>
    </w:pPr>
    <w:rPr>
      <w:rFonts w:ascii="宋体" w:hAnsi="宋体"/>
      <w:kern w:val="0"/>
      <w:sz w:val="32"/>
      <w:szCs w:val="32"/>
    </w:rPr>
  </w:style>
  <w:style w:type="paragraph" w:styleId="af">
    <w:name w:val="Balloon Text"/>
    <w:basedOn w:val="a"/>
    <w:semiHidden/>
    <w:rsid w:val="004E20D4"/>
    <w:rPr>
      <w:sz w:val="18"/>
      <w:szCs w:val="18"/>
    </w:rPr>
  </w:style>
  <w:style w:type="paragraph" w:customStyle="1" w:styleId="CharCharCharChar">
    <w:name w:val="Char Char Char Char"/>
    <w:basedOn w:val="a"/>
    <w:rsid w:val="00961E44"/>
    <w:pPr>
      <w:tabs>
        <w:tab w:val="num" w:pos="420"/>
      </w:tabs>
      <w:ind w:left="420" w:hanging="420"/>
    </w:pPr>
    <w:rPr>
      <w:rFonts w:ascii="Tahoma" w:hAnsi="Tahoma"/>
    </w:rPr>
  </w:style>
  <w:style w:type="paragraph" w:customStyle="1" w:styleId="Char">
    <w:name w:val="Char"/>
    <w:basedOn w:val="a"/>
    <w:rsid w:val="0058124F"/>
    <w:rPr>
      <w:rFonts w:ascii="宋体" w:hAnsi="宋体" w:cs="Courier New"/>
      <w:sz w:val="32"/>
      <w:szCs w:val="32"/>
    </w:rPr>
  </w:style>
  <w:style w:type="paragraph" w:styleId="af0">
    <w:name w:val="List Paragraph"/>
    <w:basedOn w:val="a"/>
    <w:uiPriority w:val="34"/>
    <w:qFormat/>
    <w:rsid w:val="000F4C48"/>
    <w:pPr>
      <w:ind w:firstLineChars="200" w:firstLine="420"/>
    </w:pPr>
    <w:rPr>
      <w:rFonts w:ascii="Calibri" w:hAnsi="Calibri"/>
      <w:sz w:val="21"/>
      <w:szCs w:val="22"/>
    </w:rPr>
  </w:style>
  <w:style w:type="paragraph" w:customStyle="1" w:styleId="CharCharCharChar0">
    <w:name w:val="Char Char Char Char"/>
    <w:basedOn w:val="a"/>
    <w:rsid w:val="006D16E8"/>
    <w:pPr>
      <w:tabs>
        <w:tab w:val="num" w:pos="420"/>
      </w:tabs>
      <w:ind w:left="420" w:hanging="420"/>
    </w:pPr>
    <w:rPr>
      <w:rFonts w:ascii="Tahoma" w:hAnsi="Tahoma"/>
    </w:rPr>
  </w:style>
  <w:style w:type="paragraph" w:customStyle="1" w:styleId="CharCharCharCharCharCharChar">
    <w:name w:val="Char Char Char Char Char Char Char"/>
    <w:basedOn w:val="a"/>
    <w:rsid w:val="00C5542B"/>
    <w:rPr>
      <w:rFonts w:ascii="Tahoma" w:hAnsi="Tahoma"/>
      <w:sz w:val="24"/>
    </w:rPr>
  </w:style>
  <w:style w:type="paragraph" w:customStyle="1" w:styleId="CharCharCharChar1">
    <w:name w:val="Char Char Char Char"/>
    <w:basedOn w:val="a"/>
    <w:rsid w:val="00332BD8"/>
    <w:pPr>
      <w:tabs>
        <w:tab w:val="num" w:pos="420"/>
      </w:tabs>
      <w:ind w:left="420" w:hanging="420"/>
    </w:pPr>
    <w:rPr>
      <w:rFonts w:ascii="Tahoma" w:hAnsi="Tahoma"/>
    </w:rPr>
  </w:style>
  <w:style w:type="paragraph" w:customStyle="1" w:styleId="CharCharCharCharCharCharChar0">
    <w:name w:val="Char Char Char Char Char Char Char"/>
    <w:basedOn w:val="a"/>
    <w:rsid w:val="00332BD8"/>
    <w:rPr>
      <w:rFonts w:ascii="Tahoma" w:hAnsi="Tahom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8"/>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ascii="宋体"/>
    </w:rPr>
  </w:style>
  <w:style w:type="paragraph" w:styleId="a4">
    <w:name w:val="Body Text Indent"/>
    <w:basedOn w:val="a"/>
    <w:pPr>
      <w:ind w:firstLineChars="200" w:firstLine="632"/>
    </w:pPr>
    <w:rPr>
      <w:rFonts w:eastAsia="仿宋_GB2312"/>
      <w:sz w:val="32"/>
      <w:szCs w:val="24"/>
    </w:rPr>
  </w:style>
  <w:style w:type="paragraph" w:styleId="2">
    <w:name w:val="Body Text Indent 2"/>
    <w:basedOn w:val="a"/>
    <w:pPr>
      <w:ind w:firstLine="630"/>
    </w:pPr>
    <w:rPr>
      <w:rFonts w:eastAsia="黑体"/>
    </w:rPr>
  </w:style>
  <w:style w:type="paragraph" w:styleId="3">
    <w:name w:val="Body Text Indent 3"/>
    <w:basedOn w:val="a"/>
    <w:pPr>
      <w:ind w:firstLine="675"/>
    </w:pPr>
  </w:style>
  <w:style w:type="paragraph" w:styleId="a5">
    <w:name w:val="Normal (Web)"/>
    <w:basedOn w:val="a"/>
    <w:pPr>
      <w:widowControl/>
      <w:spacing w:before="100" w:beforeAutospacing="1" w:after="100" w:afterAutospacing="1"/>
      <w:jc w:val="left"/>
    </w:pPr>
    <w:rPr>
      <w:rFonts w:ascii="宋体" w:hAnsi="宋体"/>
      <w:kern w:val="0"/>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color w:val="000000"/>
      <w:kern w:val="0"/>
      <w:sz w:val="20"/>
    </w:rPr>
  </w:style>
  <w:style w:type="paragraph" w:styleId="a6">
    <w:name w:val="Plain Text"/>
    <w:basedOn w:val="a"/>
    <w:rPr>
      <w:rFonts w:ascii="宋体" w:hAnsi="Courier New" w:cs="Courier New"/>
      <w:sz w:val="21"/>
      <w:szCs w:val="21"/>
    </w:rPr>
  </w:style>
  <w:style w:type="character" w:styleId="a7">
    <w:name w:val="Hyperlink"/>
    <w:rPr>
      <w:color w:val="0000FF"/>
      <w:u w:val="single"/>
    </w:rPr>
  </w:style>
  <w:style w:type="paragraph" w:styleId="a8">
    <w:name w:val="footer"/>
    <w:basedOn w:val="a"/>
    <w:pPr>
      <w:tabs>
        <w:tab w:val="center" w:pos="4153"/>
        <w:tab w:val="right" w:pos="8306"/>
      </w:tabs>
      <w:snapToGrid w:val="0"/>
      <w:jc w:val="left"/>
    </w:pPr>
    <w:rPr>
      <w:sz w:val="18"/>
      <w:szCs w:val="18"/>
    </w:rPr>
  </w:style>
  <w:style w:type="character" w:styleId="a9">
    <w:name w:val="page number"/>
    <w:basedOn w:val="a0"/>
  </w:style>
  <w:style w:type="paragraph" w:styleId="aa">
    <w:name w:val="header"/>
    <w:basedOn w:val="a"/>
    <w:pPr>
      <w:pBdr>
        <w:bottom w:val="single" w:sz="6" w:space="1" w:color="auto"/>
      </w:pBdr>
      <w:tabs>
        <w:tab w:val="center" w:pos="4153"/>
        <w:tab w:val="right" w:pos="8306"/>
      </w:tabs>
      <w:snapToGrid w:val="0"/>
      <w:jc w:val="center"/>
    </w:pPr>
    <w:rPr>
      <w:sz w:val="18"/>
      <w:szCs w:val="18"/>
    </w:rPr>
  </w:style>
  <w:style w:type="character" w:styleId="ab">
    <w:name w:val="FollowedHyperlink"/>
    <w:rPr>
      <w:color w:val="800080"/>
      <w:u w:val="single"/>
    </w:rPr>
  </w:style>
  <w:style w:type="paragraph" w:styleId="ac">
    <w:name w:val="Body Text"/>
    <w:basedOn w:val="a"/>
    <w:rPr>
      <w:rFonts w:eastAsia="黑体"/>
      <w:sz w:val="32"/>
      <w:szCs w:val="24"/>
    </w:rPr>
  </w:style>
  <w:style w:type="character" w:styleId="HTML0">
    <w:name w:val="HTML Code"/>
    <w:rPr>
      <w:rFonts w:ascii="黑体" w:eastAsia="黑体" w:hAnsi="Courier New" w:cs="Courier New"/>
      <w:sz w:val="20"/>
      <w:szCs w:val="20"/>
    </w:rPr>
  </w:style>
  <w:style w:type="character" w:styleId="ad">
    <w:name w:val="Strong"/>
    <w:qFormat/>
    <w:rPr>
      <w:b/>
      <w:bCs/>
    </w:rPr>
  </w:style>
  <w:style w:type="paragraph" w:customStyle="1" w:styleId="style8">
    <w:name w:val="style8"/>
    <w:basedOn w:val="a"/>
    <w:pPr>
      <w:widowControl/>
      <w:spacing w:before="100" w:beforeAutospacing="1" w:after="100" w:afterAutospacing="1"/>
      <w:jc w:val="left"/>
    </w:pPr>
    <w:rPr>
      <w:rFonts w:ascii="宋体" w:hAnsi="宋体"/>
      <w:color w:val="FFFFFF"/>
      <w:kern w:val="0"/>
      <w:sz w:val="24"/>
      <w:szCs w:val="24"/>
    </w:rPr>
  </w:style>
  <w:style w:type="paragraph" w:styleId="ae">
    <w:name w:val="Block Text"/>
    <w:basedOn w:val="a"/>
    <w:pPr>
      <w:spacing w:line="360" w:lineRule="auto"/>
      <w:ind w:left="300" w:right="300" w:firstLineChars="200" w:firstLine="560"/>
    </w:pPr>
    <w:rPr>
      <w:rFonts w:ascii="仿宋_GB2312" w:eastAsia="仿宋_GB2312" w:hAnsi="宋体"/>
      <w:szCs w:val="24"/>
    </w:rPr>
  </w:style>
  <w:style w:type="paragraph" w:customStyle="1" w:styleId="news">
    <w:name w:val="news"/>
    <w:basedOn w:val="a"/>
    <w:pPr>
      <w:widowControl/>
      <w:spacing w:before="100" w:beforeAutospacing="1" w:after="100" w:afterAutospacing="1" w:line="600" w:lineRule="auto"/>
      <w:jc w:val="left"/>
    </w:pPr>
    <w:rPr>
      <w:rFonts w:ascii="宋体" w:hAnsi="宋体"/>
      <w:color w:val="000000"/>
      <w:kern w:val="0"/>
      <w:sz w:val="24"/>
      <w:szCs w:val="24"/>
    </w:rPr>
  </w:style>
  <w:style w:type="character" w:customStyle="1" w:styleId="bt1">
    <w:name w:val="bt1"/>
    <w:rPr>
      <w:b/>
      <w:bCs/>
      <w:i w:val="0"/>
      <w:iCs w:val="0"/>
      <w:smallCaps w:val="0"/>
      <w:color w:val="101090"/>
      <w:sz w:val="32"/>
      <w:szCs w:val="32"/>
    </w:rPr>
  </w:style>
  <w:style w:type="character" w:customStyle="1" w:styleId="newcontent1">
    <w:name w:val="new_content1"/>
    <w:rPr>
      <w:rFonts w:ascii="Verdana" w:hAnsi="Verdana" w:hint="default"/>
      <w:color w:val="333333"/>
      <w:sz w:val="21"/>
      <w:szCs w:val="21"/>
    </w:rPr>
  </w:style>
  <w:style w:type="character" w:customStyle="1" w:styleId="t2">
    <w:name w:val="t2"/>
    <w:rPr>
      <w:strike w:val="0"/>
      <w:dstrike w:val="0"/>
      <w:color w:val="000000"/>
      <w:sz w:val="21"/>
      <w:szCs w:val="21"/>
      <w:u w:val="none"/>
      <w:effect w:val="none"/>
    </w:rPr>
  </w:style>
  <w:style w:type="character" w:customStyle="1" w:styleId="unnamed3style12">
    <w:name w:val="unnamed3 style12"/>
    <w:basedOn w:val="a0"/>
  </w:style>
  <w:style w:type="paragraph" w:styleId="20">
    <w:name w:val="Body Text 2"/>
    <w:basedOn w:val="a"/>
    <w:rPr>
      <w:rFonts w:ascii="宋体" w:hAnsi="华文中宋"/>
      <w:sz w:val="36"/>
      <w:szCs w:val="44"/>
    </w:rPr>
  </w:style>
  <w:style w:type="paragraph" w:styleId="30">
    <w:name w:val="Body Text 3"/>
    <w:basedOn w:val="a"/>
    <w:rPr>
      <w:rFonts w:ascii="宋体" w:hAnsi="宋体"/>
      <w:b/>
      <w:color w:val="000000"/>
      <w:kern w:val="0"/>
      <w:szCs w:val="44"/>
    </w:rPr>
  </w:style>
  <w:style w:type="character" w:customStyle="1" w:styleId="titlename1">
    <w:name w:val="titlename1"/>
    <w:rPr>
      <w:rFonts w:ascii="΄֐ˎ" w:hAnsi="΄֐ˎ" w:hint="default"/>
      <w:b/>
      <w:bCs/>
      <w:color w:val="000000"/>
      <w:sz w:val="36"/>
      <w:szCs w:val="36"/>
    </w:rPr>
  </w:style>
  <w:style w:type="character" w:customStyle="1" w:styleId="3zw1">
    <w:name w:val="3zw1"/>
    <w:rPr>
      <w:color w:val="000000"/>
      <w:sz w:val="21"/>
      <w:szCs w:val="21"/>
    </w:rPr>
  </w:style>
  <w:style w:type="paragraph" w:customStyle="1" w:styleId="text1">
    <w:name w:val="text1"/>
    <w:basedOn w:val="a"/>
    <w:pPr>
      <w:widowControl/>
      <w:spacing w:before="100" w:beforeAutospacing="1" w:after="100" w:afterAutospacing="1" w:line="432" w:lineRule="auto"/>
      <w:ind w:firstLine="800"/>
      <w:jc w:val="left"/>
    </w:pPr>
    <w:rPr>
      <w:rFonts w:ascii="宋体" w:hAnsi="宋体"/>
      <w:kern w:val="0"/>
      <w:sz w:val="32"/>
      <w:szCs w:val="32"/>
    </w:rPr>
  </w:style>
  <w:style w:type="paragraph" w:styleId="af">
    <w:name w:val="Balloon Text"/>
    <w:basedOn w:val="a"/>
    <w:semiHidden/>
    <w:rsid w:val="004E20D4"/>
    <w:rPr>
      <w:sz w:val="18"/>
      <w:szCs w:val="18"/>
    </w:rPr>
  </w:style>
  <w:style w:type="paragraph" w:customStyle="1" w:styleId="CharCharCharChar">
    <w:name w:val="Char Char Char Char"/>
    <w:basedOn w:val="a"/>
    <w:rsid w:val="00961E44"/>
    <w:pPr>
      <w:tabs>
        <w:tab w:val="num" w:pos="420"/>
      </w:tabs>
      <w:ind w:left="420" w:hanging="420"/>
    </w:pPr>
    <w:rPr>
      <w:rFonts w:ascii="Tahoma" w:hAnsi="Tahoma"/>
    </w:rPr>
  </w:style>
  <w:style w:type="paragraph" w:customStyle="1" w:styleId="Char">
    <w:name w:val="Char"/>
    <w:basedOn w:val="a"/>
    <w:rsid w:val="0058124F"/>
    <w:rPr>
      <w:rFonts w:ascii="宋体" w:hAnsi="宋体" w:cs="Courier New"/>
      <w:sz w:val="32"/>
      <w:szCs w:val="32"/>
    </w:rPr>
  </w:style>
  <w:style w:type="paragraph" w:styleId="af0">
    <w:name w:val="List Paragraph"/>
    <w:basedOn w:val="a"/>
    <w:uiPriority w:val="34"/>
    <w:qFormat/>
    <w:rsid w:val="000F4C48"/>
    <w:pPr>
      <w:ind w:firstLineChars="200" w:firstLine="420"/>
    </w:pPr>
    <w:rPr>
      <w:rFonts w:ascii="Calibri" w:hAnsi="Calibri"/>
      <w:sz w:val="21"/>
      <w:szCs w:val="22"/>
    </w:rPr>
  </w:style>
  <w:style w:type="paragraph" w:customStyle="1" w:styleId="CharCharCharChar0">
    <w:name w:val="Char Char Char Char"/>
    <w:basedOn w:val="a"/>
    <w:rsid w:val="006D16E8"/>
    <w:pPr>
      <w:tabs>
        <w:tab w:val="num" w:pos="420"/>
      </w:tabs>
      <w:ind w:left="420" w:hanging="420"/>
    </w:pPr>
    <w:rPr>
      <w:rFonts w:ascii="Tahoma" w:hAnsi="Tahoma"/>
    </w:rPr>
  </w:style>
  <w:style w:type="paragraph" w:customStyle="1" w:styleId="CharCharCharCharCharCharChar">
    <w:name w:val="Char Char Char Char Char Char Char"/>
    <w:basedOn w:val="a"/>
    <w:rsid w:val="00C5542B"/>
    <w:rPr>
      <w:rFonts w:ascii="Tahoma" w:hAnsi="Tahoma"/>
      <w:sz w:val="24"/>
    </w:rPr>
  </w:style>
  <w:style w:type="paragraph" w:customStyle="1" w:styleId="CharCharCharChar1">
    <w:name w:val="Char Char Char Char"/>
    <w:basedOn w:val="a"/>
    <w:rsid w:val="00332BD8"/>
    <w:pPr>
      <w:tabs>
        <w:tab w:val="num" w:pos="420"/>
      </w:tabs>
      <w:ind w:left="420" w:hanging="420"/>
    </w:pPr>
    <w:rPr>
      <w:rFonts w:ascii="Tahoma" w:hAnsi="Tahoma"/>
    </w:rPr>
  </w:style>
  <w:style w:type="paragraph" w:customStyle="1" w:styleId="CharCharCharCharCharCharChar0">
    <w:name w:val="Char Char Char Char Char Char Char"/>
    <w:basedOn w:val="a"/>
    <w:rsid w:val="00332BD8"/>
    <w:rPr>
      <w:rFonts w:ascii="Tahoma" w:hAnsi="Tahoma"/>
      <w:sz w:val="24"/>
    </w:rPr>
  </w:style>
</w:styles>
</file>

<file path=word/webSettings.xml><?xml version="1.0" encoding="utf-8"?>
<w:webSettings xmlns:r="http://schemas.openxmlformats.org/officeDocument/2006/relationships" xmlns:w="http://schemas.openxmlformats.org/wordprocessingml/2006/main">
  <w:divs>
    <w:div w:id="41248865">
      <w:bodyDiv w:val="1"/>
      <w:marLeft w:val="0"/>
      <w:marRight w:val="0"/>
      <w:marTop w:val="0"/>
      <w:marBottom w:val="0"/>
      <w:divBdr>
        <w:top w:val="none" w:sz="0" w:space="0" w:color="auto"/>
        <w:left w:val="none" w:sz="0" w:space="0" w:color="auto"/>
        <w:bottom w:val="none" w:sz="0" w:space="0" w:color="auto"/>
        <w:right w:val="none" w:sz="0" w:space="0" w:color="auto"/>
      </w:divBdr>
    </w:div>
    <w:div w:id="78212298">
      <w:bodyDiv w:val="1"/>
      <w:marLeft w:val="0"/>
      <w:marRight w:val="0"/>
      <w:marTop w:val="0"/>
      <w:marBottom w:val="0"/>
      <w:divBdr>
        <w:top w:val="none" w:sz="0" w:space="0" w:color="auto"/>
        <w:left w:val="none" w:sz="0" w:space="0" w:color="auto"/>
        <w:bottom w:val="none" w:sz="0" w:space="0" w:color="auto"/>
        <w:right w:val="none" w:sz="0" w:space="0" w:color="auto"/>
      </w:divBdr>
    </w:div>
    <w:div w:id="117649141">
      <w:bodyDiv w:val="1"/>
      <w:marLeft w:val="0"/>
      <w:marRight w:val="0"/>
      <w:marTop w:val="0"/>
      <w:marBottom w:val="0"/>
      <w:divBdr>
        <w:top w:val="none" w:sz="0" w:space="0" w:color="auto"/>
        <w:left w:val="none" w:sz="0" w:space="0" w:color="auto"/>
        <w:bottom w:val="none" w:sz="0" w:space="0" w:color="auto"/>
        <w:right w:val="none" w:sz="0" w:space="0" w:color="auto"/>
      </w:divBdr>
    </w:div>
    <w:div w:id="455636697">
      <w:bodyDiv w:val="1"/>
      <w:marLeft w:val="0"/>
      <w:marRight w:val="0"/>
      <w:marTop w:val="0"/>
      <w:marBottom w:val="0"/>
      <w:divBdr>
        <w:top w:val="none" w:sz="0" w:space="0" w:color="auto"/>
        <w:left w:val="none" w:sz="0" w:space="0" w:color="auto"/>
        <w:bottom w:val="none" w:sz="0" w:space="0" w:color="auto"/>
        <w:right w:val="none" w:sz="0" w:space="0" w:color="auto"/>
      </w:divBdr>
    </w:div>
    <w:div w:id="953050202">
      <w:bodyDiv w:val="1"/>
      <w:marLeft w:val="0"/>
      <w:marRight w:val="0"/>
      <w:marTop w:val="0"/>
      <w:marBottom w:val="0"/>
      <w:divBdr>
        <w:top w:val="none" w:sz="0" w:space="0" w:color="auto"/>
        <w:left w:val="none" w:sz="0" w:space="0" w:color="auto"/>
        <w:bottom w:val="none" w:sz="0" w:space="0" w:color="auto"/>
        <w:right w:val="none" w:sz="0" w:space="0" w:color="auto"/>
      </w:divBdr>
    </w:div>
    <w:div w:id="1279944963">
      <w:bodyDiv w:val="1"/>
      <w:marLeft w:val="0"/>
      <w:marRight w:val="0"/>
      <w:marTop w:val="0"/>
      <w:marBottom w:val="0"/>
      <w:divBdr>
        <w:top w:val="none" w:sz="0" w:space="0" w:color="auto"/>
        <w:left w:val="none" w:sz="0" w:space="0" w:color="auto"/>
        <w:bottom w:val="none" w:sz="0" w:space="0" w:color="auto"/>
        <w:right w:val="none" w:sz="0" w:space="0" w:color="auto"/>
      </w:divBdr>
    </w:div>
    <w:div w:id="1363629405">
      <w:bodyDiv w:val="1"/>
      <w:marLeft w:val="0"/>
      <w:marRight w:val="0"/>
      <w:marTop w:val="0"/>
      <w:marBottom w:val="0"/>
      <w:divBdr>
        <w:top w:val="none" w:sz="0" w:space="0" w:color="auto"/>
        <w:left w:val="none" w:sz="0" w:space="0" w:color="auto"/>
        <w:bottom w:val="none" w:sz="0" w:space="0" w:color="auto"/>
        <w:right w:val="none" w:sz="0" w:space="0" w:color="auto"/>
      </w:divBdr>
    </w:div>
    <w:div w:id="1576475765">
      <w:bodyDiv w:val="1"/>
      <w:marLeft w:val="0"/>
      <w:marRight w:val="0"/>
      <w:marTop w:val="0"/>
      <w:marBottom w:val="0"/>
      <w:divBdr>
        <w:top w:val="none" w:sz="0" w:space="0" w:color="auto"/>
        <w:left w:val="none" w:sz="0" w:space="0" w:color="auto"/>
        <w:bottom w:val="none" w:sz="0" w:space="0" w:color="auto"/>
        <w:right w:val="none" w:sz="0" w:space="0" w:color="auto"/>
      </w:divBdr>
    </w:div>
    <w:div w:id="1740208402">
      <w:bodyDiv w:val="1"/>
      <w:marLeft w:val="0"/>
      <w:marRight w:val="0"/>
      <w:marTop w:val="0"/>
      <w:marBottom w:val="0"/>
      <w:divBdr>
        <w:top w:val="none" w:sz="0" w:space="0" w:color="auto"/>
        <w:left w:val="none" w:sz="0" w:space="0" w:color="auto"/>
        <w:bottom w:val="none" w:sz="0" w:space="0" w:color="auto"/>
        <w:right w:val="none" w:sz="0" w:space="0" w:color="auto"/>
      </w:divBdr>
    </w:div>
    <w:div w:id="1831559136">
      <w:bodyDiv w:val="1"/>
      <w:marLeft w:val="0"/>
      <w:marRight w:val="0"/>
      <w:marTop w:val="0"/>
      <w:marBottom w:val="0"/>
      <w:divBdr>
        <w:top w:val="none" w:sz="0" w:space="0" w:color="auto"/>
        <w:left w:val="none" w:sz="0" w:space="0" w:color="auto"/>
        <w:bottom w:val="none" w:sz="0" w:space="0" w:color="auto"/>
        <w:right w:val="none" w:sz="0" w:space="0" w:color="auto"/>
      </w:divBdr>
    </w:div>
    <w:div w:id="1887178460">
      <w:bodyDiv w:val="1"/>
      <w:marLeft w:val="0"/>
      <w:marRight w:val="0"/>
      <w:marTop w:val="0"/>
      <w:marBottom w:val="0"/>
      <w:divBdr>
        <w:top w:val="none" w:sz="0" w:space="0" w:color="auto"/>
        <w:left w:val="none" w:sz="0" w:space="0" w:color="auto"/>
        <w:bottom w:val="none" w:sz="0" w:space="0" w:color="auto"/>
        <w:right w:val="none" w:sz="0" w:space="0" w:color="auto"/>
      </w:divBdr>
    </w:div>
    <w:div w:id="1929263533">
      <w:bodyDiv w:val="1"/>
      <w:marLeft w:val="0"/>
      <w:marRight w:val="0"/>
      <w:marTop w:val="0"/>
      <w:marBottom w:val="0"/>
      <w:divBdr>
        <w:top w:val="none" w:sz="0" w:space="0" w:color="auto"/>
        <w:left w:val="none" w:sz="0" w:space="0" w:color="auto"/>
        <w:bottom w:val="none" w:sz="0" w:space="0" w:color="auto"/>
        <w:right w:val="none" w:sz="0" w:space="0" w:color="auto"/>
      </w:divBdr>
    </w:div>
    <w:div w:id="2059890690">
      <w:bodyDiv w:val="1"/>
      <w:marLeft w:val="0"/>
      <w:marRight w:val="0"/>
      <w:marTop w:val="0"/>
      <w:marBottom w:val="0"/>
      <w:divBdr>
        <w:top w:val="none" w:sz="0" w:space="0" w:color="auto"/>
        <w:left w:val="none" w:sz="0" w:space="0" w:color="auto"/>
        <w:bottom w:val="none" w:sz="0" w:space="0" w:color="auto"/>
        <w:right w:val="none" w:sz="0" w:space="0" w:color="auto"/>
      </w:divBdr>
    </w:div>
    <w:div w:id="210078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E43C3-9201-4167-88ED-A749DBCD1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47</Words>
  <Characters>274</Characters>
  <Application>Microsoft Office Word</Application>
  <DocSecurity>0</DocSecurity>
  <Lines>2</Lines>
  <Paragraphs>1</Paragraphs>
  <ScaleCrop>false</ScaleCrop>
  <Company>Sky123.Org</Company>
  <LinksUpToDate>false</LinksUpToDate>
  <CharactersWithSpaces>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粮食集团所属西郊粮库提出发展思路和工作重点</dc:title>
  <dc:creator>bgs2</dc:creator>
  <cp:lastModifiedBy>dongjingying</cp:lastModifiedBy>
  <cp:revision>2</cp:revision>
  <cp:lastPrinted>2016-01-28T06:05:00Z</cp:lastPrinted>
  <dcterms:created xsi:type="dcterms:W3CDTF">2016-02-27T04:13:00Z</dcterms:created>
  <dcterms:modified xsi:type="dcterms:W3CDTF">2016-02-27T04:13:00Z</dcterms:modified>
</cp:coreProperties>
</file>