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5776"/>
        <w:gridCol w:w="1076"/>
        <w:gridCol w:w="6912"/>
      </w:tblGrid>
      <w:tr w:rsidR="0010339F" w:rsidTr="006C0211">
        <w:trPr>
          <w:trHeight w:val="37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10339F" w:rsidRDefault="0010339F" w:rsidP="006C0211">
            <w:pPr>
              <w:rPr>
                <w:rFonts w:ascii="黑体" w:eastAsia="黑体" w:hint="eastAsia"/>
                <w:bCs/>
                <w:sz w:val="32"/>
                <w:szCs w:val="32"/>
              </w:rPr>
            </w:pPr>
            <w:r>
              <w:rPr>
                <w:rFonts w:ascii="黑体" w:eastAsia="黑体" w:hint="eastAsia"/>
                <w:bCs/>
                <w:sz w:val="32"/>
                <w:szCs w:val="32"/>
              </w:rPr>
              <w:t>附件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10339F" w:rsidRDefault="0010339F" w:rsidP="006C0211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0339F" w:rsidRDefault="0010339F" w:rsidP="006C0211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10339F" w:rsidRDefault="0010339F" w:rsidP="006C0211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</w:tr>
      <w:tr w:rsidR="0010339F" w:rsidTr="006C0211">
        <w:trPr>
          <w:trHeight w:val="37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10339F" w:rsidRDefault="0010339F" w:rsidP="006C0211"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　</w:t>
            </w:r>
          </w:p>
        </w:tc>
        <w:tc>
          <w:tcPr>
            <w:tcW w:w="1376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39F" w:rsidRDefault="0010339F" w:rsidP="006C0211">
            <w:pPr>
              <w:widowControl/>
              <w:jc w:val="center"/>
              <w:rPr>
                <w:rFonts w:ascii="方正小标宋简体" w:eastAsia="方正小标宋简体" w:hAnsi="仿宋" w:cs="宋体" w:hint="eastAsia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仿宋" w:cs="宋体" w:hint="eastAsia"/>
                <w:bCs/>
                <w:color w:val="000000"/>
                <w:kern w:val="0"/>
                <w:sz w:val="44"/>
                <w:szCs w:val="44"/>
              </w:rPr>
              <w:t>北京市第二十一批医疗保险定点医疗机构名单</w:t>
            </w:r>
          </w:p>
        </w:tc>
      </w:tr>
      <w:tr w:rsidR="0010339F" w:rsidTr="006C0211">
        <w:trPr>
          <w:trHeight w:val="370"/>
        </w:trPr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39F" w:rsidRDefault="0010339F" w:rsidP="006C0211"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　</w:t>
            </w:r>
          </w:p>
        </w:tc>
        <w:tc>
          <w:tcPr>
            <w:tcW w:w="1376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39F" w:rsidRDefault="0010339F" w:rsidP="006C0211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0339F" w:rsidTr="006C0211">
        <w:trPr>
          <w:trHeight w:val="551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776" w:type="dxa"/>
            <w:tcBorders>
              <w:top w:val="single" w:sz="4" w:space="0" w:color="auto"/>
            </w:tcBorders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医疗机构名称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地址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北京市东城区永定门外街道永建里社区卫生服务站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北京市东城区永定门西滨河路8号院8-2底商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北京安德中医医院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100011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北京市东城区安德路甲10号4楼101-2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北京健行中医医院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100007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北京市东城区东四北大街248号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北京市惠民医药卫生事业发展基金会北京炎黄中医医院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北京市东城区天坛路55号元隆大厦五层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北京惠民中医儿童医院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东城区珠市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口东大街4号1-B2、2-B1单元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北京家圆医院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100034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北京市西城区富国街2号及附楼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北京北海医院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100009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北京市西城区地安门外大街158号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北京鹤年堂中医医院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100053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城区广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安门内大街6号1-2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北京前海股骨头医院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100009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北京市西城区地安门西大街丙28号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10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北京市西城区金融街街道金融社区卫生服务站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100031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北京市西城区复兴门南大街丁2号配楼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北京市西城区广安门外街道马连道社区卫生服务站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100055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城区广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外马连道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中新佳园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一区8号楼一层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北京市西城区广安门外街道小马厂社区卫生服务站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100055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城区广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外小马厂1号院6号楼底商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北京市西城区广安门外街道荣丰社区卫生服务站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100055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北京市西城区广安门外大街305号八区11号楼1层104室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北京市西城区广安门外街道车站西街社区卫生服务站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100055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城区广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外车站西街17号院1号楼北侧4段、5段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北京市西城区广安门外街道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莲花河社区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100055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莲花河胡同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2号院1号楼西南角一层101号底商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城区广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外老年公寓医务室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100055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北京市西城区马连道北街3号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北京牛街民族敬老院医务室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100053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北京市西城区牛街东里2区4号楼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北京金泰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颐寿轩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敬老院医务室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100053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北京市西城区善果胡同5号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北京朝阳急诊抢救中心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100122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区周庄嘉园东里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27号楼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北京东苑中医医院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100102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朝阳区朝来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绿色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家园广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华居18号、19号底商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北京麦瑞骨科医院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100012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北京朝阳区北苑路1号院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北京玛丽妇婴医院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100013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北京市朝阳区和平里北街5号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23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北京瑞程医院管理有限公司瑞泰口腔医院</w:t>
            </w:r>
            <w:proofErr w:type="gramEnd"/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100107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天居园1号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北京嫣然天使儿童医院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100102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朝阳区望京东园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519号楼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北京西直河仁安医院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北京市朝阳区十八里店乡西直河村村委会南院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北京朝阳国医之家中医医院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100016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北京市朝阳区酒仙桥路26号院1号楼1至2层A08、1层A09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北京弘医堂中医医院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北京市朝阳区团结湖北路2号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北京玉林中医医院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北京市朝阳区八里庄北里305楼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北京民众眼科医院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100192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北京市朝阳区林萃西里22号楼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30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北京天使望京妇儿医院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100102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区望京西园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1区117楼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31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北京东大肛肠医院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北京市朝阳区东大桥路5号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32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北京东区口腔医院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北京市朝阳区广渠路33号B座101、102，二层201-204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33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北京市朝阳区和平街社区卫生服务中心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100013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北京市朝阳区和平街13区1号院1号楼四层、五层，2号楼一层东侧，7号楼一至五层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34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北京市朝阳区双井第二社区卫生服务中心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北京市朝阳区百子湾南二路94号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35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北京市朝阳区劲松街道珠江帝景社区卫生服务站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北京市朝阳区广渠路28号院510号楼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36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北京市朝阳区东湖街道南湖东园北社区卫生服务站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北京市朝阳区东湖街道南湖东园北社区111楼前平房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37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北京市朝阳区奥运村街道林萃公寓社区卫生服务站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100083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北京市朝阳区林萃路林萃公寓11号院4号楼物业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38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朝阳区望京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街道南湖中园社区卫生服务站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100102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朝阳区望京南湖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中园二区203综合楼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39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北京市朝阳区平房地区星河湾社区卫生服务站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100123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北京市朝阳区朝阳北路星河湾小区1号楼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40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北京市朝阳区东坝地区高杨树社区卫生服务站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100018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北京市朝阳区东坝乡高杨树北里小区内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41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远洋养老运营管理有限公司医务室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100121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北京市朝阳区双桥东路9号院西区23号楼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42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北京光熙国际养老服务有限公司医务室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北京市朝阳区光熙门北里22号南楼二层东侧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43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康梦圆国际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老年公寓卫生站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北京市朝阳区十八里店乡吕家营六道口300号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44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北京市朝阳区康辉老年公寓医务室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北京市朝阳区王四营乡南花园村100号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45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北京市朝阳区彩虹村庄养老院医务室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100018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金盏乡东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窑村村南彩虹村庄养老院楼一层东侧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46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北京市朝阳区恒春老年公寓医务室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100024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北京市朝阳区常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营民族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家园96号楼一层东侧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47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北京市朝阳区寸草春晖养老院医务室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100013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北京市朝阳区和平街10区甲16号楼及平房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48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北京中加枫华敬老院医务室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100124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北京市朝阳区百子湾东里甲221号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49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北京华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医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中西医结合皮肤病医院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100195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北京市海淀区四季青乡东冉村5号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50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北京优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颐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口腔医院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100036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北京市海淀区翠微北里11号楼1栋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51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北京清河圣地妇儿医院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100085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北京市海淀区清河安宁路东侧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52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兵器工业北京北方医院紫竹院社区卫生服务中心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100089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北京市海淀区车道沟10号西院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53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中国地质大学（北京）社区卫生服务中心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100083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北京市海淀区学院路29号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54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北京航空航天大学社区卫生服务中心（北京航空航天大学医院）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100191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海淀区学院路37号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55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北京市海淀区四季青镇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郦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城社区卫生服务站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100195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北京市海淀区四季青镇四季青路8号-126室、129室、130室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56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北京市海淀区四季青镇巨山社区卫生服务站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北京市海淀区四季青镇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巨山馨苑</w:t>
            </w:r>
            <w:proofErr w:type="gramEnd"/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57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北京市海淀区四季青镇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常青园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北里社区卫生服务站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北京市海淀区四季青镇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常青园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北里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58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时雨园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北京市海淀区蓝靛厂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时雨园甲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1号甲1-2、甲1-3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59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北京市海淀区万柳社区卫生服务站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100089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柳星标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家园1-6号楼之5号楼底商1门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60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北京市海淀区万寿路街道紫金长安社区卫生服务站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100036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北京市海淀区西翠路17号院紫金长安家园17号楼1单元102号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61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北京市海淀区田村路街道半壁店社区卫生服务站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100143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北京市海淀区半壁店77号主楼西侧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62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北京市海淀区万寿路街道新兴年代社区卫生服务站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100036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北京市海淀区新兴年代小区1号楼首层配套用房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63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北京市海淀区花园路街道金尚嘉园社区卫生服务站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100088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北京市海淀区花园路甲2号3号楼7-101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64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北京市海淀区学院路街道志新村社区卫生服务站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100083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北京市海淀区志新村小区8号楼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65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北京市海淀区学院路街道林大北路社区卫生服务站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100083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北京市海淀区林北路9号院白楼（原768粮店）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66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北京市海淀区清河街道美和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园社区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100085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北京市海淀区清河小营西路48号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金隅美和园西区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6号楼4单元1层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67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北京市海淀区清河街道学府树社区卫生服务站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100085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北京市海淀区清河学府树家园综合楼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68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北京市海淀区甘家口街道水科院北院社区卫生服务站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北京市海淀区车公庄西路20号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69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北京市海淀区上地街道亿城社区卫生服务站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北京市海淀区西北旺中关村软件园“亿城北旺雅苑”项目住宅31号楼9单元1层117号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70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北京市海淀区西北旺镇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西山林语社区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北京市海淀区西北旺镇冷泉村冷泉住宅区西峰霞谷B区03-34号楼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71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北京市海淀区苏家坨镇同泽园社区卫生服务站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100194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北京市海淀区苏家坨镇同泽园西里10号楼1层09号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72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北京市海淀区上庄镇东马坊社区卫生服务站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北京市海淀区上庄镇东马坊村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73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北京市海淀区上庄镇西闸社区卫生服务站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北京市海淀区上庄镇西闸村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74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北京市海淀区上庄镇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三嘉信苑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三嘉信苑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经济适用房小区6号1单元201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75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北京市海淀区上庄镇后章村社区卫生服务站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北京市海淀区上庄镇后章村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76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北京市海淀区上庄镇西辛力屯社区卫生服务站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北京市海淀区上庄镇西辛力屯村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77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北京市海淀区温泉镇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颐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阳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山水居社区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北京市海淀区温泉镇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颐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阳一区社区门外居委会办公楼一层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78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北京市海淀区玉渊潭乡敬老院医务室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100143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北京市海淀区阜石路38号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79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北京海淀龙泉老年公寓医务室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100194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聂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各庄路46号北京海淀龙泉老年公寓办公区2、3、4号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80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北京市海淀区纳兰园老年公寓医务室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北京市海淀区上庄翠湖旅游区内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静心园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81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北京市海淀区爱暮家养老院医务室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北京市海淀区香山新营20号B座一层东配楼东侧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82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聂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各庄敬老院医务室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100194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北京市海淀区苏家坨镇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聂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各庄村南49号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83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北京市海淀区和熹会老年公寓医务室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100095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冷泉林语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山庄二区15号楼6层771、772室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84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蓰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赢老年公寓医务室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100039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北京市海淀区复兴路32号院北京市海淀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蓰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赢老年公寓中厅1、2、3室</w:t>
            </w: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及309室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85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北京祥云京城皮肤病医院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马家堡路69号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院1号楼、2号楼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86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首大耳鼻喉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北京市丰台区成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寿寺路33号</w:t>
            </w:r>
            <w:proofErr w:type="gramEnd"/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87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北京京科肝泰医院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北京市丰台区新发地村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潘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家庙综合服务楼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88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北京时珍堂医院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北京市丰台区丰葆路198号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89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北京海华医院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育菲园东里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90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北京华博医院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北京市丰台区永外横二条1号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91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北京丰台建都医院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南顶路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92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北京瑞京糖尿病医院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北京市丰台区分钟寺280号楼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93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北京丰台中康医院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北京市丰台区西罗园四区34号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94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北京丰台银龄中医医院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丰台区五里店706号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95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北京博爱堂中医医院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北京市丰台区开阳路一号瀚海花园大厦一层底商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96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北京华夏红旗中医医院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北京市丰台区北甲地路6号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玺萌丽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苑8号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97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丰台众仁堂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北京市丰台区新村四里26号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98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北京凤江中医医院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丰台区永外南窑村2号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99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北京卫人中医医院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丰台区大红门西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马场甲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14号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北京瑶医医院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北京市丰台区海鹰路六号院31号楼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北京市丰台区长辛店镇张郭庄村社区卫生服务站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北京市丰台区长辛店乡张郭庄村43号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北京市丰台区长辛店镇李家峪村社区卫生服务站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北京市丰台区长辛店乡李家峪村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北京市丰台区长辛店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镇赵辛店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北京市丰台区长辛店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镇赵辛店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北京市丰台区王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佐镇南宫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北京市丰台区王佐乡南宫村长青路103号院242号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花乡纪家庙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北京市丰台区纪家庙8号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花乡葆台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花乡葆台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北京市丰台区花乡六圈村社区卫生服务站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北京市丰台区花乡六圈村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北京市丰台区花乡樊家村社区卫生服务站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北京市丰台区花乡樊家村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北京市丰台区南苑乡石榴庄村社区卫生服务站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北京市丰台区南苑乡石榴庄村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110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北京市丰台区马家堡街道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城南嘉园社区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北京市丰台区角门19号院1号楼一层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111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北京市丰台区南苑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乡槐房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北京市丰台区南苑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乡槐房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112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北京市丰台区王佐镇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佃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起村社区卫生服务站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北京市丰台区王佐乡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佃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起村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113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北京市丰台区长辛店镇太子峪村社区卫生服务站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北京市丰台区长辛店乡太子峪村6号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114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丰台区长辛店街道奥林匹克花园社区卫生服务站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丰台区长辛店长兴路12号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中体奥园一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区3号楼底商101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115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丰台区长辛店镇大灰厂第一社区卫生服务站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丰台区长辛店大灰厂462号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116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王佐镇自然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城社区卫生服务站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王佐镇自然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城居住区A1号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117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北京市丰台区王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佐镇魏各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庄社区卫生服务站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北京市丰台区王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佐镇魏各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庄村周转房居住区C区12排2号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118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北京市丰台区卢沟桥街道莲花池西里社区卫生服务站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100161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北京市丰台区莲花池西里6号院17号楼1层南侧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119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丰台区太平桥街道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顺驰蓝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调社区卫生服务站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北京市丰台区三路居路88号院4号楼1单元104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120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北京市丰台区卢沟桥街道靛厂新区社区卫生服务站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100039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靛厂路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26号12号楼底商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121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北京市丰台区卢沟桥街道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丰体时代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100166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区丰体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南路一号院11栋1层106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122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丰台区长辛店街道201所社区卫生服务站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丰台区长辛店杜家坎九号院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123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丰台区长辛店街道西峰寺社区卫生服务站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丰台区长辛店西峰寺平房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124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北京市丰台区太平桥街道三路居社区卫生服务站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丰台区凤凰嘴甲6号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125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北京市丰台区大红门街道集美社区卫生服务站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北京市丰台区大红门西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马场甲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14号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126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丰台区大红门街道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海上海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花园社区卫生服务站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北京市丰台区马家堡东路16号院19号楼一层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127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丰台区新村街道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富锦嘉园社区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北京市丰台区新村街道富锦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嘉园二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区9号楼一层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128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北京市丰台区新村街道鸿业兴园社区卫生服务站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丰台区鸿业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兴园二区2号楼二层东侧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129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北京市丰台区大红门街道木材厂社区卫生服务站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北京市丰台区马家堡东路108号院1号楼1层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130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丰台区丰台街道丽泽景园社区卫生服务站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丰台区丰益桥西益泽路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1号丽泽景园16号楼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131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北京市丰台区马家堡街道瑞丽江畔社区卫生服务站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丰台区马家堡西路28号院瑞丽江畔小区8号楼底商1层102号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132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北京市丰台区丰台街道南开西里社区卫生服务站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北京市丰台区丰台镇桥南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看丹路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30号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133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北京市丰台区卢沟桥乡小瓦窑村社区卫生服务站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北京市丰台区卢沟桥乡小瓦窑村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134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北京市丰台区丰台街道丰益花园社区卫生服务站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丰台区丰管路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1号院12号楼北侧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135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北京市丰台区卢沟桥乡周庄子村社区卫生服务站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北京市丰台区后泥洼251号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136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北京市丰台区卢沟桥乡郑常庄村社区卫生服务站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100039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北京市丰台区卢沟桥乡靛厂路50号院2号楼一层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137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北京市丰台区卢沟桥乡小井村社区卫生服务站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100161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北京市丰台区卢沟桥乡小井村87号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138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北京市丰台区卢沟桥乡大瓦窑村社区卫生服务站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北京市丰台区卢沟桥乡大瓦窑村343号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139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北京市丰台区卢沟桥乡西局村社区卫生服务站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北京市丰台区卢沟桥乡西局村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140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北京市丰台区卢沟桥乡张仪村社区卫生服务站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北京市丰台区卢沟桥乡张仪村87号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141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北京市丰台区卢沟桥乡小屯村社区卫生服务站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北京市丰台区卢沟桥乡小屯村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142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北京市丰台区卢沟桥乡大井村社区卫生服务站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北京市丰台区卢沟桥乡田各庄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143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北京市丰台区卢沟桥乡马连道村社区卫生服务站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北京市丰台区卢沟桥乡马连道村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144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北京市丰台区卢沟桥乡万泉寺村社区卫生服务站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北京市丰台区卢沟桥乡万泉寺村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145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北京市丰台区花乡草桥村社区卫生服务站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北京市丰台区草桥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欣园乙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10号楼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146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北京市丰台区花乡高立庄村社区卫生服务站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北京市丰台区花乡高立庄村320号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147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北京市丰台区花乡郭公庄村社区卫生服务站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北京市丰台区花乡郭公庄村353号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148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北京市丰台区南苑乡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南苑村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南苑五爱屯西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街25号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149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北京市丰台区南苑乡新宫村社区卫生服务站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北京市丰台区南苑乡新宫村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150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北京市丰台区花乡榆树庄村社区卫生服务站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北京市丰台区花乡榆树庄村88号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151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北京市丰台区花乡白盆窑村社区卫生服务站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北京市丰台区花乡白盆窑村50号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152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区花乡看丹村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区花乡看丹村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170号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153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北京市丰台区花乡羊坊村社区卫生服务站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北京市丰台区花乡羊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坊村甲一号</w:t>
            </w:r>
            <w:proofErr w:type="gramEnd"/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154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北京市丰台区花乡黄土岗村社区卫生服务站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北京市丰台区花乡黄土岗村94号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155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北京市丰台区花乡新发地村社区卫生服务站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100600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北京市丰台区花乡新发地村1号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156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北京市丰台区卢沟桥乡太平桥村社区卫生服务站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太平桥华源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一里8号院（北门太平桥183号）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157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北京市丰台区卢沟桥乡卢沟桥村社区卫生服务站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北京市丰台区卢沟桥乡卢沟桥村晓月中路6号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158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北京市丰台区卢沟桥乡靛厂村社区卫生服务站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100039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北京市丰台区卢沟桥乡靛厂村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159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北京市丰台区卢沟桥乡岳各庄村社区卫生服务站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北京市丰台区西四环中路112号3-1号楼底商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160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北京市丰台区卢沟桥乡六里桥村社区卫生服务站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100161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北京市丰台区六里桥莲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怡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园二区2号楼一层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161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区看丹老年公寓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丰台区永合庄1号院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162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北京市丰台区右安门翠林敬老院医务室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100069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北京市丰台区右安门外翠林二里九号楼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163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丰台区馨园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老年公寓医务室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北京市丰台区马家楼桥北花神街公园内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164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北京市丰台区康助护养院医务室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北京市丰台区长辛店光明里74号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165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北京市丰台区温馨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精康园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丰台区长辛店镇大灰厂东路11号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166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北京市丰台区幸福里养老中心医务室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100166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丰台区程庄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路3号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167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北京联科中医肾病医院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区模式口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西102号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168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北京燕都医院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北京市石景山区八宝山南路重兴嘉园1号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169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北京古城都市丽人医院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北京市石景山区古城大街37号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170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北京市石景山区老医药卫生工作者协会模式口中医医院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区模式口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大街甲48号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171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北京市石景山区老医药卫生工作者协会路安康中医医院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区模式口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南里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172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北京市石景山区五里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坨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街道隆恩家园社区卫生服务站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北京市石景山区秀府南路19号院1号楼1层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173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北京市石景山区五里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坨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街道红卫路社区卫生服务站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隆恩寺路99号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(工程兵管理处卫生所)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174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北京市石景山区八角街道融景城社区卫生服务站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北京市石景山区景阳东街67号院C1号楼3层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175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首钢矿山水厂社区卫生服务站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064404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首钢矿山医院水厂第二住院部一层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176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北京市石景山区金汉丽苑社区卫生服务站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北京市石景山区体育场南街7号院3号楼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177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区燕保京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原家园社区卫生服务站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北京市石景山区景阳东街58号院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178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北京市石景山区古城街道滨和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园东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区燕堤中街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6号院3号楼1层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179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北京市石景山区古城街道滨和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园西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燕堤西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街7号院1号楼1层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180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北京市石景山区颐养年养老院医务室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100042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北京市石景山区八大处路临50号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181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北京京门医院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102300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北京市门头沟区滨河路龙泉花园1号楼3单元底商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182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北京女医师协会仁圣医院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102308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北京市门头沟区永定镇永兴嘉园小区底商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183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北京同济东方中西医结合医院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102412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北京市房山区阎村镇大紫草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坞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184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北京仁德医院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北京市房山区良乡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昊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天大街91号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185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北京广阳博海医院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102444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北京市房山区长阳镇夏场村1区1号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186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北京汇海中医医院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102488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北京市房山区阎村镇前沿村村南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187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北京张锁中医骨伤医院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102433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北京市房山区窦店镇京南嘉园1号商业楼1层105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188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北京中研中医院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102401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北京市房山区良乡地区玉竹园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一里畅龙苑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1号商业楼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189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北京市房山区城关街道羊头岗社区卫生服务站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北京市房山区城关镇羊头岗村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190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北京市房山区城关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街道顾册社区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北京市房山区城关街道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顾册村</w:t>
            </w:r>
            <w:proofErr w:type="gramEnd"/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191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北京市房山区琉璃河镇兴礼社区卫生服务站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102404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北京市房山区琉璃河镇兴礼村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192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北京市房山区琉璃河镇二街村社区卫生服务站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102403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北京市房山区琉璃河镇二街村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193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房山区长阳镇水碾屯社区卫生服务站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102445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房山区长阳镇水碾屯村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194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北京市房山区长阳镇长龙苑社区卫生服务站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102445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北京市房山区长阳镇长龙苑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195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北京市房山区长阳镇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碧波园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102445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北京市房山区长阳镇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碧波园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小区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196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北京市房山区国爱老年人服务中心医务室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102488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北京市房山区阎村镇紫园路14号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197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北京市房山区拱辰街道社会福利中心医务室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102401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北京市房山区拱辰街道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梨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村村西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198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北京市房山区西潞街道社会福利中心医务室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102488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北京市房山区西潞街道办事处太平庄村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199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北京安琪妇产医院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101101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北京市通州区云景南大街104号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200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北京市通州区张家湾镇大高力庄村社区卫生服务站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101113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北京市通州区张家湾大高力庄村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201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北京市通州区张家湾镇梁各庄社区卫生服务站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101113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北京市通州区张家湾镇梁各庄552号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202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北京市通州区张家湾镇里二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泗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101113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北京市通州区张家湾镇里二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泗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村西北口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203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北京市通州区张家湾镇皇木厂村社区卫生服务站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101113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北京市通州区张家湾镇皇木厂村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204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</w:t>
            </w:r>
            <w:r>
              <w:rPr>
                <w:rFonts w:ascii="仿宋_GB2312" w:eastAsia="仿宋" w:hAnsi="仿宋" w:hint="eastAsia"/>
                <w:sz w:val="22"/>
                <w:szCs w:val="22"/>
              </w:rPr>
              <w:t>漷</w:t>
            </w:r>
            <w:r>
              <w:rPr>
                <w:rFonts w:ascii="仿宋_GB2312" w:eastAsia="仿宋_GB2312" w:hAnsi="仿宋" w:hint="eastAsia"/>
                <w:sz w:val="22"/>
                <w:szCs w:val="22"/>
              </w:rPr>
              <w:t>县镇高庄社区卫生服务站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</w:t>
            </w:r>
            <w:r>
              <w:rPr>
                <w:rFonts w:ascii="仿宋_GB2312" w:eastAsia="仿宋" w:hAnsi="仿宋" w:hint="eastAsia"/>
                <w:sz w:val="22"/>
                <w:szCs w:val="22"/>
              </w:rPr>
              <w:t>漷</w:t>
            </w:r>
            <w:r>
              <w:rPr>
                <w:rFonts w:ascii="仿宋_GB2312" w:eastAsia="仿宋_GB2312" w:hAnsi="仿宋" w:hint="eastAsia"/>
                <w:sz w:val="22"/>
                <w:szCs w:val="22"/>
              </w:rPr>
              <w:t>县镇高庄村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205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北京市通州区于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家务乡西垡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北京市通州区于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家务乡西垡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206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北京市通州区玉桥街道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潞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阳桥社区卫生服务站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北京市通州区砖厂北里135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207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北京市通州区梨园镇通大家园社区卫生服务站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101101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北京市通州区梨园镇九棵树西路188号20号公建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208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北京市通州区宋庄镇翟里社区卫生服务站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101118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北京市通州区宋庄镇翟里村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209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北京市红十字会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颐年护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北京市通州区永顺镇乔庄东区1号院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210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北京市通州区三乐康复老年公寓医务室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101103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北京市通州区马驹桥镇陈各庄村11号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211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北京大兴兴业口腔医院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枣园北里10号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212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北京南郊肿瘤医院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西红门镇育才路2号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213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北京华大肾安医院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西红门镇大生庄村西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214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北京阳光博爱医院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旧宫镇南小街13号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215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福泰中医医院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黄村镇新安里S1号楼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216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北京万博脑康中医医院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西红门镇金星路东5号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217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北京同安骨科医院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西红门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镇星光巷4号</w:t>
            </w:r>
            <w:proofErr w:type="gramEnd"/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218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北京军联骨科医院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旧宫镇成寿寺路南口路东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219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康家乐老年病医院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102604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大兴区礼贤镇礼贸路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60号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220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旧宫新苑社区卫生服务中心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旧宫镇旧桥路12号院21号楼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221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黄村镇王立庄社区卫生服务站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黄村镇王立庄村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222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黄村镇三间房社区卫生服务站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黄村镇三间房村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223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大兴区黄村镇刘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大兴区黄村镇刘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224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黄村镇枣园尚城社区卫生服务站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黄村镇枣园尚城北区2号楼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225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黄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村镇狼各庄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黄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村镇狼各庄</w:t>
            </w:r>
            <w:proofErr w:type="gramEnd"/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226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大兴区瀛海镇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南海家园第一社区卫生服务站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大兴区瀛海镇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南海家园五里4号楼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227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大兴区瀛海镇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南海家园第二社区卫生服务站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100076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大兴区瀛海镇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南海家园六里18号楼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228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艺苑桐城社区卫生服务站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黄村镇艺苑桐城小区东门北侧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229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北京市大兴区北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臧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村镇大臧村社区卫生服务站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大兴区北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臧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村镇大臧村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230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北京市大兴区北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臧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村镇皮各庄社区卫生服务站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北京市大兴区北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臧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村镇皮各庄村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231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北京市大兴区北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臧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村镇新立村社区卫生服务站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北京市大兴区北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臧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村镇新立村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232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夕阳情老年公寓医务室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102613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大兴区芦城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开发区北路6号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233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北京市大兴区颐乐养老院医务室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102611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魏善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庄镇魏善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庄村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234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福提园养老院医务室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102609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北京市大兴区北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臧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村镇北高各庄村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235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北京远健养老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服务有限公司医务室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大兴区亦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庄镇经海二路2号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236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中国人民解放军66325部队医院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南口镇镇南大街4号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237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北京侯丽萍风湿病中医医院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北京市昌平科技园区振兴路8号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238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北京九华医院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102211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小汤山镇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葫芦河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村北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239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北京城北龙城医院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回龙观镇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金榜园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小区酒楼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240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昌平区博仁医院</w:t>
            </w:r>
            <w:proofErr w:type="gramEnd"/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昌平区水屯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商业街2号楼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241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北京长城中医医院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回龙观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风雅园二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区3号楼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242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崔村社区卫生服务中心香堂社区卫生服务站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102212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北京市昌平区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崔村镇香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堂村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243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崔村社区卫生服务中心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大辛峰社区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102212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北京市昌平区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崔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大辛峰村</w:t>
            </w:r>
            <w:proofErr w:type="gramEnd"/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244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昌平区兴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寿社区卫生服务中心秦城社区卫生服务站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102212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昌平区兴寿镇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秦城村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245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沙河社区卫生服务中心北街家园社区卫生服务站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沙河高教园区北街家园六区5号楼105.106.107.108号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246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北京市昌平区北七家社区卫生服务中心宏福苑社区卫生服务站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北京温都水城旅游饭店管理有限公司金手杖会所一层（北侧底商门面房）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247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东小口社区卫生服务中心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溪城家园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102218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东小口镇陈家营西路1号院5号楼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248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东小口社区卫生服务中心上坡佳园社区卫生</w:t>
            </w: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100096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东小口镇黄平路202号院7号楼底商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249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马池口社区卫生服务中心横桥社区卫生服务站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马池口镇横桥村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250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马池口社区卫生服务中心土楼社区卫生服务站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马池口镇土楼村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251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马池口社区卫生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服务中心丈头社区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马池口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镇丈头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252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北京交通职业技术学院社区卫生服务站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昌平区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邓庄村东北京交通职业技术学院5号楼1层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253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北京市第二社会福利院附属医院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102209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昌平区北七家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镇曹八西路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26号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254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北京顺欣阳光医院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101300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顺义东方太阳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城万晴园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104楼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255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北京市顺义区马坡镇卫生院马卷社区卫生服务站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101300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北京市顺义区马坡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镇马卷村中街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南侧38号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256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北京市顺义区马坡镇卫生院庙卷社区卫生服务站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101300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北京市顺义区马坡镇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庙卷村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北大街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257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北京市顺义区马坡镇卫生院石家营社区卫生服务站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101300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北京市顺义区马坡镇石家营村光明大街1号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258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北京市顺义区马坡镇卫生院衙门村社区卫生服务站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101300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北京市顺义区马坡镇衙门村安乐路75号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259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北京市顺义区城区社区卫生服务中心西辛北区社区卫生服务站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101300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北京市顺义区西辛北区甲8号楼101、102室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260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北京市密云县博爱康医院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101500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北京市密云县东门外环新路2号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261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北京东方古本中医医院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北京市怀柔区桥梓镇东茶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坞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村217号</w:t>
            </w:r>
          </w:p>
        </w:tc>
      </w:tr>
      <w:tr w:rsidR="0010339F" w:rsidTr="006C0211">
        <w:trPr>
          <w:trHeight w:val="734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262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北京市怀柔区九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渡河镇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卫生院（北京市怀柔区九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渡河镇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社区卫生服务中心）黄坎社区卫生服务站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101405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怀柔区九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渡河镇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黄坎村133号</w:t>
            </w:r>
          </w:p>
        </w:tc>
      </w:tr>
      <w:tr w:rsidR="0010339F" w:rsidTr="006C0211">
        <w:trPr>
          <w:trHeight w:val="734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263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北京市怀柔区北房镇卫生院（北京市怀柔区北房镇社区卫生服务中心）宰相庄社区卫生服务站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北京市怀柔区宰相庄村</w:t>
            </w:r>
          </w:p>
        </w:tc>
      </w:tr>
      <w:tr w:rsidR="0010339F" w:rsidTr="006C0211">
        <w:trPr>
          <w:trHeight w:val="734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264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北京市怀柔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区杨宋镇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社区卫生服务中心（北京市怀柔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区杨宋镇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卫生院）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北年丰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怀柔区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杨宋镇北年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丰村</w:t>
            </w:r>
          </w:p>
        </w:tc>
      </w:tr>
      <w:tr w:rsidR="0010339F" w:rsidTr="006C0211">
        <w:trPr>
          <w:trHeight w:val="734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265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怀柔区庙城镇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卫生院（北京市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怀柔区庙城镇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社区卫生服务中心）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融城社区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101401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怀柔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区庙城镇融城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小区</w:t>
            </w:r>
          </w:p>
        </w:tc>
      </w:tr>
      <w:tr w:rsidR="0010339F" w:rsidTr="006C0211">
        <w:trPr>
          <w:trHeight w:val="734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266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怀柔区雁栖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医院（北京市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怀柔区雁栖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镇社区卫生服务中心）北台下社区卫生服务站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怀柔区雁栖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镇北台下村</w:t>
            </w:r>
          </w:p>
        </w:tc>
      </w:tr>
      <w:tr w:rsidR="0010339F" w:rsidTr="006C0211">
        <w:trPr>
          <w:trHeight w:val="734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267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怀柔区雁栖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医院（北京市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怀柔区雁栖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镇社区卫生服务中心）长元社区卫生服务站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怀柔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区雁栖镇长元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村</w:t>
            </w:r>
          </w:p>
        </w:tc>
      </w:tr>
      <w:tr w:rsidR="0010339F" w:rsidTr="006C0211">
        <w:trPr>
          <w:trHeight w:val="734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268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怀柔区雁栖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医院（北京市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怀柔区雁栖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镇社区卫生服务中心）陈各庄社区卫生服务站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怀柔区雁栖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镇陈各庄村</w:t>
            </w:r>
          </w:p>
        </w:tc>
      </w:tr>
      <w:tr w:rsidR="0010339F" w:rsidTr="006C0211">
        <w:trPr>
          <w:trHeight w:val="734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269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怀柔区雁栖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医院（北京市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怀柔区雁栖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镇社区卫生服务中心）雁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栖经济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开发区社区卫生服务站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101407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怀柔区雁栖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经济技术开发区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栖美园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小区</w:t>
            </w:r>
          </w:p>
        </w:tc>
      </w:tr>
      <w:tr w:rsidR="0010339F" w:rsidTr="006C0211">
        <w:trPr>
          <w:trHeight w:val="734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270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北京市怀柔区桥梓镇社区卫生服务中心（北京市怀柔区桥梓镇卫生院）北宅社区卫生服务站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怀柔区桥梓镇北宅村</w:t>
            </w:r>
          </w:p>
        </w:tc>
      </w:tr>
      <w:tr w:rsidR="0010339F" w:rsidTr="006C0211">
        <w:trPr>
          <w:trHeight w:val="734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271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北京市怀柔区桥梓镇社区卫生服务中心（北京市怀柔区桥梓镇卫生院）平义分社区卫生服务站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101402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北京市怀柔区桥梓镇平义分村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272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北京满怀柔情养老院医务室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101400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北京市怀柔区北大街26号一层西侧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lastRenderedPageBreak/>
              <w:t>273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夏各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庄镇夏各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庄村社区卫生服务站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101213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夏各庄镇夏兴园20号楼1单元1号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274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平谷区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光荣院医务室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101200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北京市平谷区府前街幸福胡同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275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国家康复辅具研究中心附属康复医院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北京经济技术开发区荣华中路一号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276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北京军海医院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北京市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22"/>
              </w:rPr>
              <w:t>大兴区</w:t>
            </w:r>
            <w:proofErr w:type="gramEnd"/>
            <w:r>
              <w:rPr>
                <w:rFonts w:ascii="仿宋_GB2312" w:eastAsia="仿宋_GB2312" w:hAnsi="仿宋" w:hint="eastAsia"/>
                <w:sz w:val="22"/>
                <w:szCs w:val="22"/>
              </w:rPr>
              <w:t>北京经济技术开发区经海三路3号1幢</w:t>
            </w:r>
          </w:p>
        </w:tc>
      </w:tr>
      <w:tr w:rsidR="0010339F" w:rsidTr="006C0211">
        <w:trPr>
          <w:trHeight w:val="551"/>
        </w:trPr>
        <w:tc>
          <w:tcPr>
            <w:tcW w:w="1236" w:type="dxa"/>
            <w:vAlign w:val="center"/>
          </w:tcPr>
          <w:p w:rsidR="0010339F" w:rsidRDefault="0010339F" w:rsidP="006C0211">
            <w:pPr>
              <w:jc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277</w:t>
            </w:r>
          </w:p>
        </w:tc>
        <w:tc>
          <w:tcPr>
            <w:tcW w:w="57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北京经济技术开发区数字电视产业园社区卫生服务站</w:t>
            </w:r>
          </w:p>
        </w:tc>
        <w:tc>
          <w:tcPr>
            <w:tcW w:w="1076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100176</w:t>
            </w:r>
          </w:p>
        </w:tc>
        <w:tc>
          <w:tcPr>
            <w:tcW w:w="6912" w:type="dxa"/>
            <w:vAlign w:val="center"/>
          </w:tcPr>
          <w:p w:rsidR="0010339F" w:rsidRDefault="0010339F" w:rsidP="006C0211">
            <w:pPr>
              <w:rPr>
                <w:rFonts w:ascii="仿宋_GB2312" w:eastAsia="仿宋_GB2312" w:hAnsi="仿宋" w:hint="eastAsia"/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sz w:val="22"/>
                <w:szCs w:val="22"/>
              </w:rPr>
              <w:t>北京经济技术开发区经海7路100号</w:t>
            </w:r>
          </w:p>
        </w:tc>
      </w:tr>
    </w:tbl>
    <w:p w:rsidR="00000000" w:rsidRPr="0010339F" w:rsidRDefault="0010339F"/>
    <w:sectPr w:rsidR="00000000" w:rsidRPr="0010339F" w:rsidSect="001033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39F" w:rsidRDefault="0010339F" w:rsidP="0010339F">
      <w:r>
        <w:separator/>
      </w:r>
    </w:p>
  </w:endnote>
  <w:endnote w:type="continuationSeparator" w:id="1">
    <w:p w:rsidR="0010339F" w:rsidRDefault="0010339F" w:rsidP="00103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39F" w:rsidRDefault="0010339F" w:rsidP="0010339F">
      <w:r>
        <w:separator/>
      </w:r>
    </w:p>
  </w:footnote>
  <w:footnote w:type="continuationSeparator" w:id="1">
    <w:p w:rsidR="0010339F" w:rsidRDefault="0010339F" w:rsidP="00103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39F"/>
    <w:rsid w:val="0010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03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03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3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39F"/>
    <w:rPr>
      <w:sz w:val="18"/>
      <w:szCs w:val="18"/>
    </w:rPr>
  </w:style>
  <w:style w:type="character" w:styleId="a5">
    <w:name w:val="page number"/>
    <w:basedOn w:val="a0"/>
    <w:rsid w:val="0010339F"/>
  </w:style>
  <w:style w:type="character" w:styleId="a6">
    <w:name w:val="Hyperlink"/>
    <w:uiPriority w:val="99"/>
    <w:unhideWhenUsed/>
    <w:rsid w:val="0010339F"/>
    <w:rPr>
      <w:color w:val="0563C1"/>
      <w:u w:val="single"/>
    </w:rPr>
  </w:style>
  <w:style w:type="character" w:styleId="a7">
    <w:name w:val="FollowedHyperlink"/>
    <w:uiPriority w:val="99"/>
    <w:unhideWhenUsed/>
    <w:rsid w:val="0010339F"/>
    <w:rPr>
      <w:color w:val="954F72"/>
      <w:u w:val="single"/>
    </w:rPr>
  </w:style>
  <w:style w:type="paragraph" w:customStyle="1" w:styleId="xl75">
    <w:name w:val="xl75"/>
    <w:basedOn w:val="a"/>
    <w:rsid w:val="001033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77">
    <w:name w:val="xl77"/>
    <w:basedOn w:val="a"/>
    <w:rsid w:val="001033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font10">
    <w:name w:val="font10"/>
    <w:basedOn w:val="a"/>
    <w:rsid w:val="001033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3">
    <w:name w:val="xl73"/>
    <w:basedOn w:val="a"/>
    <w:rsid w:val="001033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font5">
    <w:name w:val="font5"/>
    <w:basedOn w:val="a"/>
    <w:rsid w:val="001033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10339F"/>
    <w:pPr>
      <w:widowControl/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67">
    <w:name w:val="xl67"/>
    <w:basedOn w:val="a"/>
    <w:rsid w:val="0010339F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8">
    <w:name w:val="Date"/>
    <w:basedOn w:val="a"/>
    <w:next w:val="a"/>
    <w:link w:val="Char1"/>
    <w:rsid w:val="0010339F"/>
    <w:pPr>
      <w:ind w:leftChars="2500" w:left="100"/>
    </w:pPr>
  </w:style>
  <w:style w:type="character" w:customStyle="1" w:styleId="Char1">
    <w:name w:val="日期 Char"/>
    <w:basedOn w:val="a0"/>
    <w:link w:val="a8"/>
    <w:rsid w:val="0010339F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semiHidden/>
    <w:rsid w:val="0010339F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10339F"/>
    <w:rPr>
      <w:rFonts w:ascii="Times New Roman" w:eastAsia="宋体" w:hAnsi="Times New Roman" w:cs="Times New Roman"/>
      <w:sz w:val="18"/>
      <w:szCs w:val="18"/>
    </w:rPr>
  </w:style>
  <w:style w:type="paragraph" w:customStyle="1" w:styleId="font9">
    <w:name w:val="font9"/>
    <w:basedOn w:val="a"/>
    <w:rsid w:val="001033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1033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69">
    <w:name w:val="xl69"/>
    <w:basedOn w:val="a"/>
    <w:rsid w:val="0010339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0339F"/>
    <w:pPr>
      <w:widowControl/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44"/>
      <w:szCs w:val="44"/>
    </w:rPr>
  </w:style>
  <w:style w:type="paragraph" w:customStyle="1" w:styleId="xl66">
    <w:name w:val="xl66"/>
    <w:basedOn w:val="a"/>
    <w:rsid w:val="001033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6">
    <w:name w:val="xl76"/>
    <w:basedOn w:val="a"/>
    <w:rsid w:val="001033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0">
    <w:name w:val="xl80"/>
    <w:basedOn w:val="a"/>
    <w:rsid w:val="0010339F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44"/>
      <w:szCs w:val="44"/>
    </w:rPr>
  </w:style>
  <w:style w:type="paragraph" w:customStyle="1" w:styleId="xl70">
    <w:name w:val="xl70"/>
    <w:basedOn w:val="a"/>
    <w:rsid w:val="001033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68">
    <w:name w:val="xl68"/>
    <w:basedOn w:val="a"/>
    <w:rsid w:val="0010339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7">
    <w:name w:val="font7"/>
    <w:basedOn w:val="a"/>
    <w:rsid w:val="001033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1033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</w:rPr>
  </w:style>
  <w:style w:type="paragraph" w:customStyle="1" w:styleId="xl71">
    <w:name w:val="xl71"/>
    <w:basedOn w:val="a"/>
    <w:rsid w:val="001033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font8">
    <w:name w:val="font8"/>
    <w:basedOn w:val="a"/>
    <w:rsid w:val="0010339F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2"/>
      <w:szCs w:val="22"/>
    </w:rPr>
  </w:style>
  <w:style w:type="paragraph" w:customStyle="1" w:styleId="xl74">
    <w:name w:val="xl74"/>
    <w:basedOn w:val="a"/>
    <w:rsid w:val="001033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</w:rPr>
  </w:style>
  <w:style w:type="paragraph" w:customStyle="1" w:styleId="font6">
    <w:name w:val="font6"/>
    <w:basedOn w:val="a"/>
    <w:rsid w:val="001033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aa">
    <w:name w:val="Table Grid"/>
    <w:basedOn w:val="a1"/>
    <w:rsid w:val="0010339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2000</Words>
  <Characters>11404</Characters>
  <Application>Microsoft Office Word</Application>
  <DocSecurity>0</DocSecurity>
  <Lines>95</Lines>
  <Paragraphs>26</Paragraphs>
  <ScaleCrop>false</ScaleCrop>
  <Company>Lenovo</Company>
  <LinksUpToDate>false</LinksUpToDate>
  <CharactersWithSpaces>13378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2015-08-04T08:25:00Z</dcterms:created>
  <dcterms:modified xsi:type="dcterms:W3CDTF">2015-08-04T08:25:00Z</dcterms:modified>
</cp:coreProperties>
</file>