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附件2-1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外地私营企业招用本市人员就业证明(样式)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No.00001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2"/>
        </w:rPr>
        <w:t xml:space="preserve">  </w:t>
      </w:r>
      <w:r>
        <w:rPr>
          <w:rFonts w:hint="eastAsia" w:ascii="方正小标宋简体" w:eastAsia="方正小标宋简体"/>
          <w:sz w:val="36"/>
        </w:rPr>
        <w:t xml:space="preserve">                      </w:t>
      </w:r>
      <w:r>
        <w:rPr>
          <w:rFonts w:hint="eastAsia" w:ascii="方正小标宋简体" w:eastAsia="方正小标宋简体"/>
          <w:sz w:val="32"/>
          <w:szCs w:val="32"/>
        </w:rPr>
        <w:t xml:space="preserve">存   根    </w:t>
      </w:r>
      <w:r>
        <w:rPr>
          <w:rFonts w:hint="eastAsia" w:ascii="仿宋_GB2312" w:eastAsia="仿宋_GB2312"/>
          <w:sz w:val="32"/>
          <w:szCs w:val="32"/>
        </w:rPr>
        <w:t>编号:   京  号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p>
      <w:pPr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</w:rPr>
        <w:t>(私营企业名称)企业职工中的本市人员连续三年保持在100人以上或达到职工总数的90%以上。</w:t>
      </w:r>
    </w:p>
    <w:p>
      <w:pPr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年    月    日</w:t>
      </w:r>
    </w:p>
    <w:p>
      <w:pPr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219700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10.2pt;height:0pt;width:411pt;z-index:251659264;mso-width-relative:page;mso-height-relative:page;" filled="f" stroked="t" coordsize="21600,21600" o:gfxdata="UEsDBAoAAAAAAIdO4kAAAAAAAAAAAAAAAAAEAAAAZHJzL1BLAwQUAAAACACHTuJAPNXTI9MAAAAG&#10;AQAADwAAAGRycy9kb3ducmV2LnhtbE2PzU7DMBCE70i8g7VI3KidqKpKiFOhSOXQHlALD7CNlyQi&#10;Xkex+/f2bMUBjjOzmvm2XF38oE40xT6whWxmQBE3wfXcWvj8WD8tQcWE7HAITBauFGFV3d+VWLhw&#10;5h2d9qlVUsKxQAtdSmOhdWw68hhnYSSW7CtMHpPIqdVuwrOU+0Hnxiy0x55locOR6o6a7/3RW9iM&#10;2/e1yeqEi9f6eRfn/eb6Vlv7+JCZF1CJLunvGG74gg6VMB3CkV1UgwV5JFnIzRyUpMs8F+Pwa+iq&#10;1P/xqx9QSwMEFAAAAAgAh07iQIfs9MHYAQAAlQMAAA4AAABkcnMvZTJvRG9jLnhtbK1TS44TMRDd&#10;I3EHy3vSnUj8WunMImHYIIgEHKBiu7st+SeXSSc7dogzsGPJHeA2Iw23oOzOZJhhgxC9cJftqlf1&#10;XpWXFwdr2F5F1N61fD6rOVNOeKld3/L37y4fPeMMEzgJxjvV8qNCfrF6+GA5hkYt/OCNVJERiMNm&#10;DC0fUgpNVaEYlAWc+aAcXXY+Wki0jX0lI4yEbk21qOsn1eijDNELhUinm+mSrwp+1ymR3nQdqsRM&#10;y6m2VNZY1l1eq9USmj5CGLQ4lQH/UIUF7SjpGWoDCdiHqP+AslpEj75LM+Ft5btOC1U4EJt5fY/N&#10;2wGCKlxIHAxnmfD/wYrX+21kWlLvOHNgqUXXn779/Pj56suPq+9f2SIrNAZsyHHttvG0w7CNme6h&#10;izb/iQg7FFWPZ1XVITFBh48X8+dPaxJf3NxVt4EhYnqpvGXZaDmmCLof0to7R73zcV5Uhf0rTJSa&#10;Am8Cclbj2EiFLyZ0oPHpDCRKZAMRQteXYPRGy0ttTA7B2O/WJrI95IEoX2ZIwHfccpYN4DD5SbKm&#10;SRkUyBdOsnQMpJSjkea5BKskZ0bRC8gW4UGTQJu/8aTMxlEBWeNJ1WztvDwWscs59b6UeJrTPFy/&#10;70v07Wta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81dMj0wAAAAYBAAAPAAAAAAAAAAEAIAAA&#10;ACIAAABkcnMvZG93bnJldi54bWxQSwECFAAUAAAACACHTuJAh+z0wdgBAACVAwAADgAAAAAAAAAB&#10;ACAAAAAiAQAAZHJzL2Uyb0RvYy54bWxQSwUGAAAAAAYABgBZAQAAbA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No.00001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外地私营企业招用本市人员就业证明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编号: 京  号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p>
      <w:pPr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</w:rPr>
        <w:t>(私营企业名称)企业职工中的本市人员连续三年保持在100人以上或达到职工总数的90%以上。</w:t>
      </w:r>
    </w:p>
    <w:p>
      <w:pPr>
        <w:ind w:firstLine="63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特此证明。</w:t>
      </w:r>
    </w:p>
    <w:p>
      <w:pPr>
        <w:ind w:firstLine="63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（有效期限60日）</w:t>
      </w:r>
    </w:p>
    <w:p>
      <w:pPr>
        <w:ind w:firstLine="63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</w:t>
      </w:r>
    </w:p>
    <w:p>
      <w:pPr>
        <w:ind w:right="320" w:firstLine="63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区(县)人力资源和社会保障局</w:t>
      </w:r>
    </w:p>
    <w:p>
      <w:pPr>
        <w:wordWrap w:val="0"/>
        <w:ind w:right="640" w:firstLine="63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  月    日</w:t>
      </w:r>
    </w:p>
    <w:p>
      <w:pPr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附件2-2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外地私营企业招用本市人员就业证明(样式)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No.00001</w:t>
      </w:r>
    </w:p>
    <w:p>
      <w:pPr>
        <w:jc w:val="center"/>
        <w:rPr>
          <w:rFonts w:hint="eastAsia" w:ascii="仿宋_GB2312" w:eastAsia="仿宋_GB2312"/>
          <w:sz w:val="32"/>
        </w:rPr>
      </w:pPr>
      <w:r>
        <w:rPr>
          <w:rFonts w:hint="eastAsia" w:ascii="方正小标宋简体" w:eastAsia="方正小标宋简体"/>
          <w:sz w:val="32"/>
        </w:rPr>
        <w:t xml:space="preserve"> </w:t>
      </w:r>
      <w:r>
        <w:rPr>
          <w:rFonts w:hint="eastAsia" w:ascii="方正小标宋简体" w:eastAsia="方正小标宋简体"/>
          <w:sz w:val="36"/>
        </w:rPr>
        <w:t xml:space="preserve">             存   根  </w:t>
      </w:r>
      <w:r>
        <w:rPr>
          <w:rFonts w:hint="eastAsia" w:ascii="方正小标宋简体" w:eastAsia="方正小标宋简体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编号:  京   号</w:t>
      </w:r>
    </w:p>
    <w:p>
      <w:pPr>
        <w:jc w:val="center"/>
        <w:rPr>
          <w:rFonts w:hint="eastAsia" w:ascii="仿宋_GB2312" w:eastAsia="仿宋_GB2312"/>
          <w:sz w:val="32"/>
        </w:rPr>
      </w:pPr>
    </w:p>
    <w:p>
      <w:pPr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</w:rPr>
        <w:t>(私营企业名称)企业职工中的本市人员连续三年保持在50人以上或达到职工总数的50%以上。</w:t>
      </w:r>
    </w:p>
    <w:p>
      <w:pPr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年    月    日</w:t>
      </w:r>
    </w:p>
    <w:p>
      <w:pPr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219700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0pt;margin-top:10.2pt;height:0pt;width:411pt;z-index:251658240;mso-width-relative:page;mso-height-relative:page;" filled="f" stroked="t" coordsize="21600,21600" o:gfxdata="UEsDBAoAAAAAAIdO4kAAAAAAAAAAAAAAAAAEAAAAZHJzL1BLAwQUAAAACACHTuJAPNXTI9MAAAAG&#10;AQAADwAAAGRycy9kb3ducmV2LnhtbE2PzU7DMBCE70i8g7VI3KidqKpKiFOhSOXQHlALD7CNlyQi&#10;Xkex+/f2bMUBjjOzmvm2XF38oE40xT6whWxmQBE3wfXcWvj8WD8tQcWE7HAITBauFGFV3d+VWLhw&#10;5h2d9qlVUsKxQAtdSmOhdWw68hhnYSSW7CtMHpPIqdVuwrOU+0Hnxiy0x55locOR6o6a7/3RW9iM&#10;2/e1yeqEi9f6eRfn/eb6Vlv7+JCZF1CJLunvGG74gg6VMB3CkV1UgwV5JFnIzRyUpMs8F+Pwa+iq&#10;1P/xqx9QSwMEFAAAAAgAh07iQM/08CnZAQAAlQMAAA4AAABkcnMvZTJvRG9jLnhtbK1TS44TMRDd&#10;I3EHy3vSnSA+00pnFgnDBkEkmANUbHe3Jf/kMulkxw5xBnYsuQPcZiS4BWV3JsNngxC9qC7bVa/q&#10;PZeXlwdr2F5F1N61fD6rOVNOeKld3/LrN1cPnnKGCZwE451q+VEhv1zdv7ccQ6MWfvBGqsgIxGEz&#10;hpYPKYWmqlAMygLOfFCODjsfLSRaxr6SEUZCt6Za1PXjavRRhuiFQqTdzXTIVwW/65RIr7oOVWKm&#10;5dRbKjYWu8u2Wi2h6SOEQYtTG/APXVjQjoqeoTaQgL2N+g8oq0X06Ls0E95Wvuu0UIUDsZnXv7F5&#10;PUBQhQuJg+EsE/4/WPFyv41My5YvOHNg6Yq+vf/8/d2Hm49fb758Yg+zQmPAhgLXbhtPKwzbmOke&#10;umjzn4iwQ1H1eFZVHRITtPloMb94UpP44vasuksMEdNz5S3LTssxRdD9kNbeObo7H+dFVdi/wESl&#10;KfE2IVc1jo00dIsJHWh8OgOJCtlAhND1JRm90fJKG5NTMPa7tYlsD3kgypcZEvAvYbnKBnCY4iR5&#10;06QMCuQzJ1k6BlLK0Ujz3IJVkjOj6AVkj/CgSaDN30RSZeOogazxpGr2dl4ei9hln+6+tHia0zxc&#10;P69L9t1rWv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NXTI9MAAAAGAQAADwAAAAAAAAABACAA&#10;AAAiAAAAZHJzL2Rvd25yZXYueG1sUEsBAhQAFAAAAAgAh07iQM/08CnZAQAAlQMAAA4AAAAAAAAA&#10;AQAgAAAAIgEAAGRycy9lMm9Eb2MueG1sUEsFBgAAAAAGAAYAWQEAAG0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No.00001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外地私营企业招用本市人员就业证明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编号: 京  号</w:t>
      </w:r>
    </w:p>
    <w:p>
      <w:pPr>
        <w:jc w:val="left"/>
        <w:rPr>
          <w:rFonts w:hint="eastAsia" w:ascii="仿宋_GB2312" w:eastAsia="仿宋_GB2312"/>
          <w:sz w:val="32"/>
        </w:rPr>
      </w:pPr>
    </w:p>
    <w:p>
      <w:pPr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</w:rPr>
        <w:t>(私营企业名称)企业职工中的本市人员连续三年保持在50人以上或达到职工总数的50%以上。</w:t>
      </w:r>
    </w:p>
    <w:p>
      <w:pPr>
        <w:jc w:val="left"/>
        <w:rPr>
          <w:rFonts w:hint="eastAsia" w:ascii="仿宋_GB2312" w:eastAsia="仿宋_GB2312"/>
          <w:sz w:val="32"/>
        </w:rPr>
      </w:pPr>
    </w:p>
    <w:p>
      <w:pPr>
        <w:ind w:firstLine="63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特此证明。</w:t>
      </w:r>
    </w:p>
    <w:p>
      <w:pPr>
        <w:ind w:firstLine="63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（有效期限60日）</w:t>
      </w:r>
    </w:p>
    <w:p>
      <w:pPr>
        <w:ind w:firstLine="63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区(县)人力资源和社会保障局</w:t>
      </w:r>
    </w:p>
    <w:p>
      <w:pPr>
        <w:wordWrap w:val="0"/>
        <w:ind w:right="480" w:firstLine="630"/>
        <w:jc w:val="right"/>
      </w:pPr>
      <w:r>
        <w:rPr>
          <w:rFonts w:hint="eastAsia" w:ascii="仿宋_GB2312" w:eastAsia="仿宋_GB2312"/>
          <w:sz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B4F96"/>
    <w:rsid w:val="75BB4F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2016-11-17T07:57:00Z</dcterms:created>
  <dc:creator>banruo</dc:creator>
  <cp:lastModifiedBy>banruo</cp:lastModifiedBy>
  <dcterms:modified xsi:type="dcterms:W3CDTF">2016-11-17T07:58:11Z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