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A7" w:rsidRPr="00CD1288" w:rsidRDefault="007C48A7" w:rsidP="007C48A7">
      <w:pPr>
        <w:snapToGrid w:val="0"/>
        <w:spacing w:line="300" w:lineRule="auto"/>
        <w:ind w:leftChars="-257" w:left="-540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</w:p>
    <w:p w:rsidR="007C48A7" w:rsidRPr="00600E04" w:rsidRDefault="007C48A7" w:rsidP="007C48A7">
      <w:pPr>
        <w:snapToGrid w:val="0"/>
        <w:spacing w:line="300" w:lineRule="auto"/>
        <w:jc w:val="center"/>
        <w:rPr>
          <w:rFonts w:ascii="Tahoma" w:hAnsi="Tahoma" w:cs="Tahoma" w:hint="eastAsia"/>
          <w:b/>
          <w:bCs/>
          <w:color w:val="000000"/>
          <w:kern w:val="0"/>
          <w:sz w:val="32"/>
          <w:szCs w:val="32"/>
        </w:rPr>
      </w:pPr>
      <w:r>
        <w:rPr>
          <w:rFonts w:ascii="Tahoma" w:hAnsi="Tahoma" w:cs="Tahoma" w:hint="eastAsia"/>
          <w:b/>
          <w:bCs/>
          <w:color w:val="000000"/>
          <w:kern w:val="0"/>
          <w:sz w:val="32"/>
          <w:szCs w:val="32"/>
        </w:rPr>
        <w:t>房屋安全鉴定机构</w:t>
      </w:r>
      <w:r w:rsidRPr="00CD1288">
        <w:rPr>
          <w:rFonts w:ascii="Tahoma" w:hAnsi="Tahoma" w:cs="Tahoma" w:hint="eastAsia"/>
          <w:b/>
          <w:bCs/>
          <w:color w:val="000000"/>
          <w:kern w:val="0"/>
          <w:sz w:val="32"/>
          <w:szCs w:val="32"/>
        </w:rPr>
        <w:t>名录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240"/>
        <w:gridCol w:w="3780"/>
        <w:gridCol w:w="1620"/>
        <w:gridCol w:w="1800"/>
      </w:tblGrid>
      <w:tr w:rsidR="007C48A7" w:rsidTr="00F75CD5">
        <w:tc>
          <w:tcPr>
            <w:tcW w:w="720" w:type="dxa"/>
            <w:vAlign w:val="center"/>
          </w:tcPr>
          <w:p w:rsidR="007C48A7" w:rsidRPr="00FA320D" w:rsidRDefault="007C48A7" w:rsidP="00F75CD5">
            <w:pPr>
              <w:rPr>
                <w:rFonts w:hint="eastAsia"/>
              </w:rPr>
            </w:pPr>
            <w:r w:rsidRPr="00FA320D">
              <w:rPr>
                <w:rFonts w:hint="eastAsia"/>
              </w:rPr>
              <w:t>序号</w:t>
            </w:r>
          </w:p>
        </w:tc>
        <w:tc>
          <w:tcPr>
            <w:tcW w:w="3240" w:type="dxa"/>
            <w:vAlign w:val="center"/>
          </w:tcPr>
          <w:p w:rsidR="007C48A7" w:rsidRPr="00FA320D" w:rsidRDefault="007C48A7" w:rsidP="00F75C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 w:rsidRPr="005F412B">
              <w:rPr>
                <w:rFonts w:hint="eastAsia"/>
              </w:rPr>
              <w:t>机构名称</w:t>
            </w:r>
          </w:p>
        </w:tc>
        <w:tc>
          <w:tcPr>
            <w:tcW w:w="3780" w:type="dxa"/>
            <w:vAlign w:val="center"/>
          </w:tcPr>
          <w:p w:rsidR="007C48A7" w:rsidRDefault="007C48A7" w:rsidP="00F75CD5">
            <w:r>
              <w:rPr>
                <w:rFonts w:hint="eastAsia"/>
              </w:rPr>
              <w:t xml:space="preserve">        </w:t>
            </w:r>
            <w:r w:rsidRPr="005F412B">
              <w:rPr>
                <w:rFonts w:hint="eastAsia"/>
              </w:rPr>
              <w:t>机构地址</w:t>
            </w:r>
          </w:p>
        </w:tc>
        <w:tc>
          <w:tcPr>
            <w:tcW w:w="1620" w:type="dxa"/>
            <w:vAlign w:val="center"/>
          </w:tcPr>
          <w:p w:rsidR="007C48A7" w:rsidRPr="0062013F" w:rsidRDefault="007C48A7" w:rsidP="00F75C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7C48A7" w:rsidRDefault="007C48A7" w:rsidP="00F75C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业务</w:t>
            </w:r>
          </w:p>
          <w:p w:rsidR="007C48A7" w:rsidRPr="0062013F" w:rsidRDefault="007C48A7" w:rsidP="00F75C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范围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9C0EDB" w:rsidRDefault="007C48A7" w:rsidP="00F75CD5">
            <w:pPr>
              <w:jc w:val="center"/>
              <w:rPr>
                <w:rFonts w:hint="eastAsia"/>
              </w:rPr>
            </w:pPr>
            <w:r w:rsidRPr="009C0EDB">
              <w:rPr>
                <w:rFonts w:hint="eastAsia"/>
              </w:rPr>
              <w:t>1</w:t>
            </w:r>
          </w:p>
        </w:tc>
        <w:tc>
          <w:tcPr>
            <w:tcW w:w="3240" w:type="dxa"/>
            <w:vAlign w:val="center"/>
          </w:tcPr>
          <w:p w:rsidR="007C48A7" w:rsidRPr="009C0EDB" w:rsidRDefault="007C48A7" w:rsidP="00F75CD5">
            <w:pPr>
              <w:rPr>
                <w:rFonts w:hint="eastAsia"/>
              </w:rPr>
            </w:pPr>
            <w:r w:rsidRPr="009C0EDB">
              <w:rPr>
                <w:rFonts w:hint="eastAsia"/>
              </w:rPr>
              <w:t>北京市房屋安全鉴定总站（北京市建设工程质量检测中心第五检测所）</w:t>
            </w:r>
          </w:p>
        </w:tc>
        <w:tc>
          <w:tcPr>
            <w:tcW w:w="3780" w:type="dxa"/>
            <w:vAlign w:val="center"/>
          </w:tcPr>
          <w:p w:rsidR="007C48A7" w:rsidRPr="009C0EDB" w:rsidRDefault="007C48A7" w:rsidP="00F75CD5">
            <w:pPr>
              <w:rPr>
                <w:rFonts w:hint="eastAsia"/>
              </w:rPr>
            </w:pPr>
            <w:r w:rsidRPr="009C0EDB">
              <w:rPr>
                <w:rFonts w:hint="eastAsia"/>
              </w:rPr>
              <w:t>朝阳区华威北里</w:t>
            </w:r>
            <w:r w:rsidRPr="009C0EDB">
              <w:rPr>
                <w:rFonts w:hint="eastAsia"/>
              </w:rPr>
              <w:t>18</w:t>
            </w:r>
            <w:r w:rsidRPr="009C0EDB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9C0EDB" w:rsidRDefault="007C48A7" w:rsidP="00F75CD5">
            <w:pPr>
              <w:jc w:val="center"/>
              <w:rPr>
                <w:rFonts w:hint="eastAsia"/>
              </w:rPr>
            </w:pPr>
            <w:r w:rsidRPr="009C0EDB">
              <w:rPr>
                <w:rFonts w:hint="eastAsia"/>
              </w:rPr>
              <w:t>67795971</w:t>
            </w:r>
          </w:p>
        </w:tc>
        <w:tc>
          <w:tcPr>
            <w:tcW w:w="1800" w:type="dxa"/>
            <w:vAlign w:val="center"/>
          </w:tcPr>
          <w:p w:rsidR="007C48A7" w:rsidRDefault="007C48A7" w:rsidP="00F75CD5">
            <w:pPr>
              <w:jc w:val="center"/>
            </w:pPr>
            <w:r w:rsidRPr="009C0EDB">
              <w:rPr>
                <w:rFonts w:hint="eastAsia"/>
              </w:rPr>
              <w:t>不限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2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北京市朝阳区房屋安全鉴定站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北京市朝阳区三里屯南</w:t>
            </w:r>
            <w:r w:rsidRPr="00AB6CBE">
              <w:rPr>
                <w:rFonts w:hint="eastAsia"/>
              </w:rPr>
              <w:t>56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64186164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不限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3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北京市海淀区房屋安全鉴定站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海淀区东王庄小区</w:t>
            </w:r>
            <w:r w:rsidRPr="00AB6CBE">
              <w:rPr>
                <w:rFonts w:hint="eastAsia"/>
              </w:rPr>
              <w:t>16</w:t>
            </w:r>
            <w:r w:rsidRPr="00AB6CBE">
              <w:rPr>
                <w:rFonts w:hint="eastAsia"/>
              </w:rPr>
              <w:t>甲楼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62525745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不限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4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北京市建设工程质量第三检测所有限责任公司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西城区百万庄大街</w:t>
            </w:r>
            <w:r w:rsidRPr="00AB6CBE">
              <w:rPr>
                <w:rFonts w:hint="eastAsia"/>
              </w:rPr>
              <w:t>3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68334806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不限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5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北京市建设工程质量第二检测所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西城区南礼士路</w:t>
            </w:r>
            <w:r w:rsidRPr="00AB6CBE">
              <w:rPr>
                <w:rFonts w:hint="eastAsia"/>
              </w:rPr>
              <w:t>62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68048508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不限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国家建筑工程质量监督检验中心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北京市北三环东路</w:t>
            </w:r>
            <w:r w:rsidRPr="00AB6CBE">
              <w:rPr>
                <w:rFonts w:hint="eastAsia"/>
              </w:rPr>
              <w:t>30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64517830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不限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7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北京市建设工程质量第一检测所有限责任公司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北京市海淀区复兴路</w:t>
            </w:r>
            <w:r w:rsidRPr="00AB6CBE">
              <w:rPr>
                <w:rFonts w:hint="eastAsia"/>
              </w:rPr>
              <w:t>34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88223802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不限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8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国家工业建构筑物质量安全监督检验中心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北京市海淀区西土城路</w:t>
            </w:r>
            <w:r w:rsidRPr="00AB6CBE">
              <w:rPr>
                <w:rFonts w:hint="eastAsia"/>
              </w:rPr>
              <w:t>33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82227134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不限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9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北京首华建设经营有限公司房屋安全鉴定室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朝阳区芍药居</w:t>
            </w:r>
            <w:r w:rsidRPr="00AB6CBE">
              <w:rPr>
                <w:rFonts w:hint="eastAsia"/>
              </w:rPr>
              <w:t>2</w:t>
            </w:r>
            <w:r w:rsidRPr="00AB6CBE">
              <w:rPr>
                <w:rFonts w:hint="eastAsia"/>
              </w:rPr>
              <w:t>号院</w:t>
            </w:r>
          </w:p>
        </w:tc>
        <w:tc>
          <w:tcPr>
            <w:tcW w:w="1620" w:type="dxa"/>
            <w:vAlign w:val="center"/>
          </w:tcPr>
          <w:p w:rsidR="007C48A7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84643383-8011</w:t>
            </w:r>
          </w:p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84645587-8011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中小型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10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北京房地集团有限公司房屋安全鉴定室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朝阳区芍药居甲</w:t>
            </w:r>
            <w:r w:rsidRPr="00AB6CBE">
              <w:rPr>
                <w:rFonts w:hint="eastAsia"/>
              </w:rPr>
              <w:t>2</w:t>
            </w:r>
            <w:r w:rsidRPr="00AB6CBE">
              <w:rPr>
                <w:rFonts w:hint="eastAsia"/>
              </w:rPr>
              <w:t>号院</w:t>
            </w:r>
            <w:r w:rsidRPr="00AB6CBE">
              <w:rPr>
                <w:rFonts w:hint="eastAsia"/>
              </w:rPr>
              <w:t>1</w:t>
            </w:r>
            <w:r w:rsidRPr="00AB6CBE">
              <w:rPr>
                <w:rFonts w:hint="eastAsia"/>
              </w:rPr>
              <w:t>号楼北楼一层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84631858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中小型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11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北京市建设工程质量第六检测所有限公司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丰台区南苑新华路</w:t>
            </w:r>
            <w:r w:rsidRPr="00AB6CBE">
              <w:rPr>
                <w:rFonts w:hint="eastAsia"/>
              </w:rPr>
              <w:t>1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67995531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中小型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12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北京市丰台区房屋安全鉴定站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9E12DF">
              <w:rPr>
                <w:rFonts w:hint="eastAsia"/>
              </w:rPr>
              <w:t>丰台区东安街３条６号院３号楼一层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63841972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中小型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13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房山区房屋安全鉴定站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房山区苏庄东街</w:t>
            </w:r>
            <w:r w:rsidRPr="00AB6CBE">
              <w:rPr>
                <w:rFonts w:hint="eastAsia"/>
              </w:rPr>
              <w:t>2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69376993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14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北京市门头沟区房屋安全鉴定站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门头沟区新桥大街</w:t>
            </w:r>
            <w:r w:rsidRPr="00AB6CBE">
              <w:rPr>
                <w:rFonts w:hint="eastAsia"/>
              </w:rPr>
              <w:t>48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61801945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15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北京市西城区房屋安全鉴定站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9E12DF">
              <w:rPr>
                <w:rFonts w:hint="eastAsia"/>
              </w:rPr>
              <w:t>西城区西四东大街４９号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66026813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16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北京市顺义区房屋安全鉴定站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顺义区光明北街</w:t>
            </w:r>
            <w:r w:rsidRPr="00AB6CBE">
              <w:rPr>
                <w:rFonts w:hint="eastAsia"/>
              </w:rPr>
              <w:t>7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69441570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17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北京市昌平区房屋安全鉴定站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昌平区南环东路</w:t>
            </w:r>
            <w:r w:rsidRPr="00AB6CBE">
              <w:rPr>
                <w:rFonts w:hint="eastAsia"/>
              </w:rPr>
              <w:t>36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69704074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18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北京市怀柔区房屋安全鉴定站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怀柔区青春路</w:t>
            </w:r>
            <w:r w:rsidRPr="00AB6CBE">
              <w:rPr>
                <w:rFonts w:hint="eastAsia"/>
              </w:rPr>
              <w:t>48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69641817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19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</w:t>
            </w:r>
            <w:r>
              <w:rPr>
                <w:rFonts w:hint="eastAsia"/>
              </w:rPr>
              <w:t>西城区</w:t>
            </w:r>
            <w:r w:rsidRPr="00AB6CBE">
              <w:rPr>
                <w:rFonts w:hint="eastAsia"/>
              </w:rPr>
              <w:t>房屋安全鉴定</w:t>
            </w:r>
            <w:r>
              <w:rPr>
                <w:rFonts w:hint="eastAsia"/>
              </w:rPr>
              <w:t>二</w:t>
            </w:r>
            <w:r w:rsidRPr="00AB6CBE">
              <w:rPr>
                <w:rFonts w:hint="eastAsia"/>
              </w:rPr>
              <w:t>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西城区万明路</w:t>
            </w:r>
            <w:r w:rsidRPr="00AB6CBE">
              <w:rPr>
                <w:rFonts w:hint="eastAsia"/>
              </w:rPr>
              <w:t>18</w:t>
            </w:r>
            <w:r w:rsidRPr="00AB6CBE">
              <w:rPr>
                <w:rFonts w:hint="eastAsia"/>
              </w:rPr>
              <w:t>号院</w:t>
            </w:r>
            <w:r w:rsidRPr="00AB6CBE">
              <w:rPr>
                <w:rFonts w:hint="eastAsia"/>
              </w:rPr>
              <w:t>1</w:t>
            </w:r>
            <w:r w:rsidRPr="00AB6CBE">
              <w:rPr>
                <w:rFonts w:hint="eastAsia"/>
              </w:rPr>
              <w:t>号楼</w:t>
            </w:r>
            <w:r w:rsidRPr="00AB6CBE">
              <w:rPr>
                <w:rFonts w:hint="eastAsia"/>
              </w:rPr>
              <w:t>103</w:t>
            </w:r>
            <w:r w:rsidRPr="00AB6CBE">
              <w:rPr>
                <w:rFonts w:hint="eastAsia"/>
              </w:rPr>
              <w:t>室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83551191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20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石景山区房屋安全鉴定站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石景山区古城东街</w:t>
            </w:r>
            <w:r w:rsidRPr="00AB6CBE">
              <w:rPr>
                <w:rFonts w:hint="eastAsia"/>
              </w:rPr>
              <w:t>103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68867438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21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密云县房屋安全鉴定站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密云县水源东路</w:t>
            </w:r>
            <w:r w:rsidRPr="00AB6CBE">
              <w:rPr>
                <w:rFonts w:hint="eastAsia"/>
              </w:rPr>
              <w:t>339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69027404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22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北京市平谷区房屋安全鉴定站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平谷区平安街老武装部西院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89991590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23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北京市东城区房屋安全鉴定管理所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东城区长青园</w:t>
            </w:r>
            <w:r w:rsidRPr="00AB6CBE">
              <w:rPr>
                <w:rFonts w:hint="eastAsia"/>
              </w:rPr>
              <w:t>1</w:t>
            </w:r>
            <w:r w:rsidRPr="00AB6CBE">
              <w:rPr>
                <w:rFonts w:hint="eastAsia"/>
              </w:rPr>
              <w:t>号楼</w:t>
            </w:r>
            <w:r w:rsidRPr="00AB6CBE">
              <w:rPr>
                <w:rFonts w:hint="eastAsia"/>
              </w:rPr>
              <w:t>210</w:t>
            </w:r>
            <w:r w:rsidRPr="00AB6CBE">
              <w:rPr>
                <w:rFonts w:hint="eastAsia"/>
              </w:rPr>
              <w:t>房间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64023166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24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通州区房屋安全鉴定站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通州区玉桥南里</w:t>
            </w:r>
            <w:r w:rsidRPr="00AB6CBE">
              <w:rPr>
                <w:rFonts w:hint="eastAsia"/>
              </w:rPr>
              <w:t>24</w:t>
            </w:r>
            <w:r w:rsidRPr="00AB6CBE">
              <w:rPr>
                <w:rFonts w:hint="eastAsia"/>
              </w:rPr>
              <w:t>号楼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81587316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小型</w:t>
            </w:r>
          </w:p>
        </w:tc>
      </w:tr>
      <w:tr w:rsidR="007C48A7" w:rsidTr="00F75CD5">
        <w:tc>
          <w:tcPr>
            <w:tcW w:w="7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25</w:t>
            </w:r>
          </w:p>
        </w:tc>
        <w:tc>
          <w:tcPr>
            <w:tcW w:w="324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北京市大兴区房屋安全鉴定站</w:t>
            </w:r>
          </w:p>
        </w:tc>
        <w:tc>
          <w:tcPr>
            <w:tcW w:w="3780" w:type="dxa"/>
            <w:vAlign w:val="center"/>
          </w:tcPr>
          <w:p w:rsidR="007C48A7" w:rsidRPr="00AB6CBE" w:rsidRDefault="007C48A7" w:rsidP="00F75CD5">
            <w:pPr>
              <w:rPr>
                <w:rFonts w:hint="eastAsia"/>
              </w:rPr>
            </w:pPr>
            <w:r w:rsidRPr="00AB6CBE">
              <w:rPr>
                <w:rFonts w:hint="eastAsia"/>
              </w:rPr>
              <w:t>北京市大兴工业开发区科苑路</w:t>
            </w:r>
            <w:r w:rsidRPr="00AB6CBE">
              <w:rPr>
                <w:rFonts w:hint="eastAsia"/>
              </w:rPr>
              <w:t>17</w:t>
            </w:r>
            <w:r w:rsidRPr="00AB6CBE">
              <w:rPr>
                <w:rFonts w:hint="eastAsia"/>
              </w:rPr>
              <w:t>号</w:t>
            </w:r>
          </w:p>
        </w:tc>
        <w:tc>
          <w:tcPr>
            <w:tcW w:w="162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69242522</w:t>
            </w:r>
          </w:p>
        </w:tc>
        <w:tc>
          <w:tcPr>
            <w:tcW w:w="1800" w:type="dxa"/>
            <w:vAlign w:val="center"/>
          </w:tcPr>
          <w:p w:rsidR="007C48A7" w:rsidRPr="00AB6CBE" w:rsidRDefault="007C48A7" w:rsidP="00F75CD5">
            <w:pPr>
              <w:jc w:val="center"/>
              <w:rPr>
                <w:rFonts w:hint="eastAsia"/>
              </w:rPr>
            </w:pPr>
            <w:r w:rsidRPr="00AB6CBE">
              <w:rPr>
                <w:rFonts w:hint="eastAsia"/>
              </w:rPr>
              <w:t>小型</w:t>
            </w:r>
          </w:p>
        </w:tc>
      </w:tr>
    </w:tbl>
    <w:p w:rsidR="007C48A7" w:rsidRPr="00CD1288" w:rsidRDefault="007C48A7" w:rsidP="007C48A7">
      <w:pPr>
        <w:widowControl/>
        <w:spacing w:line="300" w:lineRule="auto"/>
        <w:jc w:val="left"/>
        <w:rPr>
          <w:rFonts w:ascii="仿宋_GB2312" w:eastAsia="仿宋_GB2312" w:hint="eastAsia"/>
          <w:color w:val="000000"/>
          <w:sz w:val="32"/>
          <w:szCs w:val="32"/>
        </w:rPr>
        <w:sectPr w:rsidR="007C48A7" w:rsidRPr="00CD1288" w:rsidSect="003C074C">
          <w:pgSz w:w="11906" w:h="16838"/>
          <w:pgMar w:top="454" w:right="1134" w:bottom="454" w:left="1247" w:header="851" w:footer="992" w:gutter="0"/>
          <w:cols w:space="720"/>
          <w:docGrid w:type="linesAndChars" w:linePitch="312"/>
        </w:sectPr>
      </w:pPr>
    </w:p>
    <w:p w:rsidR="007C48A7" w:rsidRPr="00CD1288" w:rsidRDefault="007C48A7" w:rsidP="007C48A7">
      <w:pPr>
        <w:snapToGrid w:val="0"/>
        <w:spacing w:line="300" w:lineRule="auto"/>
        <w:ind w:leftChars="-257" w:left="-540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</w:p>
    <w:p w:rsidR="007C48A7" w:rsidRDefault="007C48A7" w:rsidP="007C48A7">
      <w:pPr>
        <w:snapToGrid w:val="0"/>
        <w:spacing w:line="300" w:lineRule="auto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Tahoma" w:hAnsi="Tahoma" w:cs="Tahoma" w:hint="eastAsia"/>
          <w:b/>
          <w:bCs/>
          <w:color w:val="000000"/>
          <w:kern w:val="0"/>
          <w:sz w:val="32"/>
          <w:szCs w:val="32"/>
        </w:rPr>
        <w:t xml:space="preserve">                </w:t>
      </w:r>
      <w:r>
        <w:rPr>
          <w:rFonts w:ascii="Tahoma" w:hAnsi="Tahoma" w:cs="Tahoma" w:hint="eastAsia"/>
          <w:b/>
          <w:bCs/>
          <w:color w:val="000000"/>
          <w:kern w:val="0"/>
          <w:sz w:val="32"/>
          <w:szCs w:val="32"/>
        </w:rPr>
        <w:t>造价咨询企业名录</w:t>
      </w:r>
    </w:p>
    <w:tbl>
      <w:tblPr>
        <w:tblW w:w="9360" w:type="dxa"/>
        <w:tblInd w:w="-432" w:type="dxa"/>
        <w:tblLook w:val="0000"/>
      </w:tblPr>
      <w:tblGrid>
        <w:gridCol w:w="900"/>
        <w:gridCol w:w="3960"/>
        <w:gridCol w:w="2700"/>
        <w:gridCol w:w="1800"/>
      </w:tblGrid>
      <w:tr w:rsidR="007C48A7" w:rsidRPr="00226EE5" w:rsidTr="00F75CD5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b/>
                <w:kern w:val="0"/>
                <w:szCs w:val="21"/>
              </w:rPr>
              <w:t>企业名录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地址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电话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北京展创丰华工程项目管理有限公司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朝阳区劲松九区广和南里8条1号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87951712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北京瑞新宇工程造价咨询有限公司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通州区玉带河东街123号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81582233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密云建设工程咨询中心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密云镇水源东路339号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6908</w:t>
            </w:r>
            <w:smartTag w:uri="Tencent" w:element="RTX">
              <w:r w:rsidRPr="008D3A34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1229</w:t>
              </w:r>
            </w:smartTag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北京众智兴业工程管理有限公司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密云区车站路59号楼三层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690</w:t>
            </w:r>
            <w:smartTag w:uri="Tencent" w:element="RTX">
              <w:r w:rsidRPr="008D3A34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7080</w:t>
              </w:r>
            </w:smartTag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北京筑鑫兴业工程项目管理有限公司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密云信远大厦422室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69023603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北京双益兴工程咨询有限公司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密云花园商厦4层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6902</w:t>
            </w:r>
            <w:smartTag w:uri="Tencent" w:element="RTX">
              <w:r w:rsidRPr="008D3A34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7899</w:t>
              </w:r>
            </w:smartTag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北京挚友建业咨询有限公司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通州区玉带河大街１５５号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smartTag w:uri="Tencent" w:element="RTX">
              <w:r w:rsidRPr="008D3A34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2</w:t>
              </w:r>
              <w:smartTag w:uri="Tencent" w:element="RTX">
                <w:r w:rsidRPr="008D3A34">
                  <w:rPr>
                    <w:rFonts w:ascii="宋体" w:hAnsi="宋体" w:cs="宋体" w:hint="eastAsia"/>
                    <w:color w:val="000000"/>
                    <w:kern w:val="0"/>
                    <w:szCs w:val="21"/>
                  </w:rPr>
                  <w:t>100</w:t>
                </w:r>
              </w:smartTag>
            </w:smartTag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北京恒乐工程管理有限公司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朝阳区望京中环南路甲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A505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847</w:t>
            </w:r>
            <w:smartTag w:uri="Tencent" w:element="RTX">
              <w:r w:rsidRPr="008D3A34">
                <w:rPr>
                  <w:rFonts w:ascii="宋体" w:hAnsi="宋体" w:cs="宋体"/>
                  <w:color w:val="000000"/>
                  <w:kern w:val="0"/>
                  <w:szCs w:val="21"/>
                </w:rPr>
                <w:t>2108</w:t>
              </w:r>
            </w:smartTag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北京方瑞工程造价咨询有限公司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东城区崇文门外大街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层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60791592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北京中威正平工程造价咨询有限公司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西城区南滨河路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号院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号楼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1702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63480793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北京建华信工程咨询有限公司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朝阳区朝阳门外大街吉庆里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号楼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E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座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65516787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北京卓越创辉工程造价咨询有限公司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丰台区西四环南路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号国润大厦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座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1607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83659261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北京精恒信工程咨询有限公司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朝阳区八里庄西里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号楼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908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－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909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smartTag w:uri="Tencent" w:element="RTX">
              <w:r w:rsidRPr="008D3A34">
                <w:rPr>
                  <w:rFonts w:ascii="宋体" w:hAnsi="宋体" w:cs="宋体"/>
                  <w:color w:val="000000"/>
                  <w:kern w:val="0"/>
                  <w:szCs w:val="21"/>
                </w:rPr>
                <w:t>85</w:t>
              </w:r>
              <w:smartTag w:uri="Tencent" w:element="RTX">
                <w:r w:rsidRPr="008D3A34">
                  <w:rPr>
                    <w:rFonts w:ascii="宋体" w:hAnsi="宋体" w:cs="宋体"/>
                    <w:color w:val="000000"/>
                    <w:kern w:val="0"/>
                    <w:szCs w:val="21"/>
                  </w:rPr>
                  <w:t>86</w:t>
                </w:r>
              </w:smartTag>
              <w:r w:rsidRPr="008D3A34">
                <w:rPr>
                  <w:rFonts w:ascii="宋体" w:hAnsi="宋体" w:cs="宋体"/>
                  <w:color w:val="000000"/>
                  <w:kern w:val="0"/>
                  <w:szCs w:val="21"/>
                </w:rPr>
                <w:t>52</w:t>
              </w:r>
            </w:smartTag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北京恒庆国际工程管理有限公司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东城区绿景馨园东区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号楼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smartTag w:uri="Tencent" w:element="RTX">
              <w:r w:rsidRPr="008D3A34">
                <w:rPr>
                  <w:rFonts w:ascii="宋体" w:hAnsi="宋体" w:cs="宋体"/>
                  <w:color w:val="000000"/>
                  <w:kern w:val="0"/>
                  <w:szCs w:val="21"/>
                </w:rPr>
                <w:t>6712</w:t>
              </w:r>
            </w:smartTag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6288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北京中喜大华工程造价咨询有限公司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西城区西长安街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号首都时代广场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smartTag w:uri="Tencent" w:element="RTX">
              <w:r w:rsidRPr="008D3A34">
                <w:rPr>
                  <w:rFonts w:ascii="宋体" w:hAnsi="宋体" w:cs="宋体"/>
                  <w:color w:val="000000"/>
                  <w:kern w:val="0"/>
                  <w:szCs w:val="21"/>
                </w:rPr>
                <w:t>6</w:t>
              </w:r>
              <w:smartTag w:uri="Tencent" w:element="RTX">
                <w:r w:rsidRPr="008D3A34">
                  <w:rPr>
                    <w:rFonts w:ascii="宋体" w:hAnsi="宋体" w:cs="宋体"/>
                    <w:color w:val="000000"/>
                    <w:kern w:val="0"/>
                    <w:szCs w:val="21"/>
                  </w:rPr>
                  <w:t>708</w:t>
                </w:r>
              </w:smartTag>
              <w:r w:rsidRPr="008D3A34">
                <w:rPr>
                  <w:rFonts w:ascii="宋体" w:hAnsi="宋体" w:cs="宋体"/>
                  <w:color w:val="000000"/>
                  <w:kern w:val="0"/>
                  <w:szCs w:val="21"/>
                </w:rPr>
                <w:t>4</w:t>
              </w:r>
            </w:smartTag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958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北京中润达工程咨询有限公司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东城区珠市口东大街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号西侧六层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smartTag w:uri="Tencent" w:element="RTX">
              <w:r w:rsidRPr="008D3A34">
                <w:rPr>
                  <w:rFonts w:ascii="宋体" w:hAnsi="宋体" w:cs="宋体"/>
                  <w:color w:val="000000"/>
                  <w:kern w:val="0"/>
                  <w:szCs w:val="21"/>
                </w:rPr>
                <w:t>6</w:t>
              </w:r>
              <w:smartTag w:uri="Tencent" w:element="RTX">
                <w:r w:rsidRPr="008D3A34">
                  <w:rPr>
                    <w:rFonts w:ascii="宋体" w:hAnsi="宋体" w:cs="宋体"/>
                    <w:color w:val="000000"/>
                    <w:kern w:val="0"/>
                    <w:szCs w:val="21"/>
                  </w:rPr>
                  <w:t>707</w:t>
                </w:r>
              </w:smartTag>
              <w:r w:rsidRPr="008D3A34">
                <w:rPr>
                  <w:rFonts w:ascii="宋体" w:hAnsi="宋体" w:cs="宋体"/>
                  <w:color w:val="000000"/>
                  <w:kern w:val="0"/>
                  <w:szCs w:val="21"/>
                </w:rPr>
                <w:t>1</w:t>
              </w:r>
            </w:smartTag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692</w:t>
            </w:r>
          </w:p>
        </w:tc>
      </w:tr>
      <w:tr w:rsidR="007C48A7" w:rsidRPr="00226EE5" w:rsidTr="00F75CD5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hyperlink r:id="rId6" w:anchor="city=%u5317%u4eac&amp;lq=%u5317%u4eac%u9526%u76db%u5de5%u7a0b&amp;uids=1_11004883704" w:tgtFrame="_blank" w:tooltip="煜锦盛工程造价咨询公司" w:history="1">
              <w:r w:rsidRPr="008D3A34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北京煜锦盛工程造价咨询有限责任公司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房山区长阳万兴路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D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－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smartTag w:uri="Tencent" w:element="RTX">
              <w:r w:rsidRPr="008D3A34">
                <w:rPr>
                  <w:rFonts w:ascii="宋体" w:hAnsi="宋体" w:cs="宋体"/>
                  <w:color w:val="000000"/>
                  <w:kern w:val="0"/>
                  <w:szCs w:val="21"/>
                </w:rPr>
                <w:t>9357</w:t>
              </w:r>
            </w:smartTag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571</w:t>
            </w:r>
          </w:p>
        </w:tc>
      </w:tr>
      <w:tr w:rsidR="007C48A7" w:rsidRPr="00226EE5" w:rsidTr="00F75CD5">
        <w:trPr>
          <w:trHeight w:val="5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6EE5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北京嘉泰德建筑咨询有限公司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朝阳区晨光家园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号楼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层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701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内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7018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8577</w:t>
            </w:r>
            <w:smartTag w:uri="Tencent" w:element="RTX">
              <w:r w:rsidRPr="008D3A34">
                <w:rPr>
                  <w:rFonts w:ascii="宋体" w:hAnsi="宋体" w:cs="宋体"/>
                  <w:color w:val="000000"/>
                  <w:kern w:val="0"/>
                  <w:szCs w:val="21"/>
                </w:rPr>
                <w:t>1893</w:t>
              </w:r>
            </w:smartTag>
          </w:p>
        </w:tc>
      </w:tr>
      <w:tr w:rsidR="007C48A7" w:rsidRPr="00226EE5" w:rsidTr="00F75CD5">
        <w:trPr>
          <w:trHeight w:val="453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48A7" w:rsidRPr="00226EE5" w:rsidRDefault="007C48A7" w:rsidP="00F75C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北京心田祥瑞工程造价咨询有限责任公司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东城区崇文门外大街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701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7" w:rsidRPr="008D3A34" w:rsidRDefault="007C48A7" w:rsidP="00F75C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67080718</w:t>
            </w:r>
          </w:p>
        </w:tc>
      </w:tr>
    </w:tbl>
    <w:p w:rsidR="002B4D78" w:rsidRDefault="002B4D78"/>
    <w:sectPr w:rsidR="002B4D78" w:rsidSect="002B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70" w:rsidRDefault="00DB4770" w:rsidP="007C48A7">
      <w:r>
        <w:separator/>
      </w:r>
    </w:p>
  </w:endnote>
  <w:endnote w:type="continuationSeparator" w:id="0">
    <w:p w:rsidR="00DB4770" w:rsidRDefault="00DB4770" w:rsidP="007C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70" w:rsidRDefault="00DB4770" w:rsidP="007C48A7">
      <w:r>
        <w:separator/>
      </w:r>
    </w:p>
  </w:footnote>
  <w:footnote w:type="continuationSeparator" w:id="0">
    <w:p w:rsidR="00DB4770" w:rsidRDefault="00DB4770" w:rsidP="007C4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8A7"/>
    <w:rsid w:val="002B4D78"/>
    <w:rsid w:val="007C48A7"/>
    <w:rsid w:val="00DB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url="http://rtx.tencent.com" w:name="RTX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8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8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8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.sogo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2016-12-17T06:07:00Z</dcterms:created>
  <dcterms:modified xsi:type="dcterms:W3CDTF">2016-12-17T06:07:00Z</dcterms:modified>
</cp:coreProperties>
</file>