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附件1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XXX许备字〔   〕X号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小标宋" w:hAnsi="宋体" w:eastAsia="小标宋"/>
          <w:color w:val="334433"/>
          <w:sz w:val="44"/>
          <w:szCs w:val="44"/>
          <w:shd w:val="clear" w:color="auto" w:fill="FFFFFF"/>
        </w:rPr>
      </w:pPr>
      <w:r>
        <w:rPr>
          <w:rFonts w:hint="eastAsia" w:ascii="小标宋" w:hAnsi="宋体" w:eastAsia="小标宋"/>
          <w:color w:val="000000"/>
          <w:sz w:val="44"/>
          <w:szCs w:val="44"/>
          <w:shd w:val="clear" w:color="auto" w:fill="FFFFFF"/>
        </w:rPr>
        <w:t>重大行政许可决定备案报告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0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区政府法制办：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ind w:firstLine="645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现将本机关（单位）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日作出的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重大行政许可决定上报备案，请查收。</w:t>
      </w:r>
      <w:r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tabs>
          <w:tab w:val="left" w:pos="7740"/>
        </w:tabs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                              　　 年   月   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left"/>
        <w:rPr>
          <w:rFonts w:hint="eastAsia" w:ascii="仿宋_GB2312" w:hAnsi="宋体" w:eastAsia="仿宋_GB2312"/>
          <w:color w:val="3344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 xml:space="preserve">                                 　　 （印章）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5E7F"/>
    <w:rsid w:val="49065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2016-12-21T07:19:00Z</dcterms:created>
  <dc:creator>banruo</dc:creator>
  <cp:lastModifiedBy>banruo</cp:lastModifiedBy>
  <dcterms:modified xsi:type="dcterms:W3CDTF">2016-12-21T07:20:05Z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