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27" w:rsidRDefault="00DD7427" w:rsidP="00DD7427">
      <w:pPr>
        <w:adjustRightInd w:val="0"/>
        <w:snapToGrid w:val="0"/>
        <w:spacing w:line="240" w:lineRule="atLeast"/>
        <w:rPr>
          <w:rFonts w:ascii="黑体" w:eastAsia="黑体" w:hAnsi="黑体" w:hint="eastAsia"/>
          <w:color w:val="000000"/>
          <w:sz w:val="32"/>
          <w:szCs w:val="32"/>
        </w:rPr>
      </w:pPr>
      <w:r w:rsidRPr="00140650">
        <w:rPr>
          <w:rFonts w:ascii="黑体" w:eastAsia="黑体" w:hAnsi="黑体" w:hint="eastAsia"/>
          <w:color w:val="000000"/>
          <w:sz w:val="32"/>
          <w:szCs w:val="32"/>
        </w:rPr>
        <w:t>附表3</w:t>
      </w:r>
    </w:p>
    <w:p w:rsidR="00DD7427" w:rsidRPr="00140650" w:rsidRDefault="00DD7427" w:rsidP="00DD7427">
      <w:pPr>
        <w:adjustRightInd w:val="0"/>
        <w:snapToGrid w:val="0"/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DD7427" w:rsidRPr="00140650" w:rsidRDefault="00DD7427" w:rsidP="00DD7427">
      <w:pPr>
        <w:spacing w:line="560" w:lineRule="exact"/>
        <w:jc w:val="center"/>
        <w:rPr>
          <w:rFonts w:ascii="方正小标宋简体" w:eastAsia="方正小标宋简体" w:cs="宋体-18030" w:hint="eastAsia"/>
          <w:bCs/>
          <w:color w:val="000000"/>
          <w:sz w:val="44"/>
          <w:szCs w:val="44"/>
        </w:rPr>
      </w:pPr>
      <w:bookmarkStart w:id="0" w:name="_GoBack"/>
      <w:r w:rsidRPr="00140650">
        <w:rPr>
          <w:rFonts w:ascii="方正小标宋简体" w:eastAsia="方正小标宋简体" w:cs="宋体-18030" w:hint="eastAsia"/>
          <w:bCs/>
          <w:color w:val="000000"/>
          <w:sz w:val="44"/>
          <w:szCs w:val="44"/>
        </w:rPr>
        <w:t>北京市食品安全企业标准修订报告单</w:t>
      </w:r>
    </w:p>
    <w:bookmarkEnd w:id="0"/>
    <w:p w:rsidR="00DD7427" w:rsidRPr="00140650" w:rsidRDefault="00DD7427" w:rsidP="00DD7427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DD7427" w:rsidRPr="00140650" w:rsidRDefault="00DD7427" w:rsidP="00DD7427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40650">
        <w:rPr>
          <w:rFonts w:ascii="仿宋_GB2312" w:eastAsia="仿宋_GB2312" w:hint="eastAsia"/>
          <w:color w:val="000000"/>
          <w:sz w:val="32"/>
          <w:szCs w:val="32"/>
        </w:rPr>
        <w:t>标准名称（标准号）：</w:t>
      </w:r>
      <w:r w:rsidRPr="00140650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DD7427" w:rsidRPr="00140650" w:rsidRDefault="00DD7427" w:rsidP="00DD7427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40650">
        <w:rPr>
          <w:rFonts w:ascii="仿宋_GB2312" w:eastAsia="仿宋_GB2312" w:hint="eastAsia"/>
          <w:color w:val="000000"/>
          <w:sz w:val="32"/>
          <w:szCs w:val="32"/>
        </w:rPr>
        <w:t>标准备案号：</w:t>
      </w:r>
      <w:r w:rsidRPr="00140650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   </w:t>
      </w:r>
    </w:p>
    <w:p w:rsidR="00DD7427" w:rsidRPr="00140650" w:rsidRDefault="00DD7427" w:rsidP="00DD7427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40650">
        <w:rPr>
          <w:rFonts w:ascii="仿宋_GB2312" w:eastAsia="仿宋_GB2312" w:hint="eastAsia"/>
          <w:color w:val="000000"/>
          <w:sz w:val="32"/>
          <w:szCs w:val="32"/>
        </w:rPr>
        <w:t>此为第</w:t>
      </w:r>
      <w:r w:rsidRPr="00140650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Pr="00140650">
        <w:rPr>
          <w:rFonts w:ascii="仿宋_GB2312" w:eastAsia="仿宋_GB2312" w:hint="eastAsia"/>
          <w:color w:val="000000"/>
          <w:sz w:val="32"/>
          <w:szCs w:val="32"/>
        </w:rPr>
        <w:t>号修订单，自</w:t>
      </w:r>
      <w:r w:rsidRPr="00140650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Pr="00140650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140650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140650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140650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140650">
        <w:rPr>
          <w:rFonts w:ascii="仿宋_GB2312" w:eastAsia="仿宋_GB2312" w:hint="eastAsia"/>
          <w:color w:val="000000"/>
          <w:sz w:val="32"/>
          <w:szCs w:val="32"/>
        </w:rPr>
        <w:t>日起实施。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3774"/>
      </w:tblGrid>
      <w:tr w:rsidR="00DD7427" w:rsidRPr="00140650" w:rsidTr="0066640C">
        <w:tc>
          <w:tcPr>
            <w:tcW w:w="4500" w:type="dxa"/>
          </w:tcPr>
          <w:p w:rsidR="00DD7427" w:rsidRPr="00140650" w:rsidRDefault="00DD7427" w:rsidP="0066640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变更</w:t>
            </w:r>
            <w:proofErr w:type="gramStart"/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前内容</w:t>
            </w:r>
            <w:proofErr w:type="gramEnd"/>
          </w:p>
        </w:tc>
        <w:tc>
          <w:tcPr>
            <w:tcW w:w="4320" w:type="dxa"/>
          </w:tcPr>
          <w:p w:rsidR="00DD7427" w:rsidRPr="00140650" w:rsidRDefault="00DD7427" w:rsidP="0066640C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变更</w:t>
            </w:r>
            <w:proofErr w:type="gramStart"/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后内容</w:t>
            </w:r>
            <w:proofErr w:type="gramEnd"/>
          </w:p>
        </w:tc>
      </w:tr>
      <w:tr w:rsidR="00DD7427" w:rsidRPr="00140650" w:rsidTr="0066640C">
        <w:trPr>
          <w:trHeight w:val="2807"/>
        </w:trPr>
        <w:tc>
          <w:tcPr>
            <w:tcW w:w="4500" w:type="dxa"/>
          </w:tcPr>
          <w:p w:rsidR="00DD7427" w:rsidRPr="00140650" w:rsidRDefault="00DD7427" w:rsidP="0066640C">
            <w:pPr>
              <w:spacing w:line="560" w:lineRule="exact"/>
              <w:ind w:firstLineChars="200" w:firstLine="6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</w:tcPr>
          <w:p w:rsidR="00DD7427" w:rsidRPr="00140650" w:rsidRDefault="00DD7427" w:rsidP="0066640C">
            <w:pPr>
              <w:spacing w:line="560" w:lineRule="exact"/>
              <w:jc w:val="righ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DD7427" w:rsidRDefault="00DD7427" w:rsidP="0066640C">
            <w:pPr>
              <w:spacing w:line="560" w:lineRule="exact"/>
              <w:jc w:val="righ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DD7427" w:rsidRPr="00140650" w:rsidRDefault="00DD7427" w:rsidP="0066640C">
            <w:pPr>
              <w:spacing w:line="560" w:lineRule="exact"/>
              <w:jc w:val="righ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DD7427" w:rsidRPr="00140650" w:rsidRDefault="00DD7427" w:rsidP="0066640C">
            <w:pPr>
              <w:spacing w:line="560" w:lineRule="exact"/>
              <w:jc w:val="righ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DD7427" w:rsidRPr="00140650" w:rsidRDefault="00DD7427" w:rsidP="0066640C">
            <w:pPr>
              <w:spacing w:line="560" w:lineRule="exact"/>
              <w:jc w:val="righ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DD7427" w:rsidRPr="00140650" w:rsidRDefault="00DD7427" w:rsidP="0066640C">
            <w:pPr>
              <w:spacing w:line="560" w:lineRule="exact"/>
              <w:jc w:val="righ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备案企业</w:t>
            </w: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  <w:u w:val="single"/>
              </w:rPr>
              <w:t>（盖章）</w:t>
            </w:r>
          </w:p>
        </w:tc>
      </w:tr>
      <w:tr w:rsidR="00DD7427" w:rsidRPr="00140650" w:rsidTr="0066640C">
        <w:trPr>
          <w:trHeight w:val="2177"/>
        </w:trPr>
        <w:tc>
          <w:tcPr>
            <w:tcW w:w="8820" w:type="dxa"/>
            <w:gridSpan w:val="2"/>
          </w:tcPr>
          <w:p w:rsidR="00DD7427" w:rsidRPr="00140650" w:rsidRDefault="00DD7427" w:rsidP="0066640C">
            <w:pPr>
              <w:spacing w:line="56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备案部门意见：</w:t>
            </w:r>
          </w:p>
          <w:p w:rsidR="00DD7427" w:rsidRPr="00140650" w:rsidRDefault="00DD7427" w:rsidP="0066640C">
            <w:pPr>
              <w:spacing w:line="560" w:lineRule="exact"/>
              <w:ind w:right="154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                  </w:t>
            </w:r>
          </w:p>
          <w:p w:rsidR="00DD7427" w:rsidRPr="00140650" w:rsidRDefault="00DD7427" w:rsidP="0066640C">
            <w:pPr>
              <w:spacing w:line="560" w:lineRule="exact"/>
              <w:ind w:right="1540" w:firstLineChars="1800" w:firstLine="576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盖章：</w:t>
            </w:r>
          </w:p>
          <w:p w:rsidR="00DD7427" w:rsidRPr="00140650" w:rsidRDefault="00DD7427" w:rsidP="0066640C">
            <w:pPr>
              <w:spacing w:line="560" w:lineRule="exact"/>
              <w:ind w:right="160"/>
              <w:jc w:val="righ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14065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月   日</w:t>
            </w:r>
          </w:p>
        </w:tc>
      </w:tr>
    </w:tbl>
    <w:p w:rsidR="00DD7427" w:rsidRDefault="00DD7427" w:rsidP="00DD7427">
      <w:p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40650">
        <w:rPr>
          <w:rFonts w:ascii="仿宋_GB2312" w:eastAsia="仿宋_GB2312" w:hint="eastAsia"/>
          <w:color w:val="000000"/>
          <w:kern w:val="0"/>
          <w:sz w:val="32"/>
          <w:szCs w:val="32"/>
        </w:rPr>
        <w:t>此表请填写一式五份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F03DC9" w:rsidRDefault="00DD7427"/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27"/>
    <w:rsid w:val="00637332"/>
    <w:rsid w:val="009D5B97"/>
    <w:rsid w:val="00AF6100"/>
    <w:rsid w:val="00D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B5CD-B9DE-482C-9A9A-22F9B55E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DD7427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2016-11-29T08:55:00Z</dcterms:created>
  <dcterms:modified xsi:type="dcterms:W3CDTF">2016-11-29T08:56:00Z</dcterms:modified>
</cp:coreProperties>
</file>