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DE" w:rsidRPr="00656F63" w:rsidRDefault="002F2EDE" w:rsidP="002F2EDE">
      <w:pPr>
        <w:rPr>
          <w:rFonts w:ascii="黑体" w:eastAsia="黑体" w:hint="eastAsia"/>
          <w:sz w:val="32"/>
          <w:szCs w:val="32"/>
        </w:rPr>
      </w:pPr>
      <w:r w:rsidRPr="00656F63">
        <w:rPr>
          <w:rFonts w:ascii="黑体" w:eastAsia="黑体" w:hint="eastAsia"/>
          <w:sz w:val="32"/>
          <w:szCs w:val="32"/>
        </w:rPr>
        <w:t>附件2</w:t>
      </w:r>
    </w:p>
    <w:p w:rsidR="002F2EDE" w:rsidRDefault="002F2EDE" w:rsidP="002F2EDE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50584A">
        <w:rPr>
          <w:rFonts w:ascii="方正小标宋_GBK" w:eastAsia="方正小标宋_GBK" w:hint="eastAsia"/>
          <w:sz w:val="44"/>
          <w:szCs w:val="44"/>
        </w:rPr>
        <w:t>密云县村庄分类情况表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980"/>
        <w:gridCol w:w="5832"/>
      </w:tblGrid>
      <w:tr w:rsidR="002F2EDE" w:rsidRPr="00247C58" w:rsidTr="00A31970">
        <w:tblPrEx>
          <w:tblCellMar>
            <w:top w:w="0" w:type="dxa"/>
            <w:bottom w:w="0" w:type="dxa"/>
          </w:tblCellMar>
        </w:tblPrEx>
        <w:trPr>
          <w:trHeight w:val="453"/>
          <w:tblHeader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DE" w:rsidRPr="0050584A" w:rsidRDefault="002F2EDE" w:rsidP="00A31970">
            <w:pPr>
              <w:snapToGrid w:val="0"/>
              <w:spacing w:line="360" w:lineRule="atLeast"/>
              <w:jc w:val="center"/>
              <w:rPr>
                <w:rFonts w:ascii="黑体" w:eastAsia="黑体" w:hAnsi="宋体" w:hint="eastAsia"/>
                <w:b/>
                <w:color w:val="000000"/>
                <w:szCs w:val="21"/>
              </w:rPr>
            </w:pPr>
            <w:r w:rsidRPr="0050584A">
              <w:rPr>
                <w:rFonts w:ascii="黑体" w:eastAsia="黑体" w:hAnsi="宋体" w:hint="eastAsia"/>
                <w:b/>
                <w:color w:val="000000"/>
                <w:szCs w:val="21"/>
              </w:rPr>
              <w:t>村庄类型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DE" w:rsidRPr="0050584A" w:rsidRDefault="002F2EDE" w:rsidP="00A31970">
            <w:pPr>
              <w:snapToGrid w:val="0"/>
              <w:spacing w:line="360" w:lineRule="atLeast"/>
              <w:jc w:val="center"/>
              <w:rPr>
                <w:rFonts w:ascii="黑体" w:eastAsia="黑体" w:hAnsi="宋体" w:hint="eastAsia"/>
                <w:b/>
                <w:color w:val="000000"/>
                <w:szCs w:val="21"/>
              </w:rPr>
            </w:pPr>
            <w:r w:rsidRPr="0050584A">
              <w:rPr>
                <w:rFonts w:ascii="黑体" w:eastAsia="黑体" w:hAnsi="宋体" w:hint="eastAsia"/>
                <w:b/>
                <w:color w:val="000000"/>
                <w:szCs w:val="21"/>
              </w:rPr>
              <w:t>村庄名称</w:t>
            </w:r>
          </w:p>
        </w:tc>
      </w:tr>
      <w:tr w:rsidR="002F2EDE" w:rsidRPr="00247C58" w:rsidTr="00A31970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EDE" w:rsidRPr="0050584A" w:rsidRDefault="002F2EDE" w:rsidP="00A31970">
            <w:pPr>
              <w:snapToGrid w:val="0"/>
              <w:spacing w:line="400" w:lineRule="atLeast"/>
              <w:jc w:val="center"/>
              <w:rPr>
                <w:rFonts w:ascii="黑体" w:eastAsia="黑体" w:hAnsi="宋体" w:hint="eastAsia"/>
                <w:color w:val="000000"/>
                <w:szCs w:val="21"/>
              </w:rPr>
            </w:pPr>
            <w:r w:rsidRPr="0050584A">
              <w:rPr>
                <w:rFonts w:ascii="黑体" w:eastAsia="黑体" w:hAnsi="宋体" w:hint="eastAsia"/>
                <w:color w:val="000000"/>
                <w:szCs w:val="21"/>
              </w:rPr>
              <w:t>城镇化整理型</w:t>
            </w:r>
          </w:p>
          <w:p w:rsidR="002F2EDE" w:rsidRPr="00753883" w:rsidRDefault="002F2EDE" w:rsidP="00A31970">
            <w:pPr>
              <w:snapToGrid w:val="0"/>
              <w:spacing w:line="400" w:lineRule="atLeast"/>
              <w:jc w:val="center"/>
              <w:rPr>
                <w:rFonts w:ascii="黑体" w:eastAsia="黑体" w:hAnsi="宋体" w:hint="eastAsia"/>
                <w:color w:val="000000"/>
                <w:szCs w:val="21"/>
              </w:rPr>
            </w:pPr>
            <w:r w:rsidRPr="00753883">
              <w:rPr>
                <w:rFonts w:ascii="黑体" w:eastAsia="黑体" w:hAnsi="宋体" w:hint="eastAsia"/>
                <w:color w:val="000000"/>
                <w:szCs w:val="21"/>
              </w:rPr>
              <w:t>47</w:t>
            </w:r>
          </w:p>
          <w:p w:rsidR="002F2EDE" w:rsidRPr="0050584A" w:rsidRDefault="002F2EDE" w:rsidP="00A31970">
            <w:pPr>
              <w:snapToGrid w:val="0"/>
              <w:spacing w:line="400" w:lineRule="atLeast"/>
              <w:jc w:val="center"/>
              <w:rPr>
                <w:rFonts w:ascii="黑体" w:eastAsia="黑体" w:hAnsi="宋体" w:hint="eastAsia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个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DE" w:rsidRDefault="002F2EDE" w:rsidP="00A31970">
            <w:pPr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50584A">
              <w:rPr>
                <w:rFonts w:ascii="仿宋_GB2312" w:eastAsia="仿宋_GB2312" w:hAnsi="宋体" w:hint="eastAsia"/>
                <w:color w:val="000000"/>
                <w:szCs w:val="21"/>
              </w:rPr>
              <w:t>纳入新城范围</w:t>
            </w:r>
          </w:p>
          <w:p w:rsidR="002F2EDE" w:rsidRPr="0050584A" w:rsidRDefault="002F2EDE" w:rsidP="00A31970">
            <w:pPr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50584A">
              <w:rPr>
                <w:rFonts w:ascii="仿宋_GB2312" w:eastAsia="仿宋_GB2312" w:hAnsi="宋体" w:hint="eastAsia"/>
                <w:color w:val="000000"/>
                <w:szCs w:val="21"/>
              </w:rPr>
              <w:t>16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个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DE" w:rsidRPr="0050584A" w:rsidRDefault="002F2EDE" w:rsidP="00A31970">
            <w:pPr>
              <w:snapToGrid w:val="0"/>
              <w:spacing w:line="240" w:lineRule="exact"/>
              <w:ind w:left="840" w:hangingChars="400" w:hanging="840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50584A">
              <w:rPr>
                <w:rFonts w:ascii="仿宋_GB2312" w:eastAsia="仿宋_GB2312" w:hAnsi="宋体" w:hint="eastAsia"/>
                <w:color w:val="000000"/>
                <w:szCs w:val="21"/>
              </w:rPr>
              <w:t>密云镇：李各庄、季庄、大唐庄、小唐庄、王家楼、西户部庄</w:t>
            </w:r>
          </w:p>
          <w:p w:rsidR="002F2EDE" w:rsidRPr="0050584A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50584A">
              <w:rPr>
                <w:rFonts w:ascii="仿宋_GB2312" w:eastAsia="仿宋_GB2312" w:hAnsi="宋体" w:hint="eastAsia"/>
                <w:color w:val="000000"/>
                <w:szCs w:val="21"/>
              </w:rPr>
              <w:t>檀营乡：一村、二村、三村、四村</w:t>
            </w:r>
          </w:p>
          <w:p w:rsidR="002F2EDE" w:rsidRPr="0050584A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50584A">
              <w:rPr>
                <w:rFonts w:ascii="仿宋_GB2312" w:eastAsia="仿宋_GB2312" w:hAnsi="宋体" w:hint="eastAsia"/>
                <w:color w:val="000000"/>
                <w:szCs w:val="21"/>
              </w:rPr>
              <w:t>穆家峪镇：新农村、刘林池</w:t>
            </w:r>
          </w:p>
          <w:p w:rsidR="002F2EDE" w:rsidRPr="0050584A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50584A">
              <w:rPr>
                <w:rFonts w:ascii="仿宋_GB2312" w:eastAsia="仿宋_GB2312" w:hAnsi="宋体" w:hint="eastAsia"/>
                <w:color w:val="000000"/>
                <w:szCs w:val="21"/>
              </w:rPr>
              <w:t>十里堡镇：双井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村</w:t>
            </w:r>
          </w:p>
          <w:p w:rsidR="002F2EDE" w:rsidRPr="0050584A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50584A">
              <w:rPr>
                <w:rFonts w:ascii="仿宋_GB2312" w:eastAsia="仿宋_GB2312" w:hAnsi="宋体" w:hint="eastAsia"/>
                <w:color w:val="000000"/>
                <w:szCs w:val="21"/>
              </w:rPr>
              <w:t>河南寨：陈各庄、鱼家台、提辖庄</w:t>
            </w:r>
          </w:p>
        </w:tc>
      </w:tr>
      <w:tr w:rsidR="002F2EDE" w:rsidRPr="00247C58" w:rsidTr="00A31970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EDE" w:rsidRPr="0050584A" w:rsidRDefault="002F2EDE" w:rsidP="00A31970">
            <w:pPr>
              <w:snapToGrid w:val="0"/>
              <w:spacing w:line="400" w:lineRule="atLeast"/>
              <w:jc w:val="center"/>
              <w:rPr>
                <w:rFonts w:ascii="黑体" w:eastAsia="黑体" w:hAnsi="宋体" w:hint="eastAsia"/>
                <w:color w:val="00000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DE" w:rsidRDefault="002F2EDE" w:rsidP="00A31970">
            <w:pPr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50584A">
              <w:rPr>
                <w:rFonts w:ascii="仿宋_GB2312" w:eastAsia="仿宋_GB2312" w:hAnsi="宋体" w:hint="eastAsia"/>
                <w:color w:val="000000"/>
                <w:szCs w:val="21"/>
              </w:rPr>
              <w:t>近期城镇化村庄</w:t>
            </w:r>
          </w:p>
          <w:p w:rsidR="002F2EDE" w:rsidRPr="0050584A" w:rsidRDefault="002F2EDE" w:rsidP="00A31970">
            <w:pPr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50584A">
              <w:rPr>
                <w:rFonts w:ascii="仿宋_GB2312" w:eastAsia="仿宋_GB2312" w:hAnsi="宋体" w:hint="eastAsia"/>
                <w:color w:val="000000"/>
                <w:szCs w:val="21"/>
              </w:rPr>
              <w:t>28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个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DE" w:rsidRPr="0050584A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50584A">
              <w:rPr>
                <w:rFonts w:ascii="仿宋_GB2312" w:eastAsia="仿宋_GB2312" w:hAnsi="宋体" w:hint="eastAsia"/>
                <w:color w:val="000000"/>
                <w:szCs w:val="21"/>
              </w:rPr>
              <w:t>穆家峪镇：北穆家峪、南穆家峪、西穆家峪、荆稍坟</w:t>
            </w:r>
          </w:p>
          <w:p w:rsidR="002F2EDE" w:rsidRPr="0050584A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50584A">
              <w:rPr>
                <w:rFonts w:ascii="仿宋_GB2312" w:eastAsia="仿宋_GB2312" w:hAnsi="宋体" w:hint="eastAsia"/>
                <w:color w:val="000000"/>
                <w:szCs w:val="21"/>
              </w:rPr>
              <w:t>河南寨镇：北单家庄、河南寨</w:t>
            </w:r>
          </w:p>
          <w:p w:rsidR="002F2EDE" w:rsidRPr="0050584A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50584A">
              <w:rPr>
                <w:rFonts w:ascii="仿宋_GB2312" w:eastAsia="仿宋_GB2312" w:hAnsi="宋体" w:hint="eastAsia"/>
                <w:color w:val="000000"/>
                <w:szCs w:val="21"/>
              </w:rPr>
              <w:t>十里堡镇：十里堡、庄禾屯、河漕</w:t>
            </w:r>
          </w:p>
          <w:p w:rsidR="002F2EDE" w:rsidRPr="0050584A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50584A">
              <w:rPr>
                <w:rFonts w:ascii="仿宋_GB2312" w:eastAsia="仿宋_GB2312" w:hAnsi="宋体" w:hint="eastAsia"/>
                <w:color w:val="000000"/>
                <w:szCs w:val="21"/>
              </w:rPr>
              <w:t>西田各庄镇：西田各庄、董各庄</w:t>
            </w:r>
          </w:p>
          <w:p w:rsidR="002F2EDE" w:rsidRPr="0050584A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50584A">
              <w:rPr>
                <w:rFonts w:ascii="仿宋_GB2312" w:eastAsia="仿宋_GB2312" w:hAnsi="宋体" w:hint="eastAsia"/>
                <w:color w:val="000000"/>
                <w:szCs w:val="21"/>
              </w:rPr>
              <w:t>溪翁庄镇：溪翁庄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村</w:t>
            </w:r>
            <w:r w:rsidRPr="0050584A">
              <w:rPr>
                <w:rFonts w:ascii="仿宋_GB2312" w:eastAsia="仿宋_GB2312" w:hAnsi="宋体" w:hint="eastAsia"/>
                <w:color w:val="000000"/>
                <w:szCs w:val="21"/>
              </w:rPr>
              <w:t>、东营子</w:t>
            </w:r>
          </w:p>
          <w:p w:rsidR="002F2EDE" w:rsidRPr="0050584A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50584A">
              <w:rPr>
                <w:rFonts w:ascii="仿宋_GB2312" w:eastAsia="仿宋_GB2312" w:hAnsi="宋体" w:hint="eastAsia"/>
                <w:color w:val="000000"/>
                <w:szCs w:val="21"/>
              </w:rPr>
              <w:t>太师屯镇：葡萄园、太师屯、光明队</w:t>
            </w:r>
          </w:p>
          <w:p w:rsidR="002F2EDE" w:rsidRPr="0050584A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50584A">
              <w:rPr>
                <w:rFonts w:ascii="仿宋_GB2312" w:eastAsia="仿宋_GB2312" w:hAnsi="宋体" w:hint="eastAsia"/>
                <w:color w:val="000000"/>
                <w:szCs w:val="21"/>
              </w:rPr>
              <w:t>巨各庄镇：前焦家坞、后焦家坞、水峪、黄各庄</w:t>
            </w:r>
          </w:p>
          <w:p w:rsidR="002F2EDE" w:rsidRPr="0050584A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50584A">
              <w:rPr>
                <w:rFonts w:ascii="仿宋_GB2312" w:eastAsia="仿宋_GB2312" w:hAnsi="宋体" w:hint="eastAsia"/>
                <w:color w:val="000000"/>
                <w:szCs w:val="21"/>
              </w:rPr>
              <w:t>不老屯镇：不老屯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村</w:t>
            </w:r>
          </w:p>
          <w:p w:rsidR="002F2EDE" w:rsidRPr="0050584A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50584A">
              <w:rPr>
                <w:rFonts w:ascii="仿宋_GB2312" w:eastAsia="仿宋_GB2312" w:hAnsi="宋体" w:hint="eastAsia"/>
                <w:color w:val="000000"/>
                <w:szCs w:val="21"/>
              </w:rPr>
              <w:t>石城镇：石城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村</w:t>
            </w:r>
          </w:p>
          <w:p w:rsidR="002F2EDE" w:rsidRPr="0050584A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50584A">
              <w:rPr>
                <w:rFonts w:ascii="仿宋_GB2312" w:eastAsia="仿宋_GB2312" w:hAnsi="宋体" w:hint="eastAsia"/>
                <w:color w:val="000000"/>
                <w:szCs w:val="21"/>
              </w:rPr>
              <w:t>大城子镇：大城子</w:t>
            </w:r>
          </w:p>
          <w:p w:rsidR="002F2EDE" w:rsidRPr="0050584A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50584A">
              <w:rPr>
                <w:rFonts w:ascii="仿宋_GB2312" w:eastAsia="仿宋_GB2312" w:hAnsi="宋体" w:hint="eastAsia"/>
                <w:color w:val="000000"/>
                <w:szCs w:val="21"/>
              </w:rPr>
              <w:t>东邵渠镇：东邵渠</w:t>
            </w:r>
          </w:p>
          <w:p w:rsidR="002F2EDE" w:rsidRPr="0050584A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50584A">
              <w:rPr>
                <w:rFonts w:ascii="仿宋_GB2312" w:eastAsia="仿宋_GB2312" w:hAnsi="宋体" w:hint="eastAsia"/>
                <w:color w:val="000000"/>
                <w:szCs w:val="21"/>
              </w:rPr>
              <w:t>新城子镇：新城子</w:t>
            </w:r>
          </w:p>
          <w:p w:rsidR="002F2EDE" w:rsidRPr="0050584A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50584A">
              <w:rPr>
                <w:rFonts w:ascii="仿宋_GB2312" w:eastAsia="仿宋_GB2312" w:hAnsi="宋体" w:hint="eastAsia"/>
                <w:color w:val="000000"/>
                <w:szCs w:val="21"/>
              </w:rPr>
              <w:t>北庄镇：北庄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村</w:t>
            </w:r>
          </w:p>
          <w:p w:rsidR="002F2EDE" w:rsidRPr="0050584A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50584A">
              <w:rPr>
                <w:rFonts w:ascii="仿宋_GB2312" w:eastAsia="仿宋_GB2312" w:hAnsi="宋体" w:hint="eastAsia"/>
                <w:color w:val="000000"/>
                <w:szCs w:val="21"/>
              </w:rPr>
              <w:t>高岭镇：高岭屯、高岭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村</w:t>
            </w:r>
          </w:p>
        </w:tc>
      </w:tr>
      <w:tr w:rsidR="002F2EDE" w:rsidRPr="00247C58" w:rsidTr="00A31970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DE" w:rsidRPr="0050584A" w:rsidRDefault="002F2EDE" w:rsidP="00A31970">
            <w:pPr>
              <w:snapToGrid w:val="0"/>
              <w:spacing w:line="400" w:lineRule="atLeast"/>
              <w:jc w:val="center"/>
              <w:rPr>
                <w:rFonts w:ascii="黑体" w:eastAsia="黑体" w:hAnsi="宋体" w:hint="eastAsia"/>
                <w:color w:val="00000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DE" w:rsidRDefault="002F2EDE" w:rsidP="00A31970">
            <w:pPr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50584A">
              <w:rPr>
                <w:rFonts w:ascii="仿宋_GB2312" w:eastAsia="仿宋_GB2312" w:hAnsi="宋体" w:hint="eastAsia"/>
                <w:color w:val="000000"/>
                <w:szCs w:val="21"/>
              </w:rPr>
              <w:t>远期城镇化村庄</w:t>
            </w:r>
          </w:p>
          <w:p w:rsidR="002F2EDE" w:rsidRPr="0050584A" w:rsidRDefault="002F2EDE" w:rsidP="00A31970">
            <w:pPr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50584A">
              <w:rPr>
                <w:rFonts w:ascii="仿宋_GB2312" w:eastAsia="仿宋_GB2312" w:hAnsi="宋体" w:hint="eastAsia"/>
                <w:color w:val="000000"/>
                <w:szCs w:val="21"/>
              </w:rPr>
              <w:t>3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个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DE" w:rsidRPr="003F2FFF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3F2FFF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冯家峪镇：冯家峪村（部分搬迁） </w:t>
            </w:r>
          </w:p>
          <w:p w:rsidR="002F2EDE" w:rsidRPr="0050584A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50584A">
              <w:rPr>
                <w:rFonts w:ascii="仿宋_GB2312" w:eastAsia="仿宋_GB2312" w:hAnsi="宋体" w:hint="eastAsia"/>
                <w:color w:val="000000"/>
                <w:szCs w:val="21"/>
              </w:rPr>
              <w:t>大城子镇：高庄子</w:t>
            </w:r>
          </w:p>
          <w:p w:rsidR="002F2EDE" w:rsidRPr="0050584A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50584A">
              <w:rPr>
                <w:rFonts w:ascii="仿宋_GB2312" w:eastAsia="仿宋_GB2312" w:hAnsi="宋体" w:hint="eastAsia"/>
                <w:color w:val="000000"/>
                <w:szCs w:val="21"/>
              </w:rPr>
              <w:t>东邵渠镇：高各庄</w:t>
            </w:r>
          </w:p>
        </w:tc>
      </w:tr>
      <w:tr w:rsidR="002F2EDE" w:rsidRPr="00247C58" w:rsidTr="00A31970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EDE" w:rsidRPr="0050584A" w:rsidRDefault="002F2EDE" w:rsidP="00A31970">
            <w:pPr>
              <w:snapToGrid w:val="0"/>
              <w:spacing w:line="400" w:lineRule="atLeast"/>
              <w:jc w:val="center"/>
              <w:rPr>
                <w:rFonts w:ascii="黑体" w:eastAsia="黑体" w:hAnsi="宋体" w:hint="eastAsia"/>
                <w:color w:val="000000"/>
                <w:szCs w:val="21"/>
              </w:rPr>
            </w:pPr>
            <w:r w:rsidRPr="0050584A">
              <w:rPr>
                <w:rFonts w:ascii="黑体" w:eastAsia="黑体" w:hAnsi="宋体" w:hint="eastAsia"/>
                <w:color w:val="000000"/>
                <w:szCs w:val="21"/>
              </w:rPr>
              <w:t>迁建型</w:t>
            </w:r>
          </w:p>
          <w:p w:rsidR="002F2EDE" w:rsidRPr="00753883" w:rsidRDefault="002F2EDE" w:rsidP="00A31970">
            <w:pPr>
              <w:snapToGrid w:val="0"/>
              <w:spacing w:line="400" w:lineRule="atLeast"/>
              <w:jc w:val="center"/>
              <w:rPr>
                <w:rFonts w:ascii="黑体" w:eastAsia="黑体" w:hAnsi="宋体" w:hint="eastAsia"/>
                <w:color w:val="000000"/>
                <w:szCs w:val="21"/>
              </w:rPr>
            </w:pPr>
            <w:r w:rsidRPr="00753883">
              <w:rPr>
                <w:rFonts w:ascii="黑体" w:eastAsia="黑体" w:hAnsi="宋体" w:hint="eastAsia"/>
                <w:color w:val="000000"/>
                <w:szCs w:val="21"/>
              </w:rPr>
              <w:t>49</w:t>
            </w:r>
          </w:p>
          <w:p w:rsidR="002F2EDE" w:rsidRPr="0050584A" w:rsidRDefault="002F2EDE" w:rsidP="00A31970">
            <w:pPr>
              <w:snapToGrid w:val="0"/>
              <w:spacing w:line="400" w:lineRule="atLeast"/>
              <w:jc w:val="center"/>
              <w:rPr>
                <w:rFonts w:ascii="黑体" w:eastAsia="黑体" w:hAnsi="宋体" w:hint="eastAsia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个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DE" w:rsidRDefault="002F2EDE" w:rsidP="00A31970">
            <w:pPr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50584A">
              <w:rPr>
                <w:rFonts w:ascii="仿宋_GB2312" w:eastAsia="仿宋_GB2312" w:hAnsi="宋体" w:hint="eastAsia"/>
                <w:color w:val="000000"/>
                <w:szCs w:val="21"/>
              </w:rPr>
              <w:t>近期迁建型村庄</w:t>
            </w:r>
          </w:p>
          <w:p w:rsidR="002F2EDE" w:rsidRPr="0050584A" w:rsidRDefault="002F2EDE" w:rsidP="00A31970">
            <w:pPr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50584A">
              <w:rPr>
                <w:rFonts w:ascii="仿宋_GB2312" w:eastAsia="仿宋_GB2312" w:hAnsi="宋体" w:hint="eastAsia"/>
                <w:color w:val="000000"/>
                <w:szCs w:val="21"/>
              </w:rPr>
              <w:t>10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个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DE" w:rsidRPr="0050584A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b/>
                <w:color w:val="000000"/>
                <w:szCs w:val="21"/>
              </w:rPr>
            </w:pPr>
            <w:r w:rsidRPr="0050584A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泥石流搬迁（下划线为全部搬迁，其余为搬迁人口占到总人口的50%以上村庄）</w:t>
            </w:r>
          </w:p>
          <w:p w:rsidR="002F2EDE" w:rsidRPr="0050584A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50584A">
              <w:rPr>
                <w:rFonts w:ascii="仿宋_GB2312" w:eastAsia="仿宋_GB2312" w:hAnsi="宋体" w:hint="eastAsia"/>
                <w:color w:val="000000"/>
                <w:szCs w:val="21"/>
              </w:rPr>
              <w:t>冯家峪镇：西口外、</w:t>
            </w:r>
            <w:r w:rsidRPr="0050584A">
              <w:rPr>
                <w:rFonts w:ascii="仿宋_GB2312" w:eastAsia="仿宋_GB2312" w:hAnsi="宋体" w:hint="eastAsia"/>
                <w:color w:val="000000"/>
                <w:szCs w:val="21"/>
                <w:u w:val="thick"/>
              </w:rPr>
              <w:t>三岔口</w:t>
            </w:r>
            <w:r w:rsidRPr="0050584A">
              <w:rPr>
                <w:rFonts w:ascii="仿宋_GB2312" w:eastAsia="仿宋_GB2312" w:hAnsi="宋体" w:hint="eastAsia"/>
                <w:color w:val="000000"/>
                <w:szCs w:val="21"/>
              </w:rPr>
              <w:t>、黄梁根、石湖根、北栅子、</w:t>
            </w:r>
          </w:p>
          <w:p w:rsidR="002F2EDE" w:rsidRPr="0050584A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50584A">
              <w:rPr>
                <w:rFonts w:ascii="仿宋_GB2312" w:eastAsia="仿宋_GB2312" w:hAnsi="宋体" w:hint="eastAsia"/>
                <w:color w:val="000000"/>
                <w:szCs w:val="21"/>
              </w:rPr>
              <w:t>石城镇：</w:t>
            </w:r>
            <w:r w:rsidRPr="003F2FFF">
              <w:rPr>
                <w:rFonts w:ascii="仿宋_GB2312" w:eastAsia="仿宋_GB2312" w:hAnsi="宋体" w:hint="eastAsia"/>
                <w:color w:val="000000"/>
                <w:szCs w:val="21"/>
                <w:u w:val="thick"/>
              </w:rPr>
              <w:t>黄土梁、西湾子、四合堂、黄峪口、红星</w:t>
            </w:r>
            <w:r w:rsidRPr="0050584A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</w:t>
            </w:r>
          </w:p>
        </w:tc>
      </w:tr>
      <w:tr w:rsidR="002F2EDE" w:rsidRPr="00247C58" w:rsidTr="00A31970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EDE" w:rsidRPr="00247C58" w:rsidRDefault="002F2EDE" w:rsidP="00A31970">
            <w:pPr>
              <w:snapToGrid w:val="0"/>
              <w:spacing w:line="40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DE" w:rsidRDefault="002F2EDE" w:rsidP="00A31970">
            <w:pPr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50584A">
              <w:rPr>
                <w:rFonts w:ascii="仿宋_GB2312" w:eastAsia="仿宋_GB2312" w:hAnsi="宋体" w:hint="eastAsia"/>
                <w:color w:val="000000"/>
                <w:szCs w:val="21"/>
              </w:rPr>
              <w:t>逐步迁建村庄</w:t>
            </w:r>
          </w:p>
          <w:p w:rsidR="002F2EDE" w:rsidRPr="0050584A" w:rsidRDefault="002F2EDE" w:rsidP="00A31970">
            <w:pPr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50584A">
              <w:rPr>
                <w:rFonts w:ascii="仿宋_GB2312" w:eastAsia="仿宋_GB2312" w:hAnsi="宋体" w:hint="eastAsia"/>
                <w:color w:val="000000"/>
                <w:szCs w:val="21"/>
              </w:rPr>
              <w:t>33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个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DE" w:rsidRPr="0050584A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b/>
                <w:color w:val="000000"/>
                <w:szCs w:val="21"/>
              </w:rPr>
            </w:pPr>
            <w:r w:rsidRPr="0050584A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1.泥石流搬迁（下划线为全部搬迁，其余为搬迁人口占到总人口的50%以上村庄）</w:t>
            </w:r>
          </w:p>
          <w:p w:rsidR="002F2EDE" w:rsidRPr="0050584A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50584A">
              <w:rPr>
                <w:rFonts w:ascii="仿宋_GB2312" w:eastAsia="仿宋_GB2312" w:hAnsi="宋体" w:hint="eastAsia"/>
                <w:color w:val="000000"/>
                <w:szCs w:val="21"/>
              </w:rPr>
              <w:t>石城镇：</w:t>
            </w:r>
            <w:r w:rsidRPr="0050584A">
              <w:rPr>
                <w:rFonts w:ascii="仿宋_GB2312" w:eastAsia="仿宋_GB2312" w:hAnsi="宋体" w:hint="eastAsia"/>
                <w:color w:val="000000"/>
                <w:szCs w:val="21"/>
                <w:u w:val="thick"/>
              </w:rPr>
              <w:t>捧河岩、贾峪、二平台</w:t>
            </w:r>
          </w:p>
          <w:p w:rsidR="002F2EDE" w:rsidRPr="0050584A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50584A">
              <w:rPr>
                <w:rFonts w:ascii="仿宋_GB2312" w:eastAsia="仿宋_GB2312" w:hAnsi="宋体" w:hint="eastAsia"/>
                <w:color w:val="000000"/>
                <w:szCs w:val="21"/>
              </w:rPr>
              <w:t>新城子镇：坡头</w:t>
            </w:r>
          </w:p>
          <w:p w:rsidR="002F2EDE" w:rsidRPr="0050584A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b/>
                <w:color w:val="000000"/>
                <w:szCs w:val="21"/>
              </w:rPr>
            </w:pPr>
            <w:r w:rsidRPr="0050584A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2水库一级保护圈搬迁（下划线为全部搬迁）</w:t>
            </w:r>
          </w:p>
          <w:p w:rsidR="002F2EDE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50584A">
              <w:rPr>
                <w:rFonts w:ascii="仿宋_GB2312" w:eastAsia="仿宋_GB2312" w:hAnsi="宋体" w:hint="eastAsia"/>
                <w:color w:val="000000"/>
                <w:szCs w:val="21"/>
              </w:rPr>
              <w:t>太师屯镇：黄各庄、前八家庄、后八家庄、上庄子、</w:t>
            </w:r>
          </w:p>
          <w:p w:rsidR="002F2EDE" w:rsidRPr="0050584A" w:rsidRDefault="002F2EDE" w:rsidP="00A31970">
            <w:pPr>
              <w:snapToGrid w:val="0"/>
              <w:spacing w:line="240" w:lineRule="exact"/>
              <w:ind w:leftChars="500" w:left="1050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50584A">
              <w:rPr>
                <w:rFonts w:ascii="仿宋_GB2312" w:eastAsia="仿宋_GB2312" w:hAnsi="宋体" w:hint="eastAsia"/>
                <w:color w:val="000000"/>
                <w:szCs w:val="21"/>
              </w:rPr>
              <w:t>东田各庄、流河沟、</w:t>
            </w:r>
            <w:r w:rsidRPr="0050584A">
              <w:rPr>
                <w:rFonts w:ascii="仿宋_GB2312" w:eastAsia="仿宋_GB2312" w:hAnsi="宋体" w:hint="eastAsia"/>
                <w:color w:val="000000"/>
                <w:szCs w:val="21"/>
                <w:u w:val="thick"/>
              </w:rPr>
              <w:t>上金山、小曹村、大曹村、太师庄</w:t>
            </w:r>
            <w:r w:rsidRPr="0050584A">
              <w:rPr>
                <w:rFonts w:ascii="仿宋_GB2312" w:eastAsia="仿宋_GB2312" w:hAnsi="宋体" w:hint="eastAsia"/>
                <w:color w:val="000000"/>
                <w:szCs w:val="21"/>
              </w:rPr>
              <w:t>、城子</w:t>
            </w:r>
          </w:p>
          <w:p w:rsidR="002F2EDE" w:rsidRPr="0050584A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50584A">
              <w:rPr>
                <w:rFonts w:ascii="仿宋_GB2312" w:eastAsia="仿宋_GB2312" w:hAnsi="宋体" w:hint="eastAsia"/>
                <w:color w:val="000000"/>
                <w:szCs w:val="21"/>
              </w:rPr>
              <w:t>高岭镇：</w:t>
            </w:r>
            <w:r w:rsidRPr="0050584A">
              <w:rPr>
                <w:rFonts w:ascii="仿宋_GB2312" w:eastAsia="仿宋_GB2312" w:hAnsi="宋体" w:hint="eastAsia"/>
                <w:color w:val="000000"/>
                <w:szCs w:val="21"/>
                <w:u w:val="thick"/>
              </w:rPr>
              <w:t>石匣、东关、大屯</w:t>
            </w:r>
            <w:r w:rsidRPr="0050584A">
              <w:rPr>
                <w:rFonts w:ascii="仿宋_GB2312" w:eastAsia="仿宋_GB2312" w:hAnsi="宋体" w:hint="eastAsia"/>
                <w:color w:val="000000"/>
                <w:szCs w:val="21"/>
              </w:rPr>
              <w:t>、瑶亭</w:t>
            </w:r>
          </w:p>
          <w:p w:rsidR="002F2EDE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50584A">
              <w:rPr>
                <w:rFonts w:ascii="仿宋_GB2312" w:eastAsia="仿宋_GB2312" w:hAnsi="宋体" w:hint="eastAsia"/>
                <w:color w:val="000000"/>
                <w:szCs w:val="21"/>
              </w:rPr>
              <w:t>不老屯镇：燕落、永乐、</w:t>
            </w:r>
            <w:r w:rsidRPr="0050584A">
              <w:rPr>
                <w:rFonts w:ascii="仿宋_GB2312" w:eastAsia="仿宋_GB2312" w:hAnsi="宋体" w:hint="eastAsia"/>
                <w:color w:val="000000"/>
                <w:szCs w:val="21"/>
                <w:u w:val="thick"/>
              </w:rPr>
              <w:t>学各庄、董各庄、杨各庄</w:t>
            </w:r>
            <w:r w:rsidRPr="0050584A">
              <w:rPr>
                <w:rFonts w:ascii="仿宋_GB2312" w:eastAsia="仿宋_GB2312" w:hAnsi="宋体" w:hint="eastAsia"/>
                <w:color w:val="000000"/>
                <w:szCs w:val="21"/>
              </w:rPr>
              <w:t>、</w:t>
            </w:r>
          </w:p>
          <w:p w:rsidR="002F2EDE" w:rsidRPr="0050584A" w:rsidRDefault="002F2EDE" w:rsidP="00A31970">
            <w:pPr>
              <w:snapToGrid w:val="0"/>
              <w:spacing w:line="240" w:lineRule="exact"/>
              <w:ind w:firstLineChars="500" w:firstLine="1050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50584A">
              <w:rPr>
                <w:rFonts w:ascii="仿宋_GB2312" w:eastAsia="仿宋_GB2312" w:hAnsi="宋体" w:hint="eastAsia"/>
                <w:color w:val="000000"/>
                <w:szCs w:val="21"/>
              </w:rPr>
              <w:t>柳树沟</w:t>
            </w:r>
          </w:p>
          <w:p w:rsidR="002F2EDE" w:rsidRPr="0050584A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50584A">
              <w:rPr>
                <w:rFonts w:ascii="仿宋_GB2312" w:eastAsia="仿宋_GB2312" w:hAnsi="宋体" w:hint="eastAsia"/>
                <w:color w:val="000000"/>
                <w:szCs w:val="21"/>
              </w:rPr>
              <w:t>冯家峪：保峪岭、西庄子</w:t>
            </w:r>
          </w:p>
          <w:p w:rsidR="002F2EDE" w:rsidRPr="0050584A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50584A">
              <w:rPr>
                <w:rFonts w:ascii="仿宋_GB2312" w:eastAsia="仿宋_GB2312" w:hAnsi="宋体" w:hint="eastAsia"/>
                <w:color w:val="000000"/>
                <w:szCs w:val="21"/>
              </w:rPr>
              <w:t>石城镇：石塘路、梨树沟、水堡子、河北</w:t>
            </w:r>
          </w:p>
          <w:p w:rsidR="002F2EDE" w:rsidRPr="0050584A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color w:val="000000"/>
                <w:szCs w:val="21"/>
                <w:u w:val="single"/>
              </w:rPr>
            </w:pPr>
            <w:r w:rsidRPr="0050584A">
              <w:rPr>
                <w:rFonts w:ascii="仿宋_GB2312" w:eastAsia="仿宋_GB2312" w:hAnsi="宋体" w:hint="eastAsia"/>
                <w:color w:val="000000"/>
                <w:szCs w:val="21"/>
              </w:rPr>
              <w:t>溪翁庄镇</w:t>
            </w:r>
            <w:r w:rsidRPr="003F2FFF">
              <w:rPr>
                <w:rFonts w:ascii="仿宋_GB2312" w:eastAsia="仿宋_GB2312" w:hAnsi="宋体" w:hint="eastAsia"/>
                <w:color w:val="000000"/>
                <w:szCs w:val="21"/>
              </w:rPr>
              <w:t>：</w:t>
            </w:r>
            <w:r w:rsidRPr="0050584A">
              <w:rPr>
                <w:rFonts w:ascii="仿宋_GB2312" w:eastAsia="仿宋_GB2312" w:hAnsi="宋体" w:hint="eastAsia"/>
                <w:color w:val="000000"/>
                <w:szCs w:val="21"/>
                <w:u w:val="thick"/>
              </w:rPr>
              <w:t>白草洼</w:t>
            </w:r>
            <w:r w:rsidRPr="0050584A">
              <w:rPr>
                <w:rFonts w:ascii="仿宋_GB2312" w:eastAsia="仿宋_GB2312" w:hAnsi="宋体" w:hint="eastAsia"/>
                <w:color w:val="000000"/>
                <w:szCs w:val="21"/>
              </w:rPr>
              <w:t>、石马峪</w:t>
            </w:r>
          </w:p>
        </w:tc>
      </w:tr>
      <w:tr w:rsidR="002F2EDE" w:rsidRPr="00247C58" w:rsidTr="00A31970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DE" w:rsidRPr="00247C58" w:rsidRDefault="002F2EDE" w:rsidP="00A31970">
            <w:pPr>
              <w:snapToGrid w:val="0"/>
              <w:spacing w:line="40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DE" w:rsidRDefault="002F2EDE" w:rsidP="00A31970">
            <w:pPr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Cs w:val="21"/>
              </w:rPr>
            </w:pPr>
            <w:r w:rsidRPr="00936EBF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引导迁建村庄</w:t>
            </w:r>
          </w:p>
          <w:p w:rsidR="002F2EDE" w:rsidRPr="00936EBF" w:rsidRDefault="002F2EDE" w:rsidP="00A31970">
            <w:pPr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Cs w:val="21"/>
              </w:rPr>
            </w:pPr>
            <w:r w:rsidRPr="00936EBF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6个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DE" w:rsidRPr="00936EBF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b/>
                <w:bCs/>
                <w:color w:val="000000"/>
                <w:szCs w:val="21"/>
              </w:rPr>
            </w:pPr>
            <w:r w:rsidRPr="00936EBF">
              <w:rPr>
                <w:rFonts w:ascii="仿宋_GB2312" w:eastAsia="仿宋_GB2312" w:hAnsi="宋体" w:hint="eastAsia"/>
                <w:b/>
                <w:bCs/>
                <w:color w:val="000000"/>
                <w:szCs w:val="21"/>
              </w:rPr>
              <w:t>村庄规模小，分布分散，户数80以下，交通不便，位置偏僻</w:t>
            </w:r>
          </w:p>
          <w:p w:rsidR="002F2EDE" w:rsidRPr="0050584A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bCs/>
                <w:color w:val="000000"/>
                <w:szCs w:val="21"/>
              </w:rPr>
            </w:pPr>
            <w:r w:rsidRPr="0050584A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冯家峪</w:t>
            </w:r>
            <w:r w:rsidRPr="00936EBF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镇</w:t>
            </w:r>
            <w:r w:rsidRPr="0050584A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：西仓峪 （村庄分布分散，交通不便）</w:t>
            </w:r>
          </w:p>
          <w:p w:rsidR="002F2EDE" w:rsidRPr="0050584A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bCs/>
                <w:color w:val="000000"/>
                <w:szCs w:val="21"/>
              </w:rPr>
            </w:pPr>
            <w:r w:rsidRPr="0050584A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不老屯</w:t>
            </w:r>
            <w:r w:rsidRPr="00936EBF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镇</w:t>
            </w:r>
            <w:r w:rsidRPr="0050584A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：边庄子 （位于自然保护区内，村庄分布分散）</w:t>
            </w:r>
          </w:p>
          <w:p w:rsidR="002F2EDE" w:rsidRPr="0050584A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bCs/>
                <w:color w:val="000000"/>
                <w:szCs w:val="21"/>
              </w:rPr>
            </w:pPr>
            <w:r w:rsidRPr="0050584A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新城子镇：二道沟（人口数量少，村域面积小）</w:t>
            </w:r>
          </w:p>
          <w:p w:rsidR="002F2EDE" w:rsidRPr="0050584A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bCs/>
                <w:color w:val="000000"/>
                <w:szCs w:val="21"/>
              </w:rPr>
            </w:pPr>
            <w:r w:rsidRPr="0050584A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东邵渠镇：大岭、小岭(人口数量少，村域面积小，位置偏僻）</w:t>
            </w:r>
          </w:p>
          <w:p w:rsidR="002F2EDE" w:rsidRPr="0050584A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bCs/>
                <w:color w:val="000000"/>
                <w:szCs w:val="21"/>
              </w:rPr>
            </w:pPr>
            <w:r w:rsidRPr="0050584A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北庄</w:t>
            </w:r>
            <w:r w:rsidRPr="00936EBF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镇</w:t>
            </w:r>
            <w:r w:rsidRPr="0050584A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：干峪沟（地理位置偏僻，村庄人口数量少）</w:t>
            </w:r>
          </w:p>
        </w:tc>
      </w:tr>
      <w:tr w:rsidR="002F2EDE" w:rsidRPr="00247C58" w:rsidTr="00A31970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EDE" w:rsidRPr="0050584A" w:rsidRDefault="002F2EDE" w:rsidP="00A31970">
            <w:pPr>
              <w:snapToGrid w:val="0"/>
              <w:spacing w:line="400" w:lineRule="atLeast"/>
              <w:jc w:val="center"/>
              <w:rPr>
                <w:rFonts w:ascii="黑体" w:eastAsia="黑体" w:hAnsi="宋体" w:hint="eastAsia"/>
                <w:color w:val="000000"/>
                <w:szCs w:val="21"/>
              </w:rPr>
            </w:pPr>
            <w:r w:rsidRPr="0050584A">
              <w:rPr>
                <w:rFonts w:ascii="黑体" w:eastAsia="黑体" w:hAnsi="宋体" w:hint="eastAsia"/>
                <w:color w:val="000000"/>
                <w:szCs w:val="21"/>
              </w:rPr>
              <w:t>保</w:t>
            </w:r>
            <w:r w:rsidRPr="0050584A">
              <w:rPr>
                <w:rFonts w:ascii="黑体" w:eastAsia="黑体" w:hAnsi="宋体" w:hint="eastAsia"/>
                <w:color w:val="000000"/>
                <w:szCs w:val="21"/>
              </w:rPr>
              <w:lastRenderedPageBreak/>
              <w:t>留发展型</w:t>
            </w:r>
          </w:p>
          <w:p w:rsidR="002F2EDE" w:rsidRPr="00753883" w:rsidRDefault="002F2EDE" w:rsidP="00A31970">
            <w:pPr>
              <w:snapToGrid w:val="0"/>
              <w:spacing w:line="400" w:lineRule="atLeast"/>
              <w:jc w:val="center"/>
              <w:rPr>
                <w:rFonts w:ascii="黑体" w:eastAsia="黑体" w:hAnsi="宋体" w:hint="eastAsia"/>
                <w:color w:val="000000"/>
                <w:spacing w:val="-40"/>
                <w:szCs w:val="21"/>
              </w:rPr>
            </w:pPr>
            <w:r w:rsidRPr="00753883">
              <w:rPr>
                <w:rFonts w:ascii="黑体" w:eastAsia="黑体" w:hAnsi="宋体" w:hint="eastAsia"/>
                <w:color w:val="000000"/>
                <w:spacing w:val="-40"/>
                <w:szCs w:val="21"/>
              </w:rPr>
              <w:t>238</w:t>
            </w:r>
          </w:p>
          <w:p w:rsidR="002F2EDE" w:rsidRPr="003F2FFF" w:rsidRDefault="002F2EDE" w:rsidP="00A31970">
            <w:pPr>
              <w:snapToGrid w:val="0"/>
              <w:spacing w:line="400" w:lineRule="atLeast"/>
              <w:jc w:val="center"/>
              <w:rPr>
                <w:rFonts w:ascii="宋体" w:hAnsi="宋体" w:hint="eastAsia"/>
                <w:color w:val="000000"/>
                <w:spacing w:val="-22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pacing w:val="-22"/>
                <w:szCs w:val="21"/>
              </w:rPr>
              <w:t>个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DE" w:rsidRPr="00936EBF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bCs/>
                <w:color w:val="000000"/>
                <w:szCs w:val="21"/>
              </w:rPr>
            </w:pPr>
            <w:r w:rsidRPr="00936EBF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lastRenderedPageBreak/>
              <w:t>保留限制发展村庄</w:t>
            </w:r>
          </w:p>
          <w:p w:rsidR="002F2EDE" w:rsidRPr="00936EBF" w:rsidRDefault="002F2EDE" w:rsidP="00A31970">
            <w:pPr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Cs w:val="21"/>
              </w:rPr>
            </w:pPr>
            <w:r w:rsidRPr="00936EBF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37个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DE" w:rsidRPr="00936EBF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b/>
                <w:bCs/>
                <w:color w:val="000000"/>
                <w:szCs w:val="21"/>
              </w:rPr>
            </w:pPr>
            <w:r w:rsidRPr="00936EBF">
              <w:rPr>
                <w:rFonts w:ascii="仿宋_GB2312" w:eastAsia="仿宋_GB2312" w:hAnsi="宋体" w:hint="eastAsia"/>
                <w:b/>
                <w:bCs/>
                <w:color w:val="000000"/>
                <w:szCs w:val="21"/>
              </w:rPr>
              <w:t>1.风景名胜区一级、二级、三级保护区范围内</w:t>
            </w:r>
          </w:p>
          <w:p w:rsidR="002F2EDE" w:rsidRPr="00936EBF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bCs/>
                <w:color w:val="000000"/>
                <w:szCs w:val="21"/>
              </w:rPr>
            </w:pPr>
            <w:r w:rsidRPr="00936EBF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石城镇：张家坟、王庄</w:t>
            </w:r>
          </w:p>
          <w:p w:rsidR="002F2EDE" w:rsidRPr="00936EBF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bCs/>
                <w:color w:val="000000"/>
                <w:szCs w:val="21"/>
              </w:rPr>
            </w:pPr>
            <w:r w:rsidRPr="00936EBF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溪翁庄镇:黑山寺</w:t>
            </w:r>
          </w:p>
          <w:p w:rsidR="002F2EDE" w:rsidRPr="00936EBF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bCs/>
                <w:color w:val="000000"/>
                <w:szCs w:val="21"/>
              </w:rPr>
            </w:pPr>
            <w:r w:rsidRPr="00936EBF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lastRenderedPageBreak/>
              <w:t>西田各庄镇：牛盆峪</w:t>
            </w:r>
          </w:p>
          <w:p w:rsidR="002F2EDE" w:rsidRPr="00936EBF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bCs/>
                <w:color w:val="000000"/>
                <w:szCs w:val="21"/>
              </w:rPr>
            </w:pPr>
            <w:r w:rsidRPr="00936EBF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太师屯镇：龙潭沟</w:t>
            </w:r>
          </w:p>
          <w:p w:rsidR="002F2EDE" w:rsidRPr="00936EBF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bCs/>
                <w:color w:val="000000"/>
                <w:szCs w:val="21"/>
              </w:rPr>
            </w:pPr>
            <w:r w:rsidRPr="00936EBF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新城子镇：巴各庄、吉家营</w:t>
            </w:r>
          </w:p>
          <w:p w:rsidR="002F2EDE" w:rsidRPr="00936EBF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b/>
                <w:bCs/>
                <w:color w:val="000000"/>
                <w:szCs w:val="21"/>
              </w:rPr>
            </w:pPr>
            <w:r w:rsidRPr="00936EBF">
              <w:rPr>
                <w:rFonts w:ascii="仿宋_GB2312" w:eastAsia="仿宋_GB2312" w:hAnsi="宋体" w:hint="eastAsia"/>
                <w:b/>
                <w:bCs/>
                <w:color w:val="000000"/>
                <w:szCs w:val="21"/>
              </w:rPr>
              <w:t>2.市级自然保护区的实验区范围内</w:t>
            </w:r>
          </w:p>
          <w:p w:rsidR="002F2EDE" w:rsidRPr="00936EBF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bCs/>
                <w:color w:val="000000"/>
                <w:szCs w:val="21"/>
              </w:rPr>
            </w:pPr>
            <w:r w:rsidRPr="00936EBF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不老屯镇：古石峪、史庄子、学艺厂、转山子</w:t>
            </w:r>
          </w:p>
          <w:p w:rsidR="002F2EDE" w:rsidRPr="00936EBF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b/>
                <w:bCs/>
                <w:color w:val="000000"/>
                <w:szCs w:val="21"/>
              </w:rPr>
            </w:pPr>
            <w:r w:rsidRPr="00936EBF">
              <w:rPr>
                <w:rFonts w:ascii="仿宋_GB2312" w:eastAsia="仿宋_GB2312" w:hAnsi="宋体" w:hint="eastAsia"/>
                <w:b/>
                <w:bCs/>
                <w:color w:val="000000"/>
                <w:szCs w:val="21"/>
              </w:rPr>
              <w:t>3.长城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"/>
                <w:attr w:name="UnitName" w:val="米"/>
              </w:smartTagPr>
              <w:r w:rsidRPr="00936EBF">
                <w:rPr>
                  <w:rFonts w:ascii="仿宋_GB2312" w:eastAsia="仿宋_GB2312" w:hAnsi="宋体" w:hint="eastAsia"/>
                  <w:b/>
                  <w:bCs/>
                  <w:color w:val="000000"/>
                  <w:szCs w:val="21"/>
                </w:rPr>
                <w:t>500米</w:t>
              </w:r>
            </w:smartTag>
            <w:r w:rsidRPr="00936EBF">
              <w:rPr>
                <w:rFonts w:ascii="仿宋_GB2312" w:eastAsia="仿宋_GB2312" w:hAnsi="宋体" w:hint="eastAsia"/>
                <w:b/>
                <w:bCs/>
                <w:color w:val="000000"/>
                <w:szCs w:val="21"/>
              </w:rPr>
              <w:t>范围经过建设区的村庄：</w:t>
            </w:r>
          </w:p>
          <w:p w:rsidR="002F2EDE" w:rsidRPr="00936EBF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bCs/>
                <w:color w:val="000000"/>
                <w:szCs w:val="21"/>
              </w:rPr>
            </w:pPr>
            <w:r w:rsidRPr="00936EBF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新城子镇: 大角峪</w:t>
            </w:r>
          </w:p>
          <w:p w:rsidR="002F2EDE" w:rsidRPr="00936EBF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bCs/>
                <w:color w:val="000000"/>
                <w:szCs w:val="21"/>
              </w:rPr>
            </w:pPr>
            <w:r w:rsidRPr="00936EBF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古北口镇：河西、古北口、司马台</w:t>
            </w:r>
          </w:p>
          <w:p w:rsidR="002F2EDE" w:rsidRPr="00936EBF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bCs/>
                <w:color w:val="000000"/>
                <w:szCs w:val="21"/>
              </w:rPr>
            </w:pPr>
            <w:r w:rsidRPr="00936EBF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不老屯镇:西驼古、陈家峪</w:t>
            </w:r>
          </w:p>
          <w:p w:rsidR="002F2EDE" w:rsidRPr="00936EBF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bCs/>
                <w:color w:val="000000"/>
                <w:szCs w:val="21"/>
              </w:rPr>
            </w:pPr>
            <w:r w:rsidRPr="00936EBF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冯家峪镇：下营、白马关、番字牌、朱家峪、西白莲峪（曲线为部分搬迁）</w:t>
            </w:r>
          </w:p>
          <w:p w:rsidR="002F2EDE" w:rsidRPr="00936EBF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bCs/>
                <w:color w:val="000000"/>
                <w:szCs w:val="21"/>
              </w:rPr>
            </w:pPr>
            <w:r w:rsidRPr="00936EBF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大城子镇：北沟、下栅子、南沟</w:t>
            </w:r>
          </w:p>
          <w:p w:rsidR="002F2EDE" w:rsidRPr="00936EBF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bCs/>
                <w:color w:val="000000"/>
                <w:szCs w:val="21"/>
              </w:rPr>
            </w:pPr>
            <w:r w:rsidRPr="00936EBF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北庄镇：杨家堡、营房</w:t>
            </w:r>
          </w:p>
          <w:p w:rsidR="002F2EDE" w:rsidRPr="00936EBF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b/>
                <w:bCs/>
                <w:color w:val="000000"/>
                <w:szCs w:val="21"/>
              </w:rPr>
            </w:pPr>
            <w:r w:rsidRPr="00936EBF">
              <w:rPr>
                <w:rFonts w:ascii="仿宋_GB2312" w:eastAsia="仿宋_GB2312" w:hAnsi="宋体" w:hint="eastAsia"/>
                <w:b/>
                <w:bCs/>
                <w:color w:val="000000"/>
                <w:szCs w:val="21"/>
              </w:rPr>
              <w:t>4.矿产资源丰富村庄：</w:t>
            </w:r>
          </w:p>
          <w:p w:rsidR="002F2EDE" w:rsidRPr="00936EBF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bCs/>
                <w:color w:val="000000"/>
                <w:szCs w:val="21"/>
              </w:rPr>
            </w:pPr>
            <w:r w:rsidRPr="00936EBF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不老屯镇：丑山子、半城子、阳坡地</w:t>
            </w:r>
          </w:p>
          <w:p w:rsidR="002F2EDE" w:rsidRPr="00936EBF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bCs/>
                <w:color w:val="000000"/>
                <w:szCs w:val="21"/>
              </w:rPr>
            </w:pPr>
            <w:r w:rsidRPr="00936EBF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高岭镇：放马峪、芹菜岭、四和村、栗榛寨、大开岭、小开岭</w:t>
            </w:r>
          </w:p>
          <w:p w:rsidR="002F2EDE" w:rsidRPr="00936EBF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bCs/>
                <w:color w:val="000000"/>
                <w:szCs w:val="21"/>
              </w:rPr>
            </w:pPr>
            <w:r w:rsidRPr="00936EBF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太师屯：黑古沿</w:t>
            </w:r>
          </w:p>
        </w:tc>
      </w:tr>
      <w:tr w:rsidR="002F2EDE" w:rsidRPr="00247C58" w:rsidTr="00A31970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EDE" w:rsidRPr="00247C58" w:rsidRDefault="002F2EDE" w:rsidP="00A31970">
            <w:pPr>
              <w:snapToGrid w:val="0"/>
              <w:spacing w:line="40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DE" w:rsidRPr="00936EBF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bCs/>
                <w:color w:val="000000"/>
                <w:szCs w:val="21"/>
              </w:rPr>
            </w:pPr>
            <w:r w:rsidRPr="00936EBF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保留重点发展村庄</w:t>
            </w:r>
          </w:p>
          <w:p w:rsidR="002F2EDE" w:rsidRPr="00936EBF" w:rsidRDefault="002F2EDE" w:rsidP="00A31970">
            <w:pPr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Cs w:val="21"/>
              </w:rPr>
            </w:pPr>
            <w:r w:rsidRPr="00936EBF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22个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DE" w:rsidRPr="00936EBF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b/>
                <w:bCs/>
                <w:color w:val="000000"/>
                <w:szCs w:val="21"/>
              </w:rPr>
            </w:pPr>
            <w:r w:rsidRPr="00936EBF">
              <w:rPr>
                <w:rFonts w:ascii="仿宋_GB2312" w:eastAsia="仿宋_GB2312" w:hAnsi="宋体" w:hint="eastAsia"/>
                <w:b/>
                <w:bCs/>
                <w:color w:val="000000"/>
                <w:szCs w:val="21"/>
              </w:rPr>
              <w:t>1.基础好，有发展潜力的村庄</w:t>
            </w:r>
          </w:p>
          <w:p w:rsidR="002F2EDE" w:rsidRPr="00936EBF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bCs/>
                <w:color w:val="000000"/>
                <w:szCs w:val="21"/>
              </w:rPr>
            </w:pPr>
            <w:r w:rsidRPr="00936EBF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巨各庄镇：东白岩、蔡家洼、丰各庄</w:t>
            </w:r>
          </w:p>
          <w:p w:rsidR="002F2EDE" w:rsidRPr="00936EBF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bCs/>
                <w:color w:val="000000"/>
                <w:szCs w:val="21"/>
              </w:rPr>
            </w:pPr>
            <w:r w:rsidRPr="00936EBF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东邵渠镇：银冶岭</w:t>
            </w:r>
          </w:p>
          <w:p w:rsidR="002F2EDE" w:rsidRPr="00936EBF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bCs/>
                <w:color w:val="000000"/>
                <w:szCs w:val="21"/>
              </w:rPr>
            </w:pPr>
            <w:r w:rsidRPr="00936EBF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大城子镇：程各庄</w:t>
            </w:r>
          </w:p>
          <w:p w:rsidR="002F2EDE" w:rsidRPr="00936EBF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bCs/>
                <w:color w:val="000000"/>
                <w:szCs w:val="21"/>
              </w:rPr>
            </w:pPr>
            <w:r w:rsidRPr="00936EBF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太师屯镇：令公</w:t>
            </w:r>
          </w:p>
          <w:p w:rsidR="002F2EDE" w:rsidRPr="00936EBF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b/>
                <w:bCs/>
                <w:color w:val="000000"/>
                <w:szCs w:val="21"/>
              </w:rPr>
            </w:pPr>
            <w:r w:rsidRPr="00936EBF">
              <w:rPr>
                <w:rFonts w:ascii="仿宋_GB2312" w:eastAsia="仿宋_GB2312" w:hAnsi="宋体" w:hint="eastAsia"/>
                <w:b/>
                <w:bCs/>
                <w:color w:val="000000"/>
                <w:szCs w:val="21"/>
              </w:rPr>
              <w:t>2.离主要交通道路近，区位条件好</w:t>
            </w:r>
          </w:p>
          <w:p w:rsidR="002F2EDE" w:rsidRPr="00936EBF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bCs/>
                <w:color w:val="000000"/>
                <w:szCs w:val="21"/>
              </w:rPr>
            </w:pPr>
            <w:r w:rsidRPr="00936EBF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太师屯镇：桑园</w:t>
            </w:r>
          </w:p>
          <w:p w:rsidR="002F2EDE" w:rsidRPr="00936EBF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bCs/>
                <w:color w:val="000000"/>
                <w:szCs w:val="21"/>
              </w:rPr>
            </w:pPr>
            <w:r w:rsidRPr="00936EBF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古北口镇：北甸子、北台</w:t>
            </w:r>
          </w:p>
          <w:p w:rsidR="002F2EDE" w:rsidRPr="00936EBF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bCs/>
                <w:color w:val="000000"/>
                <w:szCs w:val="21"/>
              </w:rPr>
            </w:pPr>
            <w:r w:rsidRPr="00936EBF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北庄镇：朱家湾</w:t>
            </w:r>
          </w:p>
          <w:p w:rsidR="002F2EDE" w:rsidRPr="00936EBF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b/>
                <w:bCs/>
                <w:color w:val="000000"/>
                <w:szCs w:val="21"/>
              </w:rPr>
            </w:pPr>
            <w:r w:rsidRPr="00936EBF">
              <w:rPr>
                <w:rFonts w:ascii="仿宋_GB2312" w:eastAsia="仿宋_GB2312" w:hAnsi="宋体" w:hint="eastAsia"/>
                <w:b/>
                <w:bCs/>
                <w:color w:val="000000"/>
                <w:szCs w:val="21"/>
              </w:rPr>
              <w:t>3.受城市开发区影响的村庄</w:t>
            </w:r>
          </w:p>
          <w:p w:rsidR="002F2EDE" w:rsidRPr="00936EBF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bCs/>
                <w:color w:val="000000"/>
                <w:szCs w:val="21"/>
              </w:rPr>
            </w:pPr>
            <w:r w:rsidRPr="00936EBF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西田各庄镇：沿村、大辛庄、水洼屯、渤海寨</w:t>
            </w:r>
          </w:p>
          <w:p w:rsidR="002F2EDE" w:rsidRPr="00936EBF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bCs/>
                <w:color w:val="000000"/>
                <w:szCs w:val="21"/>
              </w:rPr>
            </w:pPr>
            <w:r w:rsidRPr="00936EBF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十里堡镇：红光、杨辛庄、水泉、清水潭、统军庄</w:t>
            </w:r>
          </w:p>
          <w:p w:rsidR="002F2EDE" w:rsidRPr="00936EBF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bCs/>
                <w:color w:val="000000"/>
                <w:szCs w:val="21"/>
              </w:rPr>
            </w:pPr>
            <w:r w:rsidRPr="00936EBF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东邵渠镇：南达峪、东葫芦峪、西葫芦峪</w:t>
            </w:r>
          </w:p>
        </w:tc>
      </w:tr>
      <w:tr w:rsidR="002F2EDE" w:rsidRPr="00247C58" w:rsidTr="00A31970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DE" w:rsidRPr="00247C58" w:rsidRDefault="002F2EDE" w:rsidP="00A31970">
            <w:pPr>
              <w:snapToGrid w:val="0"/>
              <w:spacing w:line="40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DE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bCs/>
                <w:color w:val="000000"/>
                <w:szCs w:val="21"/>
              </w:rPr>
            </w:pPr>
            <w:r w:rsidRPr="00936EBF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保留适度发展村庄</w:t>
            </w:r>
          </w:p>
          <w:p w:rsidR="002F2EDE" w:rsidRPr="00936EBF" w:rsidRDefault="002F2EDE" w:rsidP="00A31970">
            <w:pPr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Cs w:val="21"/>
              </w:rPr>
            </w:pPr>
            <w:r w:rsidRPr="00936EBF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179个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DE" w:rsidRPr="00936EBF" w:rsidRDefault="002F2EDE" w:rsidP="00A31970">
            <w:pPr>
              <w:snapToGrid w:val="0"/>
              <w:spacing w:line="240" w:lineRule="exact"/>
              <w:rPr>
                <w:rFonts w:ascii="仿宋_GB2312" w:eastAsia="仿宋_GB2312" w:hAnsi="宋体" w:hint="eastAsia"/>
                <w:bCs/>
                <w:color w:val="000000"/>
                <w:szCs w:val="21"/>
              </w:rPr>
            </w:pPr>
            <w:r w:rsidRPr="00936EBF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其余村庄为保留适度发展型村庄</w:t>
            </w:r>
          </w:p>
        </w:tc>
      </w:tr>
    </w:tbl>
    <w:p w:rsidR="002F2EDE" w:rsidRDefault="002F2EDE" w:rsidP="002F2EDE">
      <w:pPr>
        <w:spacing w:line="36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p w:rsidR="002F2EDE" w:rsidRDefault="002F2EDE" w:rsidP="002F2EDE">
      <w:pPr>
        <w:spacing w:line="36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p w:rsidR="002F2EDE" w:rsidRDefault="002F2EDE" w:rsidP="002F2EDE">
      <w:pPr>
        <w:spacing w:line="36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p w:rsidR="009E6C4E" w:rsidRPr="002F2EDE" w:rsidRDefault="009E6C4E"/>
    <w:sectPr w:rsidR="009E6C4E" w:rsidRPr="002F2EDE" w:rsidSect="009E6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EA3" w:rsidRDefault="00FC5EA3" w:rsidP="002F2EDE">
      <w:r>
        <w:separator/>
      </w:r>
    </w:p>
  </w:endnote>
  <w:endnote w:type="continuationSeparator" w:id="0">
    <w:p w:rsidR="00FC5EA3" w:rsidRDefault="00FC5EA3" w:rsidP="002F2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EA3" w:rsidRDefault="00FC5EA3" w:rsidP="002F2EDE">
      <w:r>
        <w:separator/>
      </w:r>
    </w:p>
  </w:footnote>
  <w:footnote w:type="continuationSeparator" w:id="0">
    <w:p w:rsidR="00FC5EA3" w:rsidRDefault="00FC5EA3" w:rsidP="002F2E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EDE"/>
    <w:rsid w:val="002F2EDE"/>
    <w:rsid w:val="009E6C4E"/>
    <w:rsid w:val="00FC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E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2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2E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2E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2E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2016-12-25T06:12:00Z</dcterms:created>
  <dcterms:modified xsi:type="dcterms:W3CDTF">2016-12-25T06:12:00Z</dcterms:modified>
</cp:coreProperties>
</file>