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19" w:rsidRPr="001B7A76" w:rsidRDefault="00F43719" w:rsidP="00F43719">
      <w:pPr>
        <w:widowControl/>
        <w:spacing w:line="562" w:lineRule="atLeast"/>
        <w:ind w:left="1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>附件1：</w:t>
      </w:r>
    </w:p>
    <w:p w:rsidR="00F43719" w:rsidRPr="001B7A76" w:rsidRDefault="00F43719" w:rsidP="00F43719">
      <w:pPr>
        <w:widowControl/>
        <w:spacing w:line="56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F43719" w:rsidRPr="001B7A76" w:rsidRDefault="00F43719" w:rsidP="00F43719">
      <w:pPr>
        <w:widowControl/>
        <w:spacing w:line="688" w:lineRule="atLeast"/>
        <w:ind w:left="1" w:firstLine="880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 w:rsidRPr="001B7A76">
        <w:rPr>
          <w:rFonts w:ascii="方正小标宋_GBK" w:eastAsia="方正小标宋_GBK" w:hint="eastAsia"/>
          <w:color w:val="000000"/>
          <w:kern w:val="0"/>
          <w:sz w:val="44"/>
          <w:szCs w:val="44"/>
        </w:rPr>
        <w:t>怀柔区2011年度环保专项</w:t>
      </w:r>
    </w:p>
    <w:p w:rsidR="00F43719" w:rsidRPr="001B7A76" w:rsidRDefault="00F43719" w:rsidP="00F43719">
      <w:pPr>
        <w:widowControl/>
        <w:spacing w:line="688" w:lineRule="atLeast"/>
        <w:ind w:left="1" w:firstLine="880"/>
        <w:jc w:val="center"/>
        <w:rPr>
          <w:rFonts w:ascii="方正小标宋_GBK" w:eastAsia="方正小标宋_GBK" w:hint="eastAsia"/>
          <w:color w:val="000000"/>
          <w:kern w:val="0"/>
          <w:sz w:val="44"/>
          <w:szCs w:val="44"/>
        </w:rPr>
      </w:pPr>
      <w:r w:rsidRPr="001B7A76">
        <w:rPr>
          <w:rFonts w:ascii="方正小标宋_GBK" w:eastAsia="方正小标宋_GBK" w:hint="eastAsia"/>
          <w:color w:val="000000"/>
          <w:kern w:val="0"/>
          <w:sz w:val="44"/>
          <w:szCs w:val="44"/>
        </w:rPr>
        <w:t>行动领导小组成员名单</w:t>
      </w:r>
    </w:p>
    <w:p w:rsidR="00F43719" w:rsidRPr="001B7A76" w:rsidRDefault="00F43719" w:rsidP="00F43719">
      <w:pPr>
        <w:widowControl/>
        <w:spacing w:line="56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>组 长：赵文广 区委常委、副区长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>副组长：高 君 区环保局局长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>成 员：金庚申 区发展改革委主任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周怀明 区经济信息化委主任</w:t>
      </w:r>
    </w:p>
    <w:p w:rsidR="00F43719" w:rsidRPr="001B7A76" w:rsidRDefault="00F43719" w:rsidP="00F43719">
      <w:pPr>
        <w:widowControl/>
        <w:spacing w:line="592" w:lineRule="atLeast"/>
        <w:ind w:left="1" w:firstLine="57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  任武军 区住房城乡建设委主任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曹立仓 区市政市容委主任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杜连明 区监察局局长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张 卫 区司法局局长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张宏宇 区财政局局长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</w:t>
      </w: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堵凤春 区水务局局长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李振林 区安全监管局长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姜再明 区农业局局长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史宗祥 雁栖经济开发区管委会主任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赵廷军 工商分局局长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温瑞杰 区城管大队大队长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金 学 怀柔供电公司总经理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ab/>
        <w:t xml:space="preserve">    喻永刚 怀柔镇镇长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韩 利 庙城镇镇长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宋霁朋 北房镇镇长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田 杰 杨宋镇镇长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李树海 桥梓镇镇长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彭明祥 雁栖镇镇长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马天彪 怀北镇镇长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王立臣 渤海镇镇长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任占智 九渡河镇镇长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肖正凯 琉璃庙镇镇长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周福刚 汤河口镇镇长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张 军 宝山镇镇长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    彭玉柱 长哨营满族乡乡长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1B7A76">
        <w:rPr>
          <w:rFonts w:ascii="仿宋_GB2312" w:eastAsia="仿宋_GB2312" w:hint="eastAsia"/>
          <w:color w:val="000000"/>
          <w:kern w:val="0"/>
          <w:sz w:val="32"/>
          <w:szCs w:val="32"/>
        </w:rPr>
        <w:tab/>
        <w:t xml:space="preserve">     彭明生 喇叭沟门满族乡乡长</w:t>
      </w: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F43719" w:rsidRPr="001B7A76" w:rsidRDefault="00F43719" w:rsidP="00F43719">
      <w:pPr>
        <w:widowControl/>
        <w:spacing w:line="592" w:lineRule="atLeast"/>
        <w:ind w:left="1" w:firstLine="639"/>
        <w:rPr>
          <w:rFonts w:ascii="仿宋_GB2312" w:eastAsia="仿宋_GB2312" w:hint="eastAsia"/>
          <w:color w:val="000000"/>
          <w:kern w:val="0"/>
          <w:sz w:val="32"/>
          <w:szCs w:val="32"/>
        </w:rPr>
      </w:pPr>
    </w:p>
    <w:p w:rsidR="009C0429" w:rsidRPr="00F43719" w:rsidRDefault="009C0429"/>
    <w:sectPr w:rsidR="009C0429" w:rsidRPr="00F43719" w:rsidSect="009C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D6" w:rsidRDefault="00CF0FD6" w:rsidP="00F43719">
      <w:r>
        <w:separator/>
      </w:r>
    </w:p>
  </w:endnote>
  <w:endnote w:type="continuationSeparator" w:id="0">
    <w:p w:rsidR="00CF0FD6" w:rsidRDefault="00CF0FD6" w:rsidP="00F4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D6" w:rsidRDefault="00CF0FD6" w:rsidP="00F43719">
      <w:r>
        <w:separator/>
      </w:r>
    </w:p>
  </w:footnote>
  <w:footnote w:type="continuationSeparator" w:id="0">
    <w:p w:rsidR="00CF0FD6" w:rsidRDefault="00CF0FD6" w:rsidP="00F43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719"/>
    <w:rsid w:val="009C0429"/>
    <w:rsid w:val="00CF0FD6"/>
    <w:rsid w:val="00F4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7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279</Characters>
  <Application>Microsoft Office Word</Application>
  <DocSecurity>0</DocSecurity>
  <Lines>9</Lines>
  <Paragraphs>11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2017-01-17T08:20:00Z</dcterms:created>
  <dcterms:modified xsi:type="dcterms:W3CDTF">2017-01-17T08:20:00Z</dcterms:modified>
</cp:coreProperties>
</file>