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2B" w:rsidRDefault="0036312B" w:rsidP="0036312B">
      <w:pPr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  <w:r w:rsidRPr="009620BE">
        <w:rPr>
          <w:rFonts w:ascii="黑体" w:eastAsia="黑体" w:hAnsi="黑体" w:hint="eastAsia"/>
          <w:sz w:val="32"/>
          <w:szCs w:val="32"/>
        </w:rPr>
        <w:t>京建发〔2020〕352号</w:t>
      </w:r>
      <w:r w:rsidRPr="00BF1B3E">
        <w:rPr>
          <w:rFonts w:ascii="黑体" w:eastAsia="黑体" w:hAnsi="黑体" w:hint="eastAsia"/>
          <w:sz w:val="32"/>
          <w:szCs w:val="32"/>
        </w:rPr>
        <w:t>附件2</w:t>
      </w:r>
    </w:p>
    <w:p w:rsidR="0036312B" w:rsidRDefault="0036312B" w:rsidP="0036312B">
      <w:pPr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36312B" w:rsidRPr="00BF1B3E" w:rsidRDefault="0036312B" w:rsidP="0036312B">
      <w:pPr>
        <w:spacing w:line="600" w:lineRule="exact"/>
        <w:jc w:val="center"/>
        <w:rPr>
          <w:rFonts w:ascii="方正小标宋简体" w:eastAsia="方正小标宋简体" w:hAnsi="仿宋_GB2312" w:cs="仿宋_GB2312" w:hint="eastAsia"/>
          <w:sz w:val="44"/>
          <w:szCs w:val="32"/>
        </w:rPr>
      </w:pPr>
      <w:r w:rsidRPr="00BF1B3E">
        <w:rPr>
          <w:rFonts w:ascii="方正小标宋简体" w:eastAsia="方正小标宋简体" w:hAnsi="仿宋_GB2312" w:cs="仿宋_GB2312" w:hint="eastAsia"/>
          <w:sz w:val="44"/>
          <w:szCs w:val="32"/>
          <w:u w:val="single"/>
        </w:rPr>
        <w:t xml:space="preserve">      </w:t>
      </w:r>
      <w:r w:rsidRPr="00BF1B3E">
        <w:rPr>
          <w:rFonts w:ascii="方正小标宋简体" w:eastAsia="方正小标宋简体" w:hAnsi="仿宋_GB2312" w:cs="仿宋_GB2312" w:hint="eastAsia"/>
          <w:sz w:val="44"/>
          <w:szCs w:val="32"/>
        </w:rPr>
        <w:t>区安全质量监督机构人员信息采集表</w:t>
      </w:r>
    </w:p>
    <w:p w:rsidR="0036312B" w:rsidRDefault="0036312B" w:rsidP="0036312B">
      <w:pPr>
        <w:spacing w:line="600" w:lineRule="exact"/>
        <w:jc w:val="center"/>
        <w:rPr>
          <w:rFonts w:ascii="黑体" w:eastAsia="黑体" w:hAnsi="黑体" w:hint="eastAsia"/>
          <w:sz w:val="32"/>
          <w:szCs w:val="32"/>
        </w:rPr>
      </w:pPr>
    </w:p>
    <w:tbl>
      <w:tblPr>
        <w:tblW w:w="13036" w:type="dxa"/>
        <w:tblLook w:val="04A0"/>
      </w:tblPr>
      <w:tblGrid>
        <w:gridCol w:w="900"/>
        <w:gridCol w:w="1720"/>
        <w:gridCol w:w="2053"/>
        <w:gridCol w:w="2693"/>
        <w:gridCol w:w="1843"/>
        <w:gridCol w:w="1985"/>
        <w:gridCol w:w="1842"/>
      </w:tblGrid>
      <w:tr w:rsidR="0036312B" w:rsidRPr="00374A21" w:rsidTr="00A1422D">
        <w:trPr>
          <w:trHeight w:val="7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2B" w:rsidRPr="00374A21" w:rsidRDefault="0036312B" w:rsidP="00A142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74A21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2B" w:rsidRPr="00374A21" w:rsidRDefault="0036312B" w:rsidP="00A142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74A21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姓名(必填)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2B" w:rsidRPr="00374A21" w:rsidRDefault="0036312B" w:rsidP="00A142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74A21">
              <w:rPr>
                <w:rFonts w:ascii="宋体" w:hAnsi="宋体" w:cs="宋体" w:hint="eastAsia"/>
                <w:color w:val="000000"/>
                <w:kern w:val="0"/>
                <w:sz w:val="24"/>
              </w:rPr>
              <w:t>部门(必填)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2B" w:rsidRPr="00374A21" w:rsidRDefault="0036312B" w:rsidP="00A142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74A21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身份证号(必填)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2B" w:rsidRPr="00374A21" w:rsidRDefault="0036312B" w:rsidP="00A142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74A21"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手机号(必填)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2B" w:rsidRPr="00374A21" w:rsidRDefault="0036312B" w:rsidP="00A142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74A21">
              <w:rPr>
                <w:rFonts w:ascii="宋体" w:hAnsi="宋体" w:cs="宋体" w:hint="eastAsia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2B" w:rsidRPr="00374A21" w:rsidRDefault="0036312B" w:rsidP="00A142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36312B" w:rsidRPr="00374A21" w:rsidTr="00A1422D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2B" w:rsidRPr="00374A21" w:rsidRDefault="0036312B" w:rsidP="00A142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74A21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2B" w:rsidRPr="00374A21" w:rsidRDefault="0036312B" w:rsidP="00A142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74A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2B" w:rsidRPr="00374A21" w:rsidRDefault="0036312B" w:rsidP="00A142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74A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2B" w:rsidRPr="00374A21" w:rsidRDefault="0036312B" w:rsidP="00A142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74A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2B" w:rsidRPr="00374A21" w:rsidRDefault="0036312B" w:rsidP="00A142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74A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2B" w:rsidRPr="00374A21" w:rsidRDefault="0036312B" w:rsidP="00A142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74A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2B" w:rsidRPr="00374A21" w:rsidRDefault="0036312B" w:rsidP="00A142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74A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312B" w:rsidRPr="00374A21" w:rsidTr="00A1422D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2B" w:rsidRPr="00374A21" w:rsidRDefault="0036312B" w:rsidP="00A142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74A21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2B" w:rsidRPr="00374A21" w:rsidRDefault="0036312B" w:rsidP="00A142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74A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2B" w:rsidRPr="00374A21" w:rsidRDefault="0036312B" w:rsidP="00A142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74A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2B" w:rsidRPr="00374A21" w:rsidRDefault="0036312B" w:rsidP="00A142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74A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2B" w:rsidRPr="00374A21" w:rsidRDefault="0036312B" w:rsidP="00A142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74A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2B" w:rsidRPr="00374A21" w:rsidRDefault="0036312B" w:rsidP="00A142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74A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2B" w:rsidRPr="00374A21" w:rsidRDefault="0036312B" w:rsidP="00A142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74A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312B" w:rsidRPr="00374A21" w:rsidTr="00A1422D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2B" w:rsidRPr="00374A21" w:rsidRDefault="0036312B" w:rsidP="00A142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74A21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2B" w:rsidRPr="00374A21" w:rsidRDefault="0036312B" w:rsidP="00A142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74A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2B" w:rsidRPr="00374A21" w:rsidRDefault="0036312B" w:rsidP="00A142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74A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2B" w:rsidRPr="00374A21" w:rsidRDefault="0036312B" w:rsidP="00A142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74A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2B" w:rsidRPr="00374A21" w:rsidRDefault="0036312B" w:rsidP="00A142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74A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2B" w:rsidRPr="00374A21" w:rsidRDefault="0036312B" w:rsidP="00A142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74A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2B" w:rsidRPr="00374A21" w:rsidRDefault="0036312B" w:rsidP="00A142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74A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312B" w:rsidRPr="00374A21" w:rsidTr="00A1422D">
        <w:trPr>
          <w:trHeight w:val="64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2B" w:rsidRPr="00374A21" w:rsidRDefault="0036312B" w:rsidP="00A142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74A21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2B" w:rsidRPr="00374A21" w:rsidRDefault="0036312B" w:rsidP="00A142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74A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2B" w:rsidRPr="00374A21" w:rsidRDefault="0036312B" w:rsidP="00A142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74A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2B" w:rsidRPr="00374A21" w:rsidRDefault="0036312B" w:rsidP="00A142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74A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2B" w:rsidRPr="00374A21" w:rsidRDefault="0036312B" w:rsidP="00A142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74A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2B" w:rsidRPr="00374A21" w:rsidRDefault="0036312B" w:rsidP="00A142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74A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2B" w:rsidRPr="00374A21" w:rsidRDefault="0036312B" w:rsidP="00A142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74A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312B" w:rsidRPr="00374A21" w:rsidTr="00A1422D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2B" w:rsidRPr="00374A21" w:rsidRDefault="0036312B" w:rsidP="00A142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74A21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2B" w:rsidRPr="00374A21" w:rsidRDefault="0036312B" w:rsidP="00A142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4A2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2B" w:rsidRPr="00374A21" w:rsidRDefault="0036312B" w:rsidP="00A142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4A2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2B" w:rsidRPr="00374A21" w:rsidRDefault="0036312B" w:rsidP="00A142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4A2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2B" w:rsidRPr="00374A21" w:rsidRDefault="0036312B" w:rsidP="00A142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4A2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2B" w:rsidRPr="00374A21" w:rsidRDefault="0036312B" w:rsidP="00A142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4A2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2B" w:rsidRPr="00374A21" w:rsidRDefault="0036312B" w:rsidP="00A142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4A2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312B" w:rsidRPr="00374A21" w:rsidTr="00A1422D">
        <w:trPr>
          <w:trHeight w:val="750"/>
        </w:trPr>
        <w:tc>
          <w:tcPr>
            <w:tcW w:w="130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12B" w:rsidRPr="00374A21" w:rsidRDefault="0036312B" w:rsidP="00A1422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4A21">
              <w:rPr>
                <w:rFonts w:ascii="宋体" w:hAnsi="宋体" w:cs="宋体" w:hint="eastAsia"/>
                <w:color w:val="000000"/>
                <w:kern w:val="0"/>
                <w:sz w:val="22"/>
              </w:rPr>
              <w:t>填表说明：1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.请各区监督机构</w:t>
            </w:r>
            <w:r w:rsidRPr="00374A21">
              <w:rPr>
                <w:rFonts w:ascii="宋体" w:hAnsi="宋体" w:cs="宋体" w:hint="eastAsia"/>
                <w:color w:val="000000"/>
                <w:kern w:val="0"/>
                <w:sz w:val="22"/>
              </w:rPr>
              <w:t>填写本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  <w:r w:rsidRPr="00374A21">
              <w:rPr>
                <w:rFonts w:ascii="宋体" w:hAnsi="宋体" w:cs="宋体" w:hint="eastAsia"/>
                <w:color w:val="000000"/>
                <w:kern w:val="0"/>
                <w:sz w:val="22"/>
              </w:rPr>
              <w:t>需要在系统中进行操作的全部人员，并且准确填写姓名、身份证号码和联系方式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等信息。</w:t>
            </w:r>
            <w:r w:rsidRPr="00374A21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 xml:space="preserve">          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.</w:t>
            </w:r>
            <w:r w:rsidRPr="00374A21">
              <w:rPr>
                <w:rFonts w:ascii="宋体" w:hAnsi="宋体" w:cs="宋体" w:hint="eastAsia"/>
                <w:color w:val="000000"/>
                <w:kern w:val="0"/>
                <w:sz w:val="22"/>
              </w:rPr>
              <w:t>登录</w:t>
            </w:r>
            <w:proofErr w:type="gramStart"/>
            <w:r w:rsidRPr="00374A21">
              <w:rPr>
                <w:rFonts w:ascii="宋体" w:hAnsi="宋体" w:cs="宋体" w:hint="eastAsia"/>
                <w:color w:val="000000"/>
                <w:kern w:val="0"/>
                <w:sz w:val="22"/>
              </w:rPr>
              <w:t>帐号</w:t>
            </w:r>
            <w:proofErr w:type="gramEnd"/>
            <w:r w:rsidRPr="00374A21">
              <w:rPr>
                <w:rFonts w:ascii="宋体" w:hAnsi="宋体" w:cs="宋体" w:hint="eastAsia"/>
                <w:color w:val="000000"/>
                <w:kern w:val="0"/>
                <w:sz w:val="22"/>
              </w:rPr>
              <w:t>创建后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设置初始</w:t>
            </w:r>
            <w:r w:rsidRPr="00374A21">
              <w:rPr>
                <w:rFonts w:ascii="宋体" w:hAnsi="宋体" w:cs="宋体" w:hint="eastAsia"/>
                <w:color w:val="000000"/>
                <w:kern w:val="0"/>
                <w:sz w:val="22"/>
              </w:rPr>
              <w:t>默认密码为：</w:t>
            </w:r>
            <w:proofErr w:type="spellStart"/>
            <w:r w:rsidRPr="00374A21">
              <w:rPr>
                <w:rFonts w:ascii="宋体" w:hAnsi="宋体" w:cs="宋体" w:hint="eastAsia"/>
                <w:color w:val="000000"/>
                <w:kern w:val="0"/>
                <w:sz w:val="22"/>
              </w:rPr>
              <w:t>abc</w:t>
            </w:r>
            <w:proofErr w:type="spellEnd"/>
            <w:r w:rsidRPr="00374A21">
              <w:rPr>
                <w:rFonts w:ascii="宋体" w:hAnsi="宋体" w:cs="宋体" w:hint="eastAsia"/>
                <w:color w:val="000000"/>
                <w:kern w:val="0"/>
                <w:sz w:val="22"/>
              </w:rPr>
              <w:t>@@123，登陆后</w:t>
            </w:r>
            <w:proofErr w:type="gramStart"/>
            <w:r w:rsidRPr="00374A21">
              <w:rPr>
                <w:rFonts w:ascii="宋体" w:hAnsi="宋体" w:cs="宋体" w:hint="eastAsia"/>
                <w:color w:val="000000"/>
                <w:kern w:val="0"/>
                <w:sz w:val="22"/>
              </w:rPr>
              <w:t>请修改</w:t>
            </w:r>
            <w:proofErr w:type="gramEnd"/>
            <w:r w:rsidRPr="00374A21">
              <w:rPr>
                <w:rFonts w:ascii="宋体" w:hAnsi="宋体" w:cs="宋体" w:hint="eastAsia"/>
                <w:color w:val="000000"/>
                <w:kern w:val="0"/>
                <w:sz w:val="22"/>
              </w:rPr>
              <w:t>密码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</w:tbl>
    <w:p w:rsidR="0036312B" w:rsidRPr="00BF1B3E" w:rsidRDefault="0036312B" w:rsidP="0036312B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694B2E" w:rsidRPr="0036312B" w:rsidRDefault="00694B2E"/>
    <w:sectPr w:rsidR="00694B2E" w:rsidRPr="0036312B" w:rsidSect="003631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312B"/>
    <w:rsid w:val="0036312B"/>
    <w:rsid w:val="0069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陈思敏</dc:creator>
  <cp:lastModifiedBy>陈思敏</cp:lastModifiedBy>
  <cp:revision>1</cp:revision>
  <dcterms:created xsi:type="dcterms:W3CDTF">2020-12-24T06:58:00Z</dcterms:created>
  <dcterms:modified xsi:type="dcterms:W3CDTF">2020-12-24T06:59:00Z</dcterms:modified>
</cp:coreProperties>
</file>