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53"/>
        </w:tabs>
        <w:jc w:val="both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附件</w:t>
      </w:r>
    </w:p>
    <w:p>
      <w:pPr>
        <w:tabs>
          <w:tab w:val="left" w:pos="3153"/>
        </w:tabs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  <w:t>不动产登记服务“好差评”评价标准</w:t>
      </w:r>
    </w:p>
    <w:tbl>
      <w:tblPr>
        <w:tblStyle w:val="4"/>
        <w:tblW w:w="8023" w:type="dxa"/>
        <w:jc w:val="center"/>
        <w:tblInd w:w="-9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7"/>
        <w:gridCol w:w="4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374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评价等级</w:t>
            </w:r>
          </w:p>
        </w:tc>
        <w:tc>
          <w:tcPr>
            <w:tcW w:w="42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测评内容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47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非常满意</w:t>
            </w:r>
          </w:p>
        </w:tc>
        <w:tc>
          <w:tcPr>
            <w:tcW w:w="42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一窗受理一次办结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4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276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可以先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受理</w:t>
            </w:r>
            <w:r>
              <w:rPr>
                <w:rFonts w:hint="eastAsia"/>
                <w:sz w:val="24"/>
                <w:szCs w:val="24"/>
                <w:vertAlign w:val="baseline"/>
              </w:rPr>
              <w:t>后补材料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4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276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不用提变证明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47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满意</w:t>
            </w:r>
          </w:p>
        </w:tc>
        <w:tc>
          <w:tcPr>
            <w:tcW w:w="4276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填写一张</w:t>
            </w:r>
            <w:r>
              <w:rPr>
                <w:rFonts w:hint="eastAsia"/>
                <w:sz w:val="24"/>
                <w:szCs w:val="24"/>
                <w:vertAlign w:val="baseline"/>
              </w:rPr>
              <w:t>表单就可完成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4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276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在线提交材料窗口核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4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2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一张清单告知全部申报材料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47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基本满意</w:t>
            </w:r>
          </w:p>
        </w:tc>
        <w:tc>
          <w:tcPr>
            <w:tcW w:w="42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一次性告知需要补正的材料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4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276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提供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申报</w:t>
            </w:r>
            <w:r>
              <w:rPr>
                <w:rFonts w:hint="eastAsia"/>
                <w:sz w:val="24"/>
                <w:szCs w:val="24"/>
                <w:vertAlign w:val="baseline"/>
              </w:rPr>
              <w:t>材料样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4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276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在承诺的时间内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47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不满意</w:t>
            </w:r>
          </w:p>
        </w:tc>
        <w:tc>
          <w:tcPr>
            <w:tcW w:w="42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没有提供申报材料样本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4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276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没有提供申报材料清单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4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276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未</w:t>
            </w:r>
            <w:r>
              <w:rPr>
                <w:rFonts w:hint="eastAsia"/>
                <w:sz w:val="24"/>
                <w:szCs w:val="24"/>
                <w:vertAlign w:val="baseline"/>
              </w:rPr>
              <w:t>在承诺时间内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47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非常不满意</w:t>
            </w:r>
          </w:p>
        </w:tc>
        <w:tc>
          <w:tcPr>
            <w:tcW w:w="42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在办事指南之外增加新的审批条件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4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2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需提供办事指南之外的申报材料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4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2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无理由超过法定办理时间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02AA6"/>
    <w:rsid w:val="059E16EF"/>
    <w:rsid w:val="0A942070"/>
    <w:rsid w:val="0E301153"/>
    <w:rsid w:val="153D0694"/>
    <w:rsid w:val="1CE23655"/>
    <w:rsid w:val="1F9D202E"/>
    <w:rsid w:val="1FC34500"/>
    <w:rsid w:val="22027D8E"/>
    <w:rsid w:val="2B4171D6"/>
    <w:rsid w:val="31E02AA6"/>
    <w:rsid w:val="3F3C6CC5"/>
    <w:rsid w:val="3FC255EC"/>
    <w:rsid w:val="41FF6B24"/>
    <w:rsid w:val="49471C35"/>
    <w:rsid w:val="4BD6014C"/>
    <w:rsid w:val="573D61FF"/>
    <w:rsid w:val="5F780193"/>
    <w:rsid w:val="6D91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规自朝阳分局不动产登记部门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2020-09-17T06:41:00Z</dcterms:created>
  <dc:creator>吴若然</dc:creator>
  <cp:lastModifiedBy>任慧铨</cp:lastModifiedBy>
  <dcterms:modified xsi:type="dcterms:W3CDTF">2020-09-18T10:18:04Z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