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北京市不动产登记事项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bookmarkEnd w:id="0"/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适用于申请人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jc w:val="both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因申请办理不动产登记，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通过互联网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不动产登记。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二、本人通过互联网提交的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真实、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完整、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合法、有效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网上申报录入信息与申请材料一致，且提交上传的图片材料与原件一致。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三、本人通过互联网签订的买卖合同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真实、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完整、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合法、有效，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是本人真实意愿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签字属实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四、本人承诺依法按时足额缴纳相关税费。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五、本人自愿委托经纪机构通过互联网录入申报信息并上传申请材料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影像件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，且本人已核实无误。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六、本人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所作承诺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为本人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真实意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本承诺一经作出即生效，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自愿承担由此而产生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法律责任。</w:t>
      </w: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spacing w:line="360" w:lineRule="auto"/>
        <w:ind w:firstLine="4480" w:firstLineChars="14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承诺人签字：</w:t>
      </w:r>
    </w:p>
    <w:p>
      <w:pPr>
        <w:spacing w:line="360" w:lineRule="auto"/>
        <w:ind w:firstLine="5440" w:firstLineChars="1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日期:     年  月  日</w:t>
      </w:r>
    </w:p>
    <w:p>
      <w:pPr>
        <w:rPr>
          <w:highlight w:val="none"/>
        </w:rPr>
      </w:pPr>
    </w:p>
    <w:p/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15787"/>
    <w:multiLevelType w:val="singleLevel"/>
    <w:tmpl w:val="A13157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E3FA5"/>
    <w:rsid w:val="0F9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2020-12-25T07:07:00Z</dcterms:created>
  <dc:creator>李添</dc:creator>
  <cp:lastModifiedBy>李添</cp:lastModifiedBy>
  <dcterms:modified xsi:type="dcterms:W3CDTF">2020-12-25T07:09:19Z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