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43" w:rsidRPr="00A6669F" w:rsidRDefault="00237343" w:rsidP="006D3C8B">
      <w:pPr>
        <w:spacing w:line="600" w:lineRule="exact"/>
        <w:jc w:val="left"/>
        <w:rPr>
          <w:rFonts w:asciiTheme="minorEastAsia" w:hAnsiTheme="minorEastAsia"/>
          <w:b/>
          <w:sz w:val="28"/>
          <w:szCs w:val="28"/>
        </w:rPr>
      </w:pPr>
      <w:bookmarkStart w:id="0" w:name="OLE_LINK2"/>
      <w:bookmarkStart w:id="1" w:name="OLE_LINK3"/>
      <w:r w:rsidRPr="00A6669F"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237343" w:rsidRPr="00A6669F" w:rsidRDefault="00237343" w:rsidP="008D0BC8">
      <w:pPr>
        <w:spacing w:afterLines="50" w:after="156" w:line="6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A6669F">
        <w:rPr>
          <w:rFonts w:asciiTheme="minorEastAsia" w:hAnsiTheme="minorEastAsia" w:hint="eastAsia"/>
          <w:b/>
          <w:sz w:val="32"/>
          <w:szCs w:val="32"/>
        </w:rPr>
        <w:t>柴油叉车淘汰项目申请表</w:t>
      </w:r>
    </w:p>
    <w:p w:rsidR="00D96E04" w:rsidRPr="00A6669F" w:rsidRDefault="00D96E04" w:rsidP="00D96E04">
      <w:pPr>
        <w:rPr>
          <w:rFonts w:ascii="宋体" w:hAnsi="宋体"/>
          <w:caps/>
          <w:sz w:val="24"/>
          <w:szCs w:val="24"/>
        </w:rPr>
      </w:pPr>
      <w:r w:rsidRPr="00A6669F">
        <w:rPr>
          <w:rFonts w:ascii="宋体" w:hAnsi="宋体" w:hint="eastAsia"/>
          <w:caps/>
          <w:sz w:val="24"/>
          <w:szCs w:val="24"/>
        </w:rPr>
        <w:t>联系人：               联系方式：</w:t>
      </w:r>
      <w:bookmarkStart w:id="2" w:name="_GoBack"/>
      <w:bookmarkEnd w:id="2"/>
    </w:p>
    <w:tbl>
      <w:tblPr>
        <w:tblW w:w="94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779"/>
        <w:gridCol w:w="851"/>
        <w:gridCol w:w="1275"/>
        <w:gridCol w:w="1560"/>
        <w:gridCol w:w="1842"/>
        <w:gridCol w:w="1426"/>
      </w:tblGrid>
      <w:tr w:rsidR="00237343" w:rsidRPr="00A6669F" w:rsidTr="00DF13E7">
        <w:trPr>
          <w:cantSplit/>
          <w:trHeight w:val="416"/>
          <w:jc w:val="center"/>
        </w:trPr>
        <w:tc>
          <w:tcPr>
            <w:tcW w:w="739" w:type="dxa"/>
            <w:vMerge w:val="restart"/>
            <w:vAlign w:val="center"/>
          </w:tcPr>
          <w:p w:rsidR="00237343" w:rsidRPr="00A6669F" w:rsidRDefault="00237343" w:rsidP="008D0BC8">
            <w:pPr>
              <w:spacing w:beforeLines="50" w:before="156" w:line="360" w:lineRule="auto"/>
              <w:jc w:val="right"/>
              <w:rPr>
                <w:rFonts w:ascii="宋体" w:hAnsi="宋体"/>
                <w:caps/>
                <w:sz w:val="24"/>
                <w:szCs w:val="24"/>
              </w:rPr>
            </w:pPr>
            <w:r w:rsidRPr="00A6669F">
              <w:rPr>
                <w:rFonts w:ascii="宋体" w:hAnsi="宋体" w:hint="eastAsia"/>
                <w:caps/>
                <w:sz w:val="24"/>
                <w:szCs w:val="24"/>
              </w:rPr>
              <w:t>申报单位基本情况</w:t>
            </w: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caps/>
                <w:sz w:val="24"/>
                <w:szCs w:val="24"/>
              </w:rPr>
            </w:pPr>
            <w:r w:rsidRPr="00A6669F">
              <w:rPr>
                <w:rFonts w:ascii="宋体" w:hAnsi="宋体" w:hint="eastAsia"/>
                <w:caps/>
                <w:sz w:val="24"/>
                <w:szCs w:val="24"/>
              </w:rPr>
              <w:t>单位名称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538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432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544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工商注册地址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454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454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国税登记纳税地址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454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地税登记纳税地址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562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统计登记地址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cantSplit/>
          <w:trHeight w:val="612"/>
          <w:jc w:val="center"/>
        </w:trPr>
        <w:tc>
          <w:tcPr>
            <w:tcW w:w="739" w:type="dxa"/>
            <w:vMerge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经营（业务）</w:t>
            </w:r>
          </w:p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范围（简写）</w:t>
            </w:r>
          </w:p>
        </w:tc>
        <w:tc>
          <w:tcPr>
            <w:tcW w:w="6954" w:type="dxa"/>
            <w:gridSpan w:val="5"/>
            <w:vAlign w:val="center"/>
          </w:tcPr>
          <w:p w:rsidR="00237343" w:rsidRPr="00A6669F" w:rsidRDefault="00237343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75DB" w:rsidRPr="00A6669F" w:rsidTr="00DF13E7">
        <w:trPr>
          <w:cantSplit/>
          <w:trHeight w:val="694"/>
          <w:jc w:val="center"/>
        </w:trPr>
        <w:tc>
          <w:tcPr>
            <w:tcW w:w="739" w:type="dxa"/>
            <w:vMerge w:val="restart"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申报项目基本情况</w:t>
            </w:r>
          </w:p>
        </w:tc>
        <w:tc>
          <w:tcPr>
            <w:tcW w:w="1779" w:type="dxa"/>
            <w:vMerge w:val="restart"/>
            <w:vAlign w:val="center"/>
          </w:tcPr>
          <w:p w:rsidR="000975DB" w:rsidRPr="00A6669F" w:rsidRDefault="000975DB" w:rsidP="005E7424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本次淘汰的柴油叉车情况</w:t>
            </w:r>
          </w:p>
          <w:p w:rsidR="000975DB" w:rsidRPr="00A6669F" w:rsidRDefault="000975DB" w:rsidP="000975DB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（可自行加行）</w:t>
            </w:r>
          </w:p>
        </w:tc>
        <w:tc>
          <w:tcPr>
            <w:tcW w:w="851" w:type="dxa"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额定载荷(吨)</w:t>
            </w:r>
          </w:p>
        </w:tc>
        <w:tc>
          <w:tcPr>
            <w:tcW w:w="1560" w:type="dxa"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注册代码</w:t>
            </w:r>
          </w:p>
        </w:tc>
        <w:tc>
          <w:tcPr>
            <w:tcW w:w="1842" w:type="dxa"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上年度柴油消耗量（kg）</w:t>
            </w:r>
          </w:p>
        </w:tc>
        <w:tc>
          <w:tcPr>
            <w:tcW w:w="1426" w:type="dxa"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注销时间</w:t>
            </w:r>
          </w:p>
        </w:tc>
      </w:tr>
      <w:tr w:rsidR="000975DB" w:rsidRPr="00A6669F" w:rsidTr="00DF13E7">
        <w:trPr>
          <w:cantSplit/>
          <w:trHeight w:val="420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0975DB" w:rsidRPr="00A6669F" w:rsidRDefault="000975DB" w:rsidP="005E742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975DB" w:rsidRPr="00A6669F" w:rsidTr="00DF13E7">
        <w:trPr>
          <w:cantSplit/>
          <w:trHeight w:val="370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0975DB" w:rsidRPr="00A6669F" w:rsidRDefault="000975DB" w:rsidP="005E742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975DB" w:rsidRPr="00A6669F" w:rsidTr="00DF13E7">
        <w:trPr>
          <w:cantSplit/>
          <w:trHeight w:val="390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0975DB" w:rsidRPr="00A6669F" w:rsidRDefault="000975DB" w:rsidP="005E7424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本次购买的电动叉车情况</w:t>
            </w:r>
          </w:p>
          <w:p w:rsidR="000975DB" w:rsidRPr="00A6669F" w:rsidRDefault="000975DB" w:rsidP="000975DB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（可自行加行）</w:t>
            </w:r>
          </w:p>
        </w:tc>
        <w:tc>
          <w:tcPr>
            <w:tcW w:w="851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额定载荷(吨)</w:t>
            </w:r>
          </w:p>
        </w:tc>
        <w:tc>
          <w:tcPr>
            <w:tcW w:w="1560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注册代码</w:t>
            </w:r>
          </w:p>
        </w:tc>
        <w:tc>
          <w:tcPr>
            <w:tcW w:w="1842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购买价格</w:t>
            </w:r>
          </w:p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426" w:type="dxa"/>
            <w:vAlign w:val="center"/>
          </w:tcPr>
          <w:p w:rsidR="000975DB" w:rsidRPr="00A6669F" w:rsidRDefault="000975DB" w:rsidP="005E742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品牌</w:t>
            </w:r>
          </w:p>
        </w:tc>
      </w:tr>
      <w:tr w:rsidR="000975DB" w:rsidRPr="00A6669F" w:rsidTr="00DF13E7">
        <w:trPr>
          <w:cantSplit/>
          <w:trHeight w:val="390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0975DB" w:rsidRPr="00A6669F" w:rsidRDefault="000975DB" w:rsidP="005E742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75DB" w:rsidRPr="00A6669F" w:rsidTr="00DF13E7">
        <w:trPr>
          <w:cantSplit/>
          <w:trHeight w:val="390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0975DB" w:rsidRPr="00A6669F" w:rsidRDefault="000975DB" w:rsidP="005E742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75DB" w:rsidRPr="00A6669F" w:rsidTr="00DF13E7">
        <w:trPr>
          <w:cantSplit/>
          <w:trHeight w:val="486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本项目获得市区两级其他资金支持情况</w:t>
            </w:r>
          </w:p>
          <w:p w:rsidR="000975DB" w:rsidRPr="00A6669F" w:rsidRDefault="000975DB" w:rsidP="000975DB">
            <w:pPr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（可自行加行）</w:t>
            </w:r>
          </w:p>
        </w:tc>
        <w:tc>
          <w:tcPr>
            <w:tcW w:w="2126" w:type="dxa"/>
            <w:gridSpan w:val="2"/>
            <w:vAlign w:val="center"/>
          </w:tcPr>
          <w:p w:rsidR="000975DB" w:rsidRPr="00A6669F" w:rsidRDefault="00562CEF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淘汰的柴油叉车注册代码或者电动叉车注册代码</w:t>
            </w:r>
          </w:p>
        </w:tc>
        <w:tc>
          <w:tcPr>
            <w:tcW w:w="1560" w:type="dxa"/>
            <w:vAlign w:val="center"/>
          </w:tcPr>
          <w:p w:rsidR="000975DB" w:rsidRPr="00A6669F" w:rsidRDefault="00562CEF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获得时间</w:t>
            </w:r>
          </w:p>
        </w:tc>
        <w:tc>
          <w:tcPr>
            <w:tcW w:w="1842" w:type="dxa"/>
            <w:vAlign w:val="center"/>
          </w:tcPr>
          <w:p w:rsidR="00562CEF" w:rsidRPr="00A6669F" w:rsidRDefault="00562CEF" w:rsidP="00562C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资金支持</w:t>
            </w:r>
          </w:p>
          <w:p w:rsidR="000975DB" w:rsidRPr="00A6669F" w:rsidRDefault="00562CEF" w:rsidP="00562CE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426" w:type="dxa"/>
            <w:vAlign w:val="center"/>
          </w:tcPr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资金额度</w:t>
            </w:r>
          </w:p>
          <w:p w:rsidR="000975DB" w:rsidRPr="00A6669F" w:rsidRDefault="000975DB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</w:tr>
      <w:tr w:rsidR="000975DB" w:rsidRPr="00A6669F" w:rsidTr="00DF13E7">
        <w:trPr>
          <w:cantSplit/>
          <w:trHeight w:val="476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975DB" w:rsidRPr="00A6669F" w:rsidTr="00DF13E7">
        <w:trPr>
          <w:cantSplit/>
          <w:trHeight w:val="412"/>
          <w:jc w:val="center"/>
        </w:trPr>
        <w:tc>
          <w:tcPr>
            <w:tcW w:w="739" w:type="dxa"/>
            <w:vMerge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0975DB" w:rsidRPr="00A6669F" w:rsidRDefault="000975DB" w:rsidP="005C435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37343" w:rsidRPr="00A6669F" w:rsidTr="00DF13E7">
        <w:trPr>
          <w:trHeight w:val="2536"/>
          <w:jc w:val="center"/>
        </w:trPr>
        <w:tc>
          <w:tcPr>
            <w:tcW w:w="739" w:type="dxa"/>
            <w:vAlign w:val="center"/>
          </w:tcPr>
          <w:p w:rsidR="00237343" w:rsidRPr="00A6669F" w:rsidRDefault="00237343" w:rsidP="005C43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>申请单位承诺</w:t>
            </w:r>
          </w:p>
          <w:p w:rsidR="00237343" w:rsidRPr="00A6669F" w:rsidRDefault="00237343" w:rsidP="005C435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3" w:type="dxa"/>
            <w:gridSpan w:val="6"/>
            <w:vAlign w:val="center"/>
          </w:tcPr>
          <w:p w:rsidR="00237343" w:rsidRPr="00A6669F" w:rsidRDefault="00237343" w:rsidP="005C4353">
            <w:pPr>
              <w:pStyle w:val="a6"/>
              <w:ind w:leftChars="57" w:left="120" w:firstLineChars="142" w:firstLine="341"/>
              <w:rPr>
                <w:rFonts w:hAnsi="宋体"/>
                <w:sz w:val="24"/>
              </w:rPr>
            </w:pPr>
            <w:r w:rsidRPr="00A6669F">
              <w:rPr>
                <w:rFonts w:hAnsi="宋体" w:hint="eastAsia"/>
                <w:sz w:val="24"/>
              </w:rPr>
              <w:t>本单位承诺所提供材料真实、合法、有效，如有任何不实，本单位对此承担一切法律责任。</w:t>
            </w:r>
          </w:p>
          <w:p w:rsidR="00237343" w:rsidRPr="00A6669F" w:rsidRDefault="00237343" w:rsidP="005C4353">
            <w:pPr>
              <w:spacing w:line="500" w:lineRule="exact"/>
              <w:ind w:firstLineChars="900" w:firstLine="2160"/>
              <w:rPr>
                <w:rFonts w:ascii="宋体" w:hAnsi="宋体"/>
                <w:sz w:val="24"/>
                <w:szCs w:val="24"/>
              </w:rPr>
            </w:pPr>
          </w:p>
          <w:p w:rsidR="00237343" w:rsidRPr="00A6669F" w:rsidRDefault="00237343" w:rsidP="005C4353">
            <w:pPr>
              <w:spacing w:line="500" w:lineRule="exact"/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 xml:space="preserve"> 法人（授权人）签字：         （公章）</w:t>
            </w:r>
          </w:p>
          <w:p w:rsidR="00237343" w:rsidRPr="00A6669F" w:rsidRDefault="00237343" w:rsidP="005C435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6669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bookmarkEnd w:id="0"/>
      <w:bookmarkEnd w:id="1"/>
    </w:tbl>
    <w:p w:rsidR="00BA27D7" w:rsidRPr="00237343" w:rsidRDefault="00BA27D7"/>
    <w:sectPr w:rsidR="00BA27D7" w:rsidRPr="00237343" w:rsidSect="00840FD3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63" w:rsidRDefault="00081F63" w:rsidP="00237343">
      <w:r>
        <w:separator/>
      </w:r>
    </w:p>
  </w:endnote>
  <w:endnote w:type="continuationSeparator" w:id="0">
    <w:p w:rsidR="00081F63" w:rsidRDefault="00081F63" w:rsidP="002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C2" w:rsidRDefault="00511253">
    <w:pPr>
      <w:pStyle w:val="a4"/>
      <w:jc w:val="center"/>
    </w:pPr>
    <w:r>
      <w:fldChar w:fldCharType="begin"/>
    </w:r>
    <w:r w:rsidR="00E8141B">
      <w:instrText xml:space="preserve"> PAGE   \* MERGEFORMAT </w:instrText>
    </w:r>
    <w:r>
      <w:fldChar w:fldCharType="separate"/>
    </w:r>
    <w:r w:rsidR="00DF13E7" w:rsidRPr="00DF13E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769C2" w:rsidRDefault="00081F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63" w:rsidRDefault="00081F63" w:rsidP="00237343">
      <w:r>
        <w:separator/>
      </w:r>
    </w:p>
  </w:footnote>
  <w:footnote w:type="continuationSeparator" w:id="0">
    <w:p w:rsidR="00081F63" w:rsidRDefault="00081F63" w:rsidP="0023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A8"/>
    <w:multiLevelType w:val="hybridMultilevel"/>
    <w:tmpl w:val="082488D8"/>
    <w:lvl w:ilvl="0" w:tplc="D5EC78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43"/>
    <w:rsid w:val="00014F1B"/>
    <w:rsid w:val="00017837"/>
    <w:rsid w:val="00081F63"/>
    <w:rsid w:val="00087364"/>
    <w:rsid w:val="000975DB"/>
    <w:rsid w:val="00113DCD"/>
    <w:rsid w:val="00174148"/>
    <w:rsid w:val="001A7C58"/>
    <w:rsid w:val="001E165F"/>
    <w:rsid w:val="001E6565"/>
    <w:rsid w:val="00215980"/>
    <w:rsid w:val="002313DC"/>
    <w:rsid w:val="00237343"/>
    <w:rsid w:val="00272CB3"/>
    <w:rsid w:val="00276F2F"/>
    <w:rsid w:val="002D5753"/>
    <w:rsid w:val="002D744A"/>
    <w:rsid w:val="003069D2"/>
    <w:rsid w:val="003472B1"/>
    <w:rsid w:val="003B5705"/>
    <w:rsid w:val="003D2098"/>
    <w:rsid w:val="00423A58"/>
    <w:rsid w:val="00436F18"/>
    <w:rsid w:val="004607C5"/>
    <w:rsid w:val="00511253"/>
    <w:rsid w:val="00511C7A"/>
    <w:rsid w:val="00547840"/>
    <w:rsid w:val="00561E59"/>
    <w:rsid w:val="00562CEF"/>
    <w:rsid w:val="005A6E2C"/>
    <w:rsid w:val="005B0780"/>
    <w:rsid w:val="005D008B"/>
    <w:rsid w:val="005E7424"/>
    <w:rsid w:val="006047B8"/>
    <w:rsid w:val="00645300"/>
    <w:rsid w:val="006A0C85"/>
    <w:rsid w:val="006D3C8B"/>
    <w:rsid w:val="006F4219"/>
    <w:rsid w:val="006F7623"/>
    <w:rsid w:val="007009AC"/>
    <w:rsid w:val="007C744E"/>
    <w:rsid w:val="00841463"/>
    <w:rsid w:val="008D0BC8"/>
    <w:rsid w:val="0098303A"/>
    <w:rsid w:val="009A222E"/>
    <w:rsid w:val="009B432A"/>
    <w:rsid w:val="009C680F"/>
    <w:rsid w:val="00A6669F"/>
    <w:rsid w:val="00B30B5E"/>
    <w:rsid w:val="00B37F94"/>
    <w:rsid w:val="00B6052F"/>
    <w:rsid w:val="00B72931"/>
    <w:rsid w:val="00BA27D7"/>
    <w:rsid w:val="00BB0B40"/>
    <w:rsid w:val="00BF4E62"/>
    <w:rsid w:val="00C04BFA"/>
    <w:rsid w:val="00C4358A"/>
    <w:rsid w:val="00CA6981"/>
    <w:rsid w:val="00CE58AA"/>
    <w:rsid w:val="00CF44B5"/>
    <w:rsid w:val="00D314E1"/>
    <w:rsid w:val="00D46623"/>
    <w:rsid w:val="00D94476"/>
    <w:rsid w:val="00D96E04"/>
    <w:rsid w:val="00DA013A"/>
    <w:rsid w:val="00DD6EB7"/>
    <w:rsid w:val="00DF13E7"/>
    <w:rsid w:val="00E00023"/>
    <w:rsid w:val="00E12273"/>
    <w:rsid w:val="00E402C3"/>
    <w:rsid w:val="00E8141B"/>
    <w:rsid w:val="00EB16C6"/>
    <w:rsid w:val="00EB7412"/>
    <w:rsid w:val="00F44957"/>
    <w:rsid w:val="00F44A6E"/>
    <w:rsid w:val="00F52257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43"/>
    <w:rPr>
      <w:sz w:val="18"/>
      <w:szCs w:val="18"/>
    </w:rPr>
  </w:style>
  <w:style w:type="paragraph" w:styleId="a5">
    <w:name w:val="List Paragraph"/>
    <w:basedOn w:val="a"/>
    <w:uiPriority w:val="34"/>
    <w:qFormat/>
    <w:rsid w:val="00237343"/>
    <w:pPr>
      <w:ind w:firstLineChars="200" w:firstLine="420"/>
    </w:pPr>
  </w:style>
  <w:style w:type="paragraph" w:styleId="a6">
    <w:name w:val="Body Text Indent"/>
    <w:basedOn w:val="a"/>
    <w:link w:val="Char1"/>
    <w:rsid w:val="00237343"/>
    <w:pPr>
      <w:spacing w:after="60" w:line="400" w:lineRule="exact"/>
      <w:ind w:firstLineChars="192" w:firstLine="538"/>
    </w:pPr>
    <w:rPr>
      <w:rFonts w:ascii="宋体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6"/>
    <w:rsid w:val="00237343"/>
    <w:rPr>
      <w:rFonts w:ascii="宋体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343"/>
    <w:rPr>
      <w:sz w:val="18"/>
      <w:szCs w:val="18"/>
    </w:rPr>
  </w:style>
  <w:style w:type="paragraph" w:styleId="a5">
    <w:name w:val="List Paragraph"/>
    <w:basedOn w:val="a"/>
    <w:uiPriority w:val="34"/>
    <w:qFormat/>
    <w:rsid w:val="00237343"/>
    <w:pPr>
      <w:ind w:firstLineChars="200" w:firstLine="420"/>
    </w:pPr>
  </w:style>
  <w:style w:type="paragraph" w:styleId="a6">
    <w:name w:val="Body Text Indent"/>
    <w:basedOn w:val="a"/>
    <w:link w:val="Char1"/>
    <w:rsid w:val="00237343"/>
    <w:pPr>
      <w:spacing w:after="60" w:line="400" w:lineRule="exact"/>
      <w:ind w:firstLineChars="192" w:firstLine="538"/>
    </w:pPr>
    <w:rPr>
      <w:rFonts w:ascii="宋体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6"/>
    <w:rsid w:val="00237343"/>
    <w:rPr>
      <w:rFonts w:ascii="宋体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安晓慧</cp:lastModifiedBy>
  <cp:revision>3</cp:revision>
  <cp:lastPrinted>2018-01-05T02:23:00Z</cp:lastPrinted>
  <dcterms:created xsi:type="dcterms:W3CDTF">2018-01-11T06:33:00Z</dcterms:created>
  <dcterms:modified xsi:type="dcterms:W3CDTF">2018-01-11T06:33:00Z</dcterms:modified>
</cp:coreProperties>
</file>