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C3" w:rsidRPr="002E3D60" w:rsidRDefault="00E220C3" w:rsidP="00E220C3">
      <w:pPr>
        <w:jc w:val="left"/>
        <w:rPr>
          <w:rFonts w:ascii="黑体" w:eastAsia="黑体" w:hint="eastAsia"/>
          <w:sz w:val="32"/>
          <w:szCs w:val="32"/>
        </w:rPr>
      </w:pPr>
      <w:r w:rsidRPr="002E3D60">
        <w:rPr>
          <w:rFonts w:ascii="黑体" w:eastAsia="黑体" w:hAnsi="黑体" w:hint="eastAsia"/>
          <w:sz w:val="32"/>
          <w:szCs w:val="32"/>
        </w:rPr>
        <w:t>附件</w:t>
      </w:r>
      <w:r w:rsidRPr="002E3D60">
        <w:rPr>
          <w:rFonts w:ascii="黑体" w:eastAsia="黑体" w:hint="eastAsia"/>
          <w:sz w:val="32"/>
          <w:szCs w:val="32"/>
        </w:rPr>
        <w:t>1</w:t>
      </w:r>
    </w:p>
    <w:p w:rsidR="00E220C3" w:rsidRDefault="00E220C3" w:rsidP="00E220C3">
      <w:pPr>
        <w:spacing w:line="660" w:lineRule="exact"/>
        <w:jc w:val="center"/>
        <w:rPr>
          <w:rFonts w:eastAsia="方正小标宋简体" w:hint="eastAsia"/>
          <w:sz w:val="44"/>
          <w:szCs w:val="44"/>
        </w:rPr>
      </w:pPr>
      <w:r w:rsidRPr="002B2F2E">
        <w:rPr>
          <w:rFonts w:eastAsia="方正小标宋简体"/>
          <w:sz w:val="44"/>
          <w:szCs w:val="44"/>
        </w:rPr>
        <w:t>北京市重点排污单位名录</w:t>
      </w:r>
    </w:p>
    <w:p w:rsidR="00E220C3" w:rsidRPr="002E3D60" w:rsidRDefault="00E220C3" w:rsidP="00E220C3">
      <w:pPr>
        <w:spacing w:beforeLines="50" w:line="660" w:lineRule="exact"/>
        <w:rPr>
          <w:rFonts w:ascii="楷体_GB2312" w:eastAsia="楷体_GB2312" w:hint="eastAsia"/>
          <w:b/>
          <w:sz w:val="32"/>
          <w:szCs w:val="32"/>
        </w:rPr>
      </w:pPr>
      <w:r w:rsidRPr="002E3D60">
        <w:rPr>
          <w:rFonts w:ascii="楷体_GB2312" w:eastAsia="楷体_GB2312" w:hint="eastAsia"/>
          <w:b/>
          <w:sz w:val="32"/>
          <w:szCs w:val="32"/>
        </w:rPr>
        <w:t>一、工业企业 56家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1565"/>
        <w:gridCol w:w="2325"/>
        <w:gridCol w:w="4802"/>
        <w:gridCol w:w="3804"/>
        <w:gridCol w:w="958"/>
      </w:tblGrid>
      <w:tr w:rsidR="00E220C3" w:rsidRPr="0091559A" w:rsidTr="00714BEC">
        <w:trPr>
          <w:trHeight w:val="402"/>
          <w:tblHeader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  <w:szCs w:val="22"/>
              </w:rPr>
              <w:t>行政区划名称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单位详细名称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朝阳区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X2600055-1(00)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sz w:val="22"/>
                <w:szCs w:val="22"/>
              </w:rPr>
              <w:t>华能北京热电有限责任公司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王四营乡观音堂村900号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丰台区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66463901-8(00)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北京二七轨道交通装备有限责任公司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长辛店杨公庄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丰台区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66370355-9(00)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南车二七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车辆有限公司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长辛店张郭庄甲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丰台区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60004211-6(00)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柯诺（北京）木业有限公司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永外大红门西路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海淀区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60004224-7(00)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瑞萨半导体（北京）有限公司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上地街道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上地八街</w:t>
            </w:r>
            <w:proofErr w:type="gramEnd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海淀区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59608474-2(00)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北京金隅天坛家具股份有限公司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西三旗建材城中路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27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80276350-1(00)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中国石油化工股份有限公司北京燕山分公司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燕山岗南路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80274989-X(00)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北京东方石油化工有限公司化工四厂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城关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街道马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各庄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10274648-7(00)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北京市琉璃河水泥有限公司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琉璃河车站前街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10272218-6(00)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中煤北京煤矿机械有限责任公司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城关街道矿机路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80167114-6(00)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北京东方石油化工有限公司有机化工厂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燕山街道燕山石化公司向阳路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号有机化工厂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10276748-0(01)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中国石化集团北京燕山石油化工有限公司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燕山岗南路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1 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60004302-0(00)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欧文斯科宁复合材料（北京）有限公司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窦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店镇亚新路</w:t>
            </w:r>
            <w:proofErr w:type="gramEnd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18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73821198-X(00)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北京极易化工有限公司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石楼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镇吉羊村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变电站北侧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60009450-6(00)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北京太行前景水泥有限公司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青龙湖镇坨里西大街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318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通州区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10245211-2(00)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中国石化催化剂有限公司北京奥达分公司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台湖镇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兴光五街</w:t>
            </w:r>
            <w:proofErr w:type="gramEnd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13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通州区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70000488-9(00)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北京通美晶体技术有限公司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张家湾镇工业开发区东二街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通州区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67235395-X(00)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北京红狮漆业有限公司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台湖镇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兴光五街</w:t>
            </w:r>
            <w:proofErr w:type="gramEnd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17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通州区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74473582-7(00)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蒙牛乳业（北京）有限责任公司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潞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城镇食品工业园区一区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通州区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10116696-6(00)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北京星海钢琴集团有限公司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台湖镇光机电一体化产业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基地科创东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五街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8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顺义区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71093598-6(00)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北京现代汽车有限公司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北京汽车生产基地顺通路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18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顺义区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67820653-9(00)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北京首钢冷轧薄板有限公司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李桥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镇任李路</w:t>
            </w:r>
            <w:proofErr w:type="gramEnd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200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顺义区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60009012-6(00)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国泰半导体材料有限公司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林河开发区双河大街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顺义区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63364690-1(00)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北京燕京啤酒股份有限公司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燕京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集团双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河路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9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顺义区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74330034-6(00)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北京现代摩比斯汽车零部件有限公司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汽车基地（仁和镇）双河路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59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顺义区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10255154-0(00)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北京东方雨虹防水技术股份有限公司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杨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镇曾庄顺平路沙岭段甲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2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  <w:proofErr w:type="gramEnd"/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顺义区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80249825-0(00)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北京燕京啤酒股份有限公司一分公司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燕京集团（马坡镇）向阳西街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顺义区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77195677-2(00)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北京东方奥博工贸有限公司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李遂镇政府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东侧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米"/>
              </w:smartTagPr>
              <w:r w:rsidRPr="0091559A">
                <w:rPr>
                  <w:rFonts w:ascii="仿宋_GB2312" w:eastAsia="仿宋_GB2312" w:hint="eastAsia"/>
                  <w:color w:val="000000"/>
                  <w:sz w:val="22"/>
                  <w:szCs w:val="22"/>
                </w:rPr>
                <w:t>500</w:t>
              </w:r>
              <w:r w:rsidRPr="0091559A">
                <w:rPr>
                  <w:rFonts w:ascii="仿宋_GB2312" w:eastAsia="仿宋_GB2312" w:hAnsi="宋体" w:hint="eastAsia"/>
                  <w:color w:val="000000"/>
                  <w:sz w:val="22"/>
                  <w:szCs w:val="22"/>
                </w:rPr>
                <w:t>米</w:t>
              </w:r>
            </w:smartTag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顺义区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55308705-4(00)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北京蓝星清洗有限公司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天竺空港工业区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B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区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安祥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5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昌平区</w:t>
            </w:r>
            <w:proofErr w:type="gramEnd"/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66462558-0(00)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北京南口轨道交通机械有限责任公司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南口镇道北南口镇西区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584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585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昌平区</w:t>
            </w:r>
            <w:proofErr w:type="gramEnd"/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63439183-2(00)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北京水泥厂有限责任公司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马池口北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小营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昌平区</w:t>
            </w:r>
            <w:proofErr w:type="gramEnd"/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sz w:val="22"/>
                <w:szCs w:val="22"/>
              </w:rPr>
              <w:t>80202044-1(00)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北京绿波金可天然维生素有限责任公司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富康路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15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昌平区</w:t>
            </w:r>
            <w:proofErr w:type="gramEnd"/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80110290-4(00)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北京首钢吉泰安新材料有限公司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沙河镇富生路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9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大兴区</w:t>
            </w:r>
            <w:proofErr w:type="gramEnd"/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73824124-9(00)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北京威卡威汽车零部件股份有限公司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黄村镇魏永路（天堂河段）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70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大兴区</w:t>
            </w:r>
            <w:proofErr w:type="gramEnd"/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10288896-0(00)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壳牌统一（北京）石油化工有限公司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黄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村镇芦城开发区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统一路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大兴区</w:t>
            </w:r>
            <w:proofErr w:type="gramEnd"/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60008990-X(00)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北京德宝商三包装印刷有限公司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亦庄镇北京市经济技术开发区经海二路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大兴区</w:t>
            </w:r>
            <w:proofErr w:type="gramEnd"/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60006254-7(00)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北京三元食品股份有限公司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瀛海镇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瀛昌街</w:t>
            </w:r>
            <w:proofErr w:type="gramEnd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8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大兴区</w:t>
            </w:r>
            <w:proofErr w:type="gramEnd"/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70000900-6(00)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北京联宾塑胶印刷有限公司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青云店镇京福路（青云店段）北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大兴区</w:t>
            </w:r>
            <w:proofErr w:type="gramEnd"/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60002014-4(00)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北京宝岛包装印刷有限公司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旧宫镇旧宫工业园富华街北东区甲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大兴区</w:t>
            </w:r>
            <w:proofErr w:type="gramEnd"/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60001595-1(00)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北京市标致家具有限责任公司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生物医药产业基地天水街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12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大兴区</w:t>
            </w:r>
            <w:proofErr w:type="gramEnd"/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76675839-2(00)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博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洛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尼家居用品（北京）股份有限公司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庞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各庄镇工业西区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78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怀柔区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71788494-X(00)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北京福田戴姆勒汽车有限公司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怀柔红螺东路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怀柔区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10260928-X(00)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太平洋制罐（北京）有限公司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雁栖镇下庄村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433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平谷区</w:t>
            </w:r>
            <w:proofErr w:type="gramEnd"/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74007025-8(00)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维达北方纸业（北京）有限公司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平谷镇航宇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街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16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密云县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10296842-6(00)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北京青岛啤酒三环有限公司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无果园西路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9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密云县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55144485-5(00)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北汽福田汽车股份有限公司北京多功能汽车厂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无经济开发区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西统路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东侧北京多功能工厂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延庆县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74610079-6(00)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北京玻钢院复合材料有限公司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康庄镇三街村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北京经济技术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lastRenderedPageBreak/>
              <w:t>开发区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lastRenderedPageBreak/>
              <w:t>68435138-8(00)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京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东方显示技术有限公司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经海一路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118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lastRenderedPageBreak/>
              <w:t>49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北京经济技术开发区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80114843-5(00)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揖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斐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电电子（北京）有限公司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荣昌东街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15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北京经济技术开发区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74935339-3(00)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北京京东方光电科技有限公司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西环中路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8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北京经济技术开发区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74040172-3(00)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中芯国际</w:t>
            </w:r>
            <w:proofErr w:type="gramEnd"/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集成电路制造（北京）有限公司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文昌大道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18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北京经济技术开发区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60005505-6(00)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博</w:t>
            </w:r>
            <w:proofErr w:type="gramStart"/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世</w:t>
            </w:r>
            <w:proofErr w:type="gramEnd"/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力士乐（北京）液压有限公司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永昌南路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北京经济技术开发区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60000320-5(00)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北京奔驰汽车有限公司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博兴路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8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北京经济技术开发区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74260209-4(00)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利乐包装（北京）有限公司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东环南路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15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北京经济技术开发区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60008702-3(00)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富智康精密组件（北京）有限公司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同济中路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18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714BEC">
        <w:trPr>
          <w:trHeight w:val="402"/>
        </w:trPr>
        <w:tc>
          <w:tcPr>
            <w:tcW w:w="25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北京经济技术开发区</w:t>
            </w:r>
          </w:p>
        </w:tc>
        <w:tc>
          <w:tcPr>
            <w:tcW w:w="820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sz w:val="22"/>
                <w:szCs w:val="22"/>
              </w:rPr>
              <w:t>60004790-2(00)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安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姆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科软包装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(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)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1342" w:type="pct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隆庆街</w:t>
            </w:r>
            <w:r w:rsidRPr="0091559A">
              <w:rPr>
                <w:rFonts w:ascii="仿宋_GB2312" w:eastAsia="仿宋_GB2312" w:hint="eastAsia"/>
                <w:sz w:val="22"/>
                <w:szCs w:val="22"/>
              </w:rPr>
              <w:t>10</w:t>
            </w: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号</w:t>
            </w:r>
          </w:p>
        </w:tc>
        <w:tc>
          <w:tcPr>
            <w:tcW w:w="338" w:type="pct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</w:p>
        </w:tc>
      </w:tr>
    </w:tbl>
    <w:p w:rsidR="00E220C3" w:rsidRPr="0091559A" w:rsidRDefault="00E220C3" w:rsidP="00E220C3">
      <w:pPr>
        <w:pStyle w:val="ad"/>
        <w:spacing w:beforeLines="100"/>
        <w:ind w:firstLineChars="0" w:firstLine="0"/>
        <w:rPr>
          <w:rFonts w:ascii="楷体_GB2312" w:eastAsia="楷体_GB2312" w:hint="eastAsia"/>
          <w:b/>
          <w:sz w:val="32"/>
          <w:szCs w:val="32"/>
        </w:rPr>
      </w:pPr>
      <w:r w:rsidRPr="0091559A">
        <w:rPr>
          <w:rFonts w:ascii="楷体_GB2312" w:eastAsia="楷体_GB2312" w:hint="eastAsia"/>
          <w:b/>
          <w:sz w:val="32"/>
          <w:szCs w:val="32"/>
        </w:rPr>
        <w:t>二、热力供应单位 20家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1603"/>
        <w:gridCol w:w="2409"/>
        <w:gridCol w:w="4820"/>
        <w:gridCol w:w="3685"/>
        <w:gridCol w:w="993"/>
      </w:tblGrid>
      <w:tr w:rsidR="00E220C3" w:rsidRPr="0091559A" w:rsidTr="00E220C3">
        <w:trPr>
          <w:trHeight w:val="403"/>
        </w:trPr>
        <w:tc>
          <w:tcPr>
            <w:tcW w:w="632" w:type="dxa"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03" w:type="dxa"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  <w:szCs w:val="22"/>
              </w:rPr>
              <w:t>行政区划名称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4820" w:type="dxa"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  <w:szCs w:val="22"/>
              </w:rPr>
              <w:t>单位详细名称</w:t>
            </w:r>
          </w:p>
        </w:tc>
        <w:tc>
          <w:tcPr>
            <w:tcW w:w="3685" w:type="dxa"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993" w:type="dxa"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220C3" w:rsidRPr="0091559A" w:rsidTr="00E220C3">
        <w:trPr>
          <w:trHeight w:val="403"/>
        </w:trPr>
        <w:tc>
          <w:tcPr>
            <w:tcW w:w="632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门头沟区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06732352-5(01)</w:t>
            </w:r>
          </w:p>
        </w:tc>
        <w:tc>
          <w:tcPr>
            <w:tcW w:w="4820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北京华源热力管网有限公司门头沟区分公司（石门营厂）</w:t>
            </w:r>
          </w:p>
        </w:tc>
        <w:tc>
          <w:tcPr>
            <w:tcW w:w="3685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永定石龙工业区龙园路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3"/>
        </w:trPr>
        <w:tc>
          <w:tcPr>
            <w:tcW w:w="632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0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门头沟区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06732352-5(02)</w:t>
            </w:r>
          </w:p>
        </w:tc>
        <w:tc>
          <w:tcPr>
            <w:tcW w:w="4820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北京华源热力管网有限公司门头沟区分公司（黑山厂）</w:t>
            </w:r>
          </w:p>
        </w:tc>
        <w:tc>
          <w:tcPr>
            <w:tcW w:w="3685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永定黑山大街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增产路</w:t>
            </w:r>
            <w:proofErr w:type="gramEnd"/>
          </w:p>
        </w:tc>
        <w:tc>
          <w:tcPr>
            <w:tcW w:w="99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3"/>
        </w:trPr>
        <w:tc>
          <w:tcPr>
            <w:tcW w:w="632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门头沟区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72398829-4(00)</w:t>
            </w:r>
          </w:p>
        </w:tc>
        <w:tc>
          <w:tcPr>
            <w:tcW w:w="4820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北京国信恒望热力有限公司</w:t>
            </w:r>
          </w:p>
        </w:tc>
        <w:tc>
          <w:tcPr>
            <w:tcW w:w="3685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大峪街道</w:t>
            </w:r>
          </w:p>
        </w:tc>
        <w:tc>
          <w:tcPr>
            <w:tcW w:w="99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3"/>
        </w:trPr>
        <w:tc>
          <w:tcPr>
            <w:tcW w:w="632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40091127-6(04)</w:t>
            </w:r>
          </w:p>
        </w:tc>
        <w:tc>
          <w:tcPr>
            <w:tcW w:w="4820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北京市房山区供暖所（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鸿顺园热源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厂）</w:t>
            </w:r>
          </w:p>
        </w:tc>
        <w:tc>
          <w:tcPr>
            <w:tcW w:w="3685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拱辰街道揽秀大街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鸿顺园热源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厂</w:t>
            </w:r>
          </w:p>
        </w:tc>
        <w:tc>
          <w:tcPr>
            <w:tcW w:w="99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3"/>
        </w:trPr>
        <w:tc>
          <w:tcPr>
            <w:tcW w:w="632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40091127-6(01)</w:t>
            </w:r>
          </w:p>
        </w:tc>
        <w:tc>
          <w:tcPr>
            <w:tcW w:w="4820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北京市房山区供暖所（城中供热厂）</w:t>
            </w:r>
          </w:p>
        </w:tc>
        <w:tc>
          <w:tcPr>
            <w:tcW w:w="3685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城关街道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兴房大街</w:t>
            </w:r>
            <w:proofErr w:type="gramEnd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40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3"/>
        </w:trPr>
        <w:tc>
          <w:tcPr>
            <w:tcW w:w="632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40091127-6(03)</w:t>
            </w:r>
          </w:p>
        </w:tc>
        <w:tc>
          <w:tcPr>
            <w:tcW w:w="4820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北京市房山区供暖所（吴店供热厂）</w:t>
            </w:r>
          </w:p>
        </w:tc>
        <w:tc>
          <w:tcPr>
            <w:tcW w:w="3685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拱辰街道黄辛庄吴店供热厂</w:t>
            </w:r>
          </w:p>
        </w:tc>
        <w:tc>
          <w:tcPr>
            <w:tcW w:w="99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3"/>
        </w:trPr>
        <w:tc>
          <w:tcPr>
            <w:tcW w:w="632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0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40091127-6(02)</w:t>
            </w:r>
          </w:p>
        </w:tc>
        <w:tc>
          <w:tcPr>
            <w:tcW w:w="4820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北京市房山区供暖所（城西供热厂）</w:t>
            </w:r>
          </w:p>
        </w:tc>
        <w:tc>
          <w:tcPr>
            <w:tcW w:w="3685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城关街道育新街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2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3"/>
        </w:trPr>
        <w:tc>
          <w:tcPr>
            <w:tcW w:w="632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通州区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40095382-0(00)</w:t>
            </w:r>
          </w:p>
        </w:tc>
        <w:tc>
          <w:tcPr>
            <w:tcW w:w="4820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北京市通州区住宅锅炉供暖中心</w:t>
            </w:r>
          </w:p>
        </w:tc>
        <w:tc>
          <w:tcPr>
            <w:tcW w:w="3685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梨园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镇曹园村</w:t>
            </w:r>
            <w:proofErr w:type="gramEnd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266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院</w:t>
            </w:r>
          </w:p>
        </w:tc>
        <w:tc>
          <w:tcPr>
            <w:tcW w:w="99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3"/>
        </w:trPr>
        <w:tc>
          <w:tcPr>
            <w:tcW w:w="632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0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顺义区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76553596-3(03)</w:t>
            </w:r>
          </w:p>
        </w:tc>
        <w:tc>
          <w:tcPr>
            <w:tcW w:w="4820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北京大龙供热中心（城北）</w:t>
            </w:r>
          </w:p>
        </w:tc>
        <w:tc>
          <w:tcPr>
            <w:tcW w:w="3685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仁和镇庄头村北</w:t>
            </w:r>
          </w:p>
        </w:tc>
        <w:tc>
          <w:tcPr>
            <w:tcW w:w="99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3"/>
        </w:trPr>
        <w:tc>
          <w:tcPr>
            <w:tcW w:w="632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昌平区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58256149-9(00)</w:t>
            </w:r>
          </w:p>
        </w:tc>
        <w:tc>
          <w:tcPr>
            <w:tcW w:w="4820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北京永安热力有限公司</w:t>
            </w:r>
          </w:p>
        </w:tc>
        <w:tc>
          <w:tcPr>
            <w:tcW w:w="3685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科技园区振兴路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37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3"/>
        </w:trPr>
        <w:tc>
          <w:tcPr>
            <w:tcW w:w="632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0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昌平区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74613475-0(00)</w:t>
            </w:r>
          </w:p>
        </w:tc>
        <w:tc>
          <w:tcPr>
            <w:tcW w:w="4820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北京天阳供暖有限公司</w:t>
            </w:r>
          </w:p>
        </w:tc>
        <w:tc>
          <w:tcPr>
            <w:tcW w:w="3685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东小口镇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天通苑小区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第一社区居委会</w:t>
            </w:r>
          </w:p>
        </w:tc>
        <w:tc>
          <w:tcPr>
            <w:tcW w:w="99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3"/>
        </w:trPr>
        <w:tc>
          <w:tcPr>
            <w:tcW w:w="632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大兴区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80284800-3(01)</w:t>
            </w:r>
          </w:p>
        </w:tc>
        <w:tc>
          <w:tcPr>
            <w:tcW w:w="4820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北京市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大兴区供暖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管理中心（康庄）</w:t>
            </w:r>
          </w:p>
        </w:tc>
        <w:tc>
          <w:tcPr>
            <w:tcW w:w="3685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黄村镇富强西里富华巷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15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3"/>
        </w:trPr>
        <w:tc>
          <w:tcPr>
            <w:tcW w:w="632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0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大兴区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80284800-3(02)</w:t>
            </w:r>
          </w:p>
        </w:tc>
        <w:tc>
          <w:tcPr>
            <w:tcW w:w="4820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北京市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大兴区供暖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管理中心（观音寺）</w:t>
            </w:r>
          </w:p>
        </w:tc>
        <w:tc>
          <w:tcPr>
            <w:tcW w:w="3685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黄村镇富强西里富华巷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15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3"/>
        </w:trPr>
        <w:tc>
          <w:tcPr>
            <w:tcW w:w="632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0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怀柔区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10259176-1(00)</w:t>
            </w:r>
          </w:p>
        </w:tc>
        <w:tc>
          <w:tcPr>
            <w:tcW w:w="4820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北京雁栖诚泰热力中心</w:t>
            </w:r>
          </w:p>
        </w:tc>
        <w:tc>
          <w:tcPr>
            <w:tcW w:w="3685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雁栖北京市怀柔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区雁栖经济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开发区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雁栖北二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街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8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3"/>
        </w:trPr>
        <w:tc>
          <w:tcPr>
            <w:tcW w:w="632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0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平谷区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68359929-3(02)</w:t>
            </w:r>
          </w:p>
        </w:tc>
        <w:tc>
          <w:tcPr>
            <w:tcW w:w="4820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北京绿都供暖有限责任公司（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兴谷供热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中心）</w:t>
            </w:r>
          </w:p>
        </w:tc>
        <w:tc>
          <w:tcPr>
            <w:tcW w:w="3685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兴谷街道兴谷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开发区</w:t>
            </w:r>
          </w:p>
        </w:tc>
        <w:tc>
          <w:tcPr>
            <w:tcW w:w="99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3"/>
        </w:trPr>
        <w:tc>
          <w:tcPr>
            <w:tcW w:w="632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0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平谷区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68359929-3(03)</w:t>
            </w:r>
          </w:p>
        </w:tc>
        <w:tc>
          <w:tcPr>
            <w:tcW w:w="4820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北京绿都供暖有限责任公司（滨河供热中心）</w:t>
            </w:r>
          </w:p>
        </w:tc>
        <w:tc>
          <w:tcPr>
            <w:tcW w:w="3685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滨河街道滨河开发区</w:t>
            </w:r>
          </w:p>
        </w:tc>
        <w:tc>
          <w:tcPr>
            <w:tcW w:w="99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3"/>
        </w:trPr>
        <w:tc>
          <w:tcPr>
            <w:tcW w:w="632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0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密云县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78896693-4(00)</w:t>
            </w:r>
          </w:p>
        </w:tc>
        <w:tc>
          <w:tcPr>
            <w:tcW w:w="4820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北京恒通园供暖有限公司</w:t>
            </w:r>
          </w:p>
        </w:tc>
        <w:tc>
          <w:tcPr>
            <w:tcW w:w="3685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密云镇水源东路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338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3"/>
        </w:trPr>
        <w:tc>
          <w:tcPr>
            <w:tcW w:w="632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0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密云县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79510639-3(00)</w:t>
            </w:r>
          </w:p>
        </w:tc>
        <w:tc>
          <w:tcPr>
            <w:tcW w:w="4820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北京热必达供暖有限公司</w:t>
            </w:r>
          </w:p>
        </w:tc>
        <w:tc>
          <w:tcPr>
            <w:tcW w:w="3685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无密云一中西侧</w:t>
            </w:r>
          </w:p>
        </w:tc>
        <w:tc>
          <w:tcPr>
            <w:tcW w:w="99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3"/>
        </w:trPr>
        <w:tc>
          <w:tcPr>
            <w:tcW w:w="632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0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延庆县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40102727-1(01)</w:t>
            </w:r>
          </w:p>
        </w:tc>
        <w:tc>
          <w:tcPr>
            <w:tcW w:w="4820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延庆县市政供暖所（城东）</w:t>
            </w:r>
          </w:p>
        </w:tc>
        <w:tc>
          <w:tcPr>
            <w:tcW w:w="3685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延庆东外大街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34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3"/>
        </w:trPr>
        <w:tc>
          <w:tcPr>
            <w:tcW w:w="632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0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延庆县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40102084-6(01)</w:t>
            </w:r>
          </w:p>
        </w:tc>
        <w:tc>
          <w:tcPr>
            <w:tcW w:w="4820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北京延庆经济开发区公用事业服务中心</w:t>
            </w:r>
          </w:p>
        </w:tc>
        <w:tc>
          <w:tcPr>
            <w:tcW w:w="3685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延庆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百莲街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75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  <w:proofErr w:type="gramEnd"/>
          </w:p>
        </w:tc>
        <w:tc>
          <w:tcPr>
            <w:tcW w:w="993" w:type="dxa"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</w:tbl>
    <w:p w:rsidR="00E220C3" w:rsidRPr="0091559A" w:rsidRDefault="00E220C3" w:rsidP="00E220C3">
      <w:pPr>
        <w:pStyle w:val="ad"/>
        <w:spacing w:beforeLines="100"/>
        <w:ind w:firstLineChars="0" w:firstLine="0"/>
        <w:rPr>
          <w:rFonts w:ascii="楷体_GB2312" w:eastAsia="楷体_GB2312" w:hint="eastAsia"/>
          <w:b/>
          <w:sz w:val="32"/>
          <w:szCs w:val="32"/>
        </w:rPr>
      </w:pPr>
      <w:r w:rsidRPr="0091559A">
        <w:rPr>
          <w:rFonts w:ascii="楷体_GB2312" w:eastAsia="楷体_GB2312" w:hint="eastAsia"/>
          <w:b/>
          <w:sz w:val="32"/>
          <w:szCs w:val="32"/>
        </w:rPr>
        <w:t>三、污水处理厂 63家</w:t>
      </w:r>
    </w:p>
    <w:tbl>
      <w:tblPr>
        <w:tblW w:w="14176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1814"/>
        <w:gridCol w:w="2409"/>
        <w:gridCol w:w="4820"/>
        <w:gridCol w:w="3685"/>
        <w:gridCol w:w="993"/>
      </w:tblGrid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  <w:szCs w:val="22"/>
              </w:rPr>
              <w:t>行政区划名称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  <w:szCs w:val="22"/>
              </w:rPr>
              <w:t>单位详细名称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朝阳区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75331501-5(00)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北京城市排水集团有限责任公司小红门污水处理厂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小红门南四环东路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86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朝阳区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76420194-5(00)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北京威立雅污水处理有限责任公司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北苑东路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2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号院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朝阳区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80169153-4(00)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北京城市排水集团有限责任公司高碑店污水处理厂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高碑店小郊亭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村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朝阳区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80169165-7(00)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北京城市排水集团有限责任公司北小河再生水厂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辛店路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26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朝阳区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80169674-9(00)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北京城市排水集团有限责任公司酒仙桥再生水厂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东风乡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将台洼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52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朝阳区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66215028-6(00)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北京首创东坝水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务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有限责任公司东坝污水处理厂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东坝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乡焦庄桥北</w:t>
            </w:r>
            <w:proofErr w:type="gramEnd"/>
            <w:smartTag w:uri="urn:schemas-microsoft-com:office:smarttags" w:element="chmetcnv">
              <w:smartTagPr>
                <w:attr w:name="UnitName" w:val="米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559A">
                <w:rPr>
                  <w:rFonts w:ascii="仿宋_GB2312" w:eastAsia="仿宋_GB2312" w:hint="eastAsia"/>
                  <w:color w:val="000000"/>
                  <w:sz w:val="22"/>
                  <w:szCs w:val="22"/>
                </w:rPr>
                <w:t>1000</w:t>
              </w:r>
              <w:r w:rsidRPr="0091559A">
                <w:rPr>
                  <w:rFonts w:ascii="仿宋_GB2312" w:eastAsia="仿宋_GB2312" w:hAnsi="宋体" w:hint="eastAsia"/>
                  <w:color w:val="000000"/>
                  <w:sz w:val="22"/>
                  <w:szCs w:val="22"/>
                </w:rPr>
                <w:t>米</w:t>
              </w:r>
            </w:smartTag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pict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朝阳区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79340317-5(00)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北京</w:t>
            </w:r>
            <w:proofErr w:type="gramStart"/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京禹阳水务</w:t>
            </w:r>
            <w:proofErr w:type="gramEnd"/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有限公司垡头污水处理厂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豆各庄乡马家湾村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丰台区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57524386-3(00)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北京市丰台区供排水管理所（晓月苑污水处理站）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晓月西路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丰台区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74939047-7(00)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北京城市排水集团有限责任公司吴家村再生水厂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卢沟桥梅市口路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59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丰台区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75525012-0(00)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北京城市排水集团有限责任公司威嘉污水处理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新村街道杨树庄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丰台区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80215262-0(00)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北京市城市排水集团有限责任公司方庄污水处理厂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东铁匠营街道成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寿寺路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海淀区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05925341-6(01)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北京碧海环境科技有限公司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-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永丰再生水厂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西北旺东玉河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海淀区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05925341-6(02)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北京碧海环境科技有限公司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-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温泉再生水厂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温泉镇东埠头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89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海淀区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05925341-6(03)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北京碧海环境科技有限公司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-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翠湖再生水厂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苏家坨翠湖北路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94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海淀区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60037551-9(00)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北京肖家河污水处理有限公司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海淀乡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树村西路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27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133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海淀区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73821062-9(00)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北京城市排水集团有限责任公司清河再生水厂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西三旗街道永泰北路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530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门头沟区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56579036-1(01)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门头沟区再生水厂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永定卧龙岗桥北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566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门头沟区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76750215-3(00)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门城污水处理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永定侯庄子村南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40000030-9(00)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中国原子能科学研究院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新镇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67878118-9(01)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北京长阳污水处理有限责任公司（长阳污水厂）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长阳镇张家场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67878118-9(02)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北京长阳污水处理有限责任公司（长沟污水处理厂）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长沟西长沟村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74230633-2(00)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北京中设水处理有限公司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良乡南刘庄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75215254-1(03)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北京京城水务有限责任公司（房山城关）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城关街道田各庄村东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33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78480250-2(01)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北京燕山威立雅水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务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有限责任公司（星城）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燕山街道星城第一社区居委会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78480250-2(02)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北京燕山威立雅水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务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有限责任公司（牛口峪）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燕山街道迎风六里社区居委会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20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78480250-2(03)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北京燕山威立雅水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务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有限责任公司（西区）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燕山街道向阳社区居委会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75525058-5(00)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房山城关再生水厂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城关街道田各庄村东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41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通州区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58087170-9(00)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北京新城禹潞环保科技有限责任公司（台湖镇污水处理厂）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台湖玉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甫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上营村南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通州区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67429040-3(01)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华源志峰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给排水管理有限公司（张家湾镇污水处理厂）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张家湾镇垂柳路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通州区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67429040-3(02)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华源志峰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给排水管理有限公司（北运河通州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城区段补水净化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工程）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张家湾镇张辛庄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通州区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68197053-8(00)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北京城市排水集团有限责任公司次渠污水处理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台湖经济九路三号院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通州区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75260549-1(00)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北京市通州区</w:t>
            </w:r>
            <w:r w:rsidRPr="0091559A">
              <w:rPr>
                <w:rFonts w:ascii="仿宋_GB2312" w:hAnsi="宋体" w:hint="eastAsia"/>
                <w:color w:val="000000"/>
                <w:sz w:val="22"/>
                <w:szCs w:val="22"/>
              </w:rPr>
              <w:t>漷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县镇污水处理厂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hAnsi="宋体" w:hint="eastAsia"/>
                <w:color w:val="000000"/>
                <w:sz w:val="22"/>
                <w:szCs w:val="22"/>
              </w:rPr>
              <w:t>漷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县</w:t>
            </w:r>
            <w:r w:rsidRPr="0091559A">
              <w:rPr>
                <w:rFonts w:ascii="仿宋_GB2312" w:hAnsi="宋体" w:hint="eastAsia"/>
                <w:color w:val="000000"/>
                <w:sz w:val="22"/>
                <w:szCs w:val="22"/>
              </w:rPr>
              <w:t>漷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县村西南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通州区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75260566-X(00)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北京碧水污水处理厂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梨园砖厂村北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通州区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75600875-8(00)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北京金桥绿园物业管理有限公司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(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马驹桥镇污水处理厂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马驹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桥景盛南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四街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通州区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K0017644-X(00)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永乐店镇污水处理厂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永乐店镇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坚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5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顺义区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71092540-3(00)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北京首都国际机场股份有限公司（西净化站）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天竺镇天竺花园西侧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559A">
                <w:rPr>
                  <w:rFonts w:ascii="仿宋_GB2312" w:eastAsia="仿宋_GB2312" w:hint="eastAsia"/>
                  <w:color w:val="000000"/>
                  <w:sz w:val="22"/>
                  <w:szCs w:val="22"/>
                </w:rPr>
                <w:t>100</w:t>
              </w:r>
              <w:r w:rsidRPr="0091559A">
                <w:rPr>
                  <w:rFonts w:ascii="仿宋_GB2312" w:eastAsia="仿宋_GB2312" w:hAnsi="宋体" w:hint="eastAsia"/>
                  <w:color w:val="000000"/>
                  <w:sz w:val="22"/>
                  <w:szCs w:val="22"/>
                </w:rPr>
                <w:t>米</w:t>
              </w:r>
            </w:smartTag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顺义区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77707061-4(00)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北京市顺义区汉石桥湿地自然保护区管理办公室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杨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镇木燕路南</w:t>
            </w:r>
            <w:proofErr w:type="gramEnd"/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559A">
                <w:rPr>
                  <w:rFonts w:ascii="仿宋_GB2312" w:eastAsia="仿宋_GB2312" w:hint="eastAsia"/>
                  <w:color w:val="000000"/>
                  <w:sz w:val="22"/>
                  <w:szCs w:val="22"/>
                </w:rPr>
                <w:t>800</w:t>
              </w:r>
              <w:r w:rsidRPr="0091559A">
                <w:rPr>
                  <w:rFonts w:ascii="仿宋_GB2312" w:eastAsia="仿宋_GB2312" w:hAnsi="宋体" w:hint="eastAsia"/>
                  <w:color w:val="000000"/>
                  <w:sz w:val="22"/>
                  <w:szCs w:val="22"/>
                </w:rPr>
                <w:t>米</w:t>
              </w:r>
            </w:smartTag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顺义区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78320457-8(00)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北京首都机场动力能源有限公司水电分公司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李桥镇头二营村西南角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顺义区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78321289-3(00)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北京同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晟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水净化有限公司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(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天竺污水厂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天竺镇机场高速杨林收费站出口南侧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顺义区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78775020-X(00)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北京京禹顺环保有限公司（顺义区污水处理厂）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李桥镇半壁店村东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顺义区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67057764-2(00)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北京市顺义新城生态调水管理中心（北京市新城温榆河水资源利用工程（二期）生活污水）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高丽营镇于庄村南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昌平区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67429116-6(01)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小汤山污水厂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小汤山大柳树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环岛南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lastRenderedPageBreak/>
              <w:t>43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昌平区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68693745-4(00)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南口地区污水处理中心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南口七间房村南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昌平区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68924930-7(00)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北京北控污水净化及回用有限公司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沙河镇于辛庄村东南沙河再生水厂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昌平区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75331862-X(00)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北京市昌平污水处理中心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南邵镇景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文屯南</w:t>
            </w:r>
            <w:proofErr w:type="gramEnd"/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559A">
                <w:rPr>
                  <w:rFonts w:ascii="仿宋_GB2312" w:eastAsia="仿宋_GB2312" w:hint="eastAsia"/>
                  <w:color w:val="000000"/>
                  <w:sz w:val="22"/>
                  <w:szCs w:val="22"/>
                </w:rPr>
                <w:t>100</w:t>
              </w:r>
              <w:r w:rsidRPr="0091559A">
                <w:rPr>
                  <w:rFonts w:ascii="仿宋_GB2312" w:eastAsia="仿宋_GB2312" w:hAnsi="宋体" w:hint="eastAsia"/>
                  <w:color w:val="000000"/>
                  <w:sz w:val="22"/>
                  <w:szCs w:val="22"/>
                </w:rPr>
                <w:t>米</w:t>
              </w:r>
            </w:smartTag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昌平污水处理中心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昌平区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07859898-5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(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北京市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昌平区水务局未来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科技城再生水处理中心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北七家镇未来科技城南侧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昌平区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sz w:val="22"/>
                <w:szCs w:val="22"/>
              </w:rPr>
              <w:t>55853337-5</w:t>
            </w: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(</w:t>
            </w:r>
            <w:r w:rsidRPr="0091559A">
              <w:rPr>
                <w:rFonts w:ascii="仿宋_GB2312" w:eastAsia="仿宋_GB2312" w:hint="eastAsia"/>
                <w:sz w:val="22"/>
                <w:szCs w:val="22"/>
              </w:rPr>
              <w:t>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北京蓝天绿茵污水处理有限公司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天通苑小区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东一区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76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大兴区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40096390-6(00)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北京市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大兴区榆垡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镇水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务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站（污水处理厂）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榆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垡镇榆泰东路</w:t>
            </w:r>
            <w:proofErr w:type="gramEnd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大兴区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55484378-X(00)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北京绿园春污水处理有限公司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庞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各庄镇薛营村村委会</w:t>
            </w: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559A">
                <w:rPr>
                  <w:rFonts w:ascii="仿宋_GB2312" w:eastAsia="仿宋_GB2312" w:hint="eastAsia"/>
                  <w:color w:val="000000"/>
                  <w:sz w:val="22"/>
                  <w:szCs w:val="22"/>
                </w:rPr>
                <w:t>800</w:t>
              </w:r>
              <w:r w:rsidRPr="0091559A">
                <w:rPr>
                  <w:rFonts w:ascii="仿宋_GB2312" w:eastAsia="仿宋_GB2312" w:hAnsi="宋体" w:hint="eastAsia"/>
                  <w:color w:val="000000"/>
                  <w:sz w:val="22"/>
                  <w:szCs w:val="22"/>
                </w:rPr>
                <w:t>米</w:t>
              </w:r>
            </w:smartTag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大兴区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75525632-X(00)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北京兴水水务有限责任公司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黄村镇孙村北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大兴区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76753864-X(00)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重庆康达环保产业（集团）有限公司北京采育污水处理厂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采育镇京津塘科技园园区中路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大兴区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79160316-5(00)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北京金迪水务有限公司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臧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村镇魏永路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8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怀柔区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08046614-1(00)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北排京怀水务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庙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城镇庙城村东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怀柔区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74264035-7(00)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怀柔区雁栖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污水处理中心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怀北镇神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山村南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575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平谷区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68120860-7(00)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洳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河污水处理有限公司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平谷镇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赵各庄村西南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13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平谷区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06132838-4(00)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马坊镇污水处理厂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马坊镇工业园区东南角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密云县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10300233-2(00)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河南寨镇污水处理厂（北京力量科技发展有限公司）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河南寨镇经济开发区三期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密云县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74158331-1(00)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北京自来水集团檀州污水处理有限责任公司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密云园林东路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402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密云县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79409495-X(00)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北京万家水务有限公司（溪翁庄污水处理厂）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溪翁庄马头山西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574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lastRenderedPageBreak/>
              <w:t>60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延庆县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10142528-6(00)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北京城市排水集团有限责任公司（康庄镇污水处理厂）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康庄南曹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营村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694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延庆县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74232556-8(00)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北京市自来水集团夏都缙阳污水处理有限公司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延庆延康路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689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spacing w:line="200" w:lineRule="exact"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北京经济技术开发区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67505306-3(01)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北京博大水务有限公司（北京经济技术开发区东区污水处理厂）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经惠西路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28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91559A" w:rsidTr="00E220C3">
        <w:trPr>
          <w:trHeight w:val="686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spacing w:line="200" w:lineRule="exact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spacing w:line="200" w:lineRule="exact"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北京经济技术开发区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80114734-4(00)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北京金源经开污水处理有限责任公司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西环南路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3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</w:tbl>
    <w:p w:rsidR="00E220C3" w:rsidRPr="0091559A" w:rsidRDefault="00E220C3" w:rsidP="00E220C3">
      <w:pPr>
        <w:pStyle w:val="ad"/>
        <w:spacing w:beforeLines="100"/>
        <w:ind w:firstLineChars="0" w:firstLine="0"/>
        <w:rPr>
          <w:rFonts w:ascii="楷体_GB2312" w:eastAsia="楷体_GB2312" w:hint="eastAsia"/>
          <w:b/>
          <w:sz w:val="32"/>
          <w:szCs w:val="32"/>
        </w:rPr>
      </w:pPr>
      <w:r w:rsidRPr="0091559A">
        <w:rPr>
          <w:rFonts w:ascii="楷体_GB2312" w:eastAsia="楷体_GB2312" w:hint="eastAsia"/>
          <w:b/>
          <w:sz w:val="32"/>
          <w:szCs w:val="32"/>
        </w:rPr>
        <w:t>四、垃圾处理厂（场） 2</w:t>
      </w:r>
      <w:r>
        <w:rPr>
          <w:rFonts w:ascii="楷体_GB2312" w:eastAsia="楷体_GB2312" w:hint="eastAsia"/>
          <w:b/>
          <w:sz w:val="32"/>
          <w:szCs w:val="32"/>
        </w:rPr>
        <w:t>1</w:t>
      </w:r>
      <w:r w:rsidRPr="0091559A">
        <w:rPr>
          <w:rFonts w:ascii="楷体_GB2312" w:eastAsia="楷体_GB2312" w:hint="eastAsia"/>
          <w:b/>
          <w:sz w:val="32"/>
          <w:szCs w:val="32"/>
        </w:rPr>
        <w:t>家</w:t>
      </w:r>
    </w:p>
    <w:tbl>
      <w:tblPr>
        <w:tblW w:w="14047" w:type="dxa"/>
        <w:tblInd w:w="9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1703"/>
        <w:gridCol w:w="2409"/>
        <w:gridCol w:w="4818"/>
        <w:gridCol w:w="3687"/>
        <w:gridCol w:w="993"/>
      </w:tblGrid>
      <w:tr w:rsidR="00E220C3" w:rsidRPr="0091559A" w:rsidTr="00E220C3">
        <w:trPr>
          <w:trHeight w:val="402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楷体_GB2312" w:eastAsia="楷体_GB2312" w:hAnsi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楷体_GB2312" w:eastAsia="楷体_GB2312" w:hAnsi="宋体" w:hint="eastAsia"/>
                <w:b/>
                <w:color w:val="000000"/>
                <w:kern w:val="0"/>
                <w:sz w:val="22"/>
                <w:szCs w:val="22"/>
              </w:rPr>
              <w:t>行政区划名称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楷体_GB2312" w:eastAsia="楷体_GB2312" w:hAnsi="宋体" w:hint="eastAsia"/>
                <w:b/>
                <w:color w:val="000000"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4818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楷体_GB2312" w:eastAsia="楷体_GB2312" w:hAnsi="宋体" w:hint="eastAsia"/>
                <w:b/>
                <w:color w:val="000000"/>
                <w:kern w:val="0"/>
                <w:sz w:val="22"/>
                <w:szCs w:val="22"/>
              </w:rPr>
              <w:t>单位详细名称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楷体_GB2312" w:eastAsia="楷体_GB2312" w:hAnsi="宋体" w:hint="eastAsia"/>
                <w:b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楷体_GB2312" w:eastAsia="楷体_GB2312" w:hAnsi="宋体" w:hint="eastAsia"/>
                <w:b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楷体_GB2312" w:eastAsia="楷体_GB2312" w:hAnsi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220C3" w:rsidRPr="0091559A" w:rsidTr="00E220C3">
        <w:trPr>
          <w:trHeight w:val="510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朝阳区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40084227-4(00)</w:t>
            </w:r>
          </w:p>
        </w:tc>
        <w:tc>
          <w:tcPr>
            <w:tcW w:w="4818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北京市朝阳区高安屯卫生填埋场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金盏乡高安屯村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510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朝阳区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74935020-5(00)</w:t>
            </w:r>
          </w:p>
        </w:tc>
        <w:tc>
          <w:tcPr>
            <w:tcW w:w="4818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北京高安屯垃圾焚烧有限公司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高安屯北街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2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号院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502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号楼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510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丰台区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40085117-0(00)</w:t>
            </w:r>
          </w:p>
        </w:tc>
        <w:tc>
          <w:tcPr>
            <w:tcW w:w="4818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北京市丰台区垃圾渣土消纳中心（永合庄）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卢沟桥乡永合庄村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29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510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丰台区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69230007-0(00)</w:t>
            </w:r>
          </w:p>
        </w:tc>
        <w:tc>
          <w:tcPr>
            <w:tcW w:w="4818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北京环丰世纪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绿色能源科技有限公司（北天堂残渣填埋场）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北天堂村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420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号院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510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海淀区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40088453-8(00)</w:t>
            </w:r>
          </w:p>
        </w:tc>
        <w:tc>
          <w:tcPr>
            <w:tcW w:w="4818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北京市海淀区六里屯垃圾填埋场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西北旺镇屯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佃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村东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510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门头沟区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74751383-2(00)</w:t>
            </w:r>
          </w:p>
        </w:tc>
        <w:tc>
          <w:tcPr>
            <w:tcW w:w="4818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北京市门头沟区垃圾无害化处理中心（焦家坡）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永定焦家坡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3B0C20" w:rsidTr="00E220C3">
        <w:trPr>
          <w:trHeight w:val="510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E220C3" w:rsidRPr="003B0C20" w:rsidRDefault="00E220C3" w:rsidP="00714BEC">
            <w:pPr>
              <w:rPr>
                <w:rFonts w:ascii="仿宋_GB2312" w:eastAsia="仿宋_GB2312" w:hAnsi="宋体" w:hint="eastAsia"/>
                <w:sz w:val="22"/>
                <w:szCs w:val="22"/>
              </w:rPr>
            </w:pPr>
            <w:r w:rsidRPr="003B0C20">
              <w:rPr>
                <w:rFonts w:ascii="仿宋_GB2312" w:eastAsia="仿宋_GB2312" w:hAnsi="宋体" w:hint="eastAsia"/>
                <w:sz w:val="22"/>
                <w:szCs w:val="22"/>
              </w:rPr>
              <w:t>门头沟区</w:t>
            </w:r>
          </w:p>
        </w:tc>
        <w:tc>
          <w:tcPr>
            <w:tcW w:w="2409" w:type="dxa"/>
            <w:vAlign w:val="center"/>
          </w:tcPr>
          <w:p w:rsidR="00E220C3" w:rsidRPr="003B0C20" w:rsidRDefault="00E220C3" w:rsidP="00714BEC">
            <w:pPr>
              <w:rPr>
                <w:rFonts w:ascii="仿宋_GB2312" w:eastAsia="仿宋_GB2312" w:hAnsi="宋体"/>
                <w:sz w:val="22"/>
                <w:szCs w:val="22"/>
              </w:rPr>
            </w:pPr>
            <w:r w:rsidRPr="003B0C20">
              <w:rPr>
                <w:rFonts w:ascii="仿宋_GB2312" w:eastAsia="仿宋_GB2312" w:hAnsi="宋体" w:hint="eastAsia"/>
                <w:sz w:val="22"/>
                <w:szCs w:val="22"/>
              </w:rPr>
              <w:t>56037434-2(00)</w:t>
            </w:r>
          </w:p>
        </w:tc>
        <w:tc>
          <w:tcPr>
            <w:tcW w:w="4818" w:type="dxa"/>
            <w:shd w:val="clear" w:color="auto" w:fill="auto"/>
            <w:noWrap/>
            <w:vAlign w:val="center"/>
          </w:tcPr>
          <w:p w:rsidR="00E220C3" w:rsidRPr="003B0C20" w:rsidRDefault="00E220C3" w:rsidP="00714BEC">
            <w:pPr>
              <w:rPr>
                <w:rFonts w:ascii="仿宋_GB2312" w:eastAsia="仿宋_GB2312" w:hAnsi="宋体"/>
                <w:sz w:val="22"/>
                <w:szCs w:val="22"/>
              </w:rPr>
            </w:pPr>
            <w:r w:rsidRPr="003B0C20">
              <w:rPr>
                <w:rFonts w:ascii="仿宋_GB2312" w:eastAsia="仿宋_GB2312" w:hAnsi="宋体" w:hint="eastAsia"/>
                <w:sz w:val="22"/>
                <w:szCs w:val="22"/>
              </w:rPr>
              <w:t>北京首钢生物质能源科技有限公司（鲁家山）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E220C3" w:rsidRPr="003B0C20" w:rsidRDefault="00E220C3" w:rsidP="00714BEC">
            <w:pPr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3B0C20">
              <w:rPr>
                <w:rFonts w:ascii="仿宋_GB2312" w:eastAsia="仿宋_GB2312" w:hAnsi="宋体" w:hint="eastAsia"/>
                <w:sz w:val="22"/>
                <w:szCs w:val="22"/>
              </w:rPr>
              <w:t>鲁家山鲁矿南区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3B0C20" w:rsidRDefault="00E220C3" w:rsidP="00714BEC">
            <w:pPr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510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69003617-3(00)</w:t>
            </w:r>
          </w:p>
        </w:tc>
        <w:tc>
          <w:tcPr>
            <w:tcW w:w="4818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北京市房山区燕山地区生活垃圾综合处理场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燕山双泉路内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2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510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76504327-2(00)</w:t>
            </w:r>
          </w:p>
        </w:tc>
        <w:tc>
          <w:tcPr>
            <w:tcW w:w="4818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北京市</w:t>
            </w:r>
            <w:proofErr w:type="gramStart"/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海盛金池</w:t>
            </w:r>
            <w:proofErr w:type="gramEnd"/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垃圾填埋厂（半壁店）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大石窝镇半壁店村南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510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通州区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40095896-3(00)</w:t>
            </w:r>
          </w:p>
        </w:tc>
        <w:tc>
          <w:tcPr>
            <w:tcW w:w="4818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北京市通州区西田阳垃圾卫生填埋场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马驹桥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大杜社西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田阳村东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510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通州区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79342181-6(00)</w:t>
            </w:r>
          </w:p>
        </w:tc>
        <w:tc>
          <w:tcPr>
            <w:tcW w:w="4818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北京环境卫生工程集团有限公司一清分公司（北神树）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台湖北神树卫生填埋场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510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顺义区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40094068-3(00)</w:t>
            </w:r>
          </w:p>
        </w:tc>
        <w:tc>
          <w:tcPr>
            <w:tcW w:w="4818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北京市顺义区生活垃圾综合处理厂（庞村）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杨镇西庞村南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510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昌平区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79512426-8(00)</w:t>
            </w:r>
          </w:p>
        </w:tc>
        <w:tc>
          <w:tcPr>
            <w:tcW w:w="4818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北京环境卫生工程集团有限公司第二分公司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(</w:t>
            </w: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阿苏卫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小汤山镇阿苏卫村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510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昌平区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75415590-6(00)</w:t>
            </w:r>
          </w:p>
        </w:tc>
        <w:tc>
          <w:tcPr>
            <w:tcW w:w="4818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国中生物科技有限公司阿苏卫综合处理厂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小汤山镇阿苏卫村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510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大兴区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79408982-7(01)</w:t>
            </w:r>
          </w:p>
        </w:tc>
        <w:tc>
          <w:tcPr>
            <w:tcW w:w="4818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北京环境卫生工程集团有限公司第一分公司（安定填埋场）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安定镇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510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大兴区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79408982-7(02)</w:t>
            </w:r>
          </w:p>
        </w:tc>
        <w:tc>
          <w:tcPr>
            <w:tcW w:w="4818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北京环境卫生工程集团有限公司第一分公司（南宫堆肥厂）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瀛海镇南宫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510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怀柔区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74612289-9(00)</w:t>
            </w:r>
          </w:p>
        </w:tc>
        <w:tc>
          <w:tcPr>
            <w:tcW w:w="4818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北京沃绿洁环保工程有限公司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庙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城镇孙史山村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北侧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100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510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平谷区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40097776-9(00)</w:t>
            </w:r>
          </w:p>
        </w:tc>
        <w:tc>
          <w:tcPr>
            <w:tcW w:w="4818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北京市</w:t>
            </w:r>
            <w:proofErr w:type="gramStart"/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平谷区</w:t>
            </w:r>
            <w:proofErr w:type="gramEnd"/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市容环境卫生管理处（峪口）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峪口镇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北旺路</w:t>
            </w:r>
            <w:proofErr w:type="gramEnd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8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510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密云县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40100850-5(00)</w:t>
            </w:r>
          </w:p>
        </w:tc>
        <w:tc>
          <w:tcPr>
            <w:tcW w:w="4818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密云县环境卫生管理所（宾阳）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密云宾阳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510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延庆县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40102701-X(01)</w:t>
            </w:r>
          </w:p>
        </w:tc>
        <w:tc>
          <w:tcPr>
            <w:tcW w:w="4818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延庆县环境卫生服务中心小张家口垃圾卫生填埋场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大榆树小张家口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91559A" w:rsidTr="00E220C3">
        <w:trPr>
          <w:trHeight w:val="510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延庆县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40102701-X(02)</w:t>
            </w:r>
          </w:p>
        </w:tc>
        <w:tc>
          <w:tcPr>
            <w:tcW w:w="4818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延庆县环境卫生服务中心永宁垃圾卫生填埋场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E220C3" w:rsidRPr="003B0C20" w:rsidRDefault="00E220C3" w:rsidP="00714BEC">
            <w:pPr>
              <w:rPr>
                <w:rFonts w:eastAsia="仿宋_GB2312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永宁河湾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</w:tbl>
    <w:p w:rsidR="00E220C3" w:rsidRPr="002E3D60" w:rsidRDefault="00E220C3" w:rsidP="00E220C3">
      <w:pPr>
        <w:pStyle w:val="ad"/>
        <w:spacing w:beforeLines="100"/>
        <w:ind w:firstLineChars="0" w:firstLine="0"/>
        <w:rPr>
          <w:rFonts w:ascii="楷体_GB2312" w:eastAsia="楷体_GB2312" w:hint="eastAsia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br w:type="page"/>
      </w:r>
      <w:r w:rsidRPr="002E3D60">
        <w:rPr>
          <w:rFonts w:ascii="楷体_GB2312" w:eastAsia="楷体_GB2312" w:hint="eastAsia"/>
          <w:b/>
          <w:sz w:val="32"/>
          <w:szCs w:val="32"/>
        </w:rPr>
        <w:lastRenderedPageBreak/>
        <w:t>五、危险废物经营许可单位 12家</w:t>
      </w:r>
    </w:p>
    <w:tbl>
      <w:tblPr>
        <w:tblW w:w="14051" w:type="dxa"/>
        <w:tblInd w:w="91" w:type="dxa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71"/>
        <w:gridCol w:w="1673"/>
        <w:gridCol w:w="2409"/>
        <w:gridCol w:w="4820"/>
        <w:gridCol w:w="3685"/>
        <w:gridCol w:w="993"/>
      </w:tblGrid>
      <w:tr w:rsidR="00E220C3" w:rsidRPr="0091559A" w:rsidTr="00E220C3">
        <w:trPr>
          <w:trHeight w:val="255"/>
        </w:trPr>
        <w:tc>
          <w:tcPr>
            <w:tcW w:w="471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b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b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kern w:val="0"/>
                <w:sz w:val="22"/>
                <w:szCs w:val="22"/>
              </w:rPr>
              <w:t>行政区划名称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b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b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kern w:val="0"/>
                <w:sz w:val="22"/>
                <w:szCs w:val="22"/>
              </w:rPr>
              <w:t>单位详细名称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b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kern w:val="0"/>
                <w:sz w:val="22"/>
                <w:szCs w:val="22"/>
              </w:rPr>
              <w:t>地址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Ansi="宋体" w:hint="eastAsia"/>
                <w:b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b/>
                <w:kern w:val="0"/>
                <w:sz w:val="22"/>
                <w:szCs w:val="22"/>
              </w:rPr>
              <w:t>备注</w:t>
            </w:r>
          </w:p>
        </w:tc>
      </w:tr>
      <w:tr w:rsidR="00E220C3" w:rsidRPr="002B2F2E" w:rsidTr="00E220C3">
        <w:trPr>
          <w:trHeight w:val="403"/>
        </w:trPr>
        <w:tc>
          <w:tcPr>
            <w:tcW w:w="471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朝阳区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76550224-8(00)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lef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北京金州安洁废物处理有限公司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金盏乡高安屯北京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朝阳循环经济产业园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2B2F2E" w:rsidTr="00E220C3">
        <w:trPr>
          <w:trHeight w:val="403"/>
        </w:trPr>
        <w:tc>
          <w:tcPr>
            <w:tcW w:w="471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丰台区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10231986-4(00)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lef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北京中首精滤科贸有限公司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长辛店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68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2B2F2E" w:rsidTr="00E220C3">
        <w:trPr>
          <w:trHeight w:val="403"/>
        </w:trPr>
        <w:tc>
          <w:tcPr>
            <w:tcW w:w="471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房山区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77040939-8(00)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lef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北京科丽力尔净水科技有限公司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拱辰街道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昊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天北大街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63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2B2F2E" w:rsidTr="00E220C3">
        <w:trPr>
          <w:trHeight w:val="423"/>
        </w:trPr>
        <w:tc>
          <w:tcPr>
            <w:tcW w:w="471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房山区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78775253-9(00)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lef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北京生态岛科技有限责任公司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窦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店镇亚新路</w:t>
            </w:r>
            <w:proofErr w:type="gramEnd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33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2B2F2E" w:rsidTr="00E220C3">
        <w:trPr>
          <w:trHeight w:val="403"/>
        </w:trPr>
        <w:tc>
          <w:tcPr>
            <w:tcW w:w="471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74810273-6(00)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lef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北京润泰环保科技有限公司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永乐店三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垡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村东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号院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2B2F2E" w:rsidTr="00E220C3">
        <w:trPr>
          <w:trHeight w:val="403"/>
        </w:trPr>
        <w:tc>
          <w:tcPr>
            <w:tcW w:w="471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79160099-2(00)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lef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伟翔联合</w:t>
            </w:r>
            <w:proofErr w:type="gramEnd"/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环保科技发展（北京）有限公司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马驹桥金桥科技产业基地景盛中街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2B2F2E" w:rsidTr="00E220C3">
        <w:trPr>
          <w:trHeight w:val="403"/>
        </w:trPr>
        <w:tc>
          <w:tcPr>
            <w:tcW w:w="471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79510190-4(00)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lef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华新绿源环保产业发展有限公司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马驹桥中关村科技园区通州园金桥科技产业基地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景盛北一街</w:t>
            </w:r>
            <w:proofErr w:type="gramEnd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4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3-9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2B2F2E" w:rsidTr="00E220C3">
        <w:trPr>
          <w:trHeight w:val="403"/>
        </w:trPr>
        <w:tc>
          <w:tcPr>
            <w:tcW w:w="471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昌平区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78395674-5(00)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lef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北京金隅红树林环保技术有限责任公司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马池口镇北小营村东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  <w:tr w:rsidR="00E220C3" w:rsidRPr="002B2F2E" w:rsidTr="00E220C3">
        <w:trPr>
          <w:trHeight w:val="403"/>
        </w:trPr>
        <w:tc>
          <w:tcPr>
            <w:tcW w:w="471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大兴区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79595232-X(00)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lef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北京华腾天海环保科技有限公司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安定镇工业东区南街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2B2F2E" w:rsidTr="00E220C3">
        <w:trPr>
          <w:trHeight w:val="368"/>
        </w:trPr>
        <w:tc>
          <w:tcPr>
            <w:tcW w:w="471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大兴区</w:t>
            </w:r>
            <w:proofErr w:type="gramEnd"/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80283762-X(00)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lef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北京航兴宏达化工有限公司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长子营镇公和</w:t>
            </w:r>
            <w:proofErr w:type="gramStart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庄村委会</w:t>
            </w:r>
            <w:proofErr w:type="gramEnd"/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91559A">
                <w:rPr>
                  <w:rFonts w:ascii="仿宋_GB2312" w:eastAsia="仿宋_GB2312" w:hint="eastAsia"/>
                  <w:color w:val="000000"/>
                  <w:sz w:val="22"/>
                  <w:szCs w:val="22"/>
                </w:rPr>
                <w:t>200</w:t>
              </w:r>
              <w:r w:rsidRPr="0091559A">
                <w:rPr>
                  <w:rFonts w:ascii="仿宋_GB2312" w:eastAsia="仿宋_GB2312" w:hAnsi="宋体" w:hint="eastAsia"/>
                  <w:color w:val="000000"/>
                  <w:sz w:val="22"/>
                  <w:szCs w:val="22"/>
                </w:rPr>
                <w:t>米</w:t>
              </w:r>
            </w:smartTag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2B2F2E" w:rsidTr="00E220C3">
        <w:trPr>
          <w:trHeight w:val="610"/>
        </w:trPr>
        <w:tc>
          <w:tcPr>
            <w:tcW w:w="471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北京经济技术开发区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68045190-4(00)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lef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北京东进</w:t>
            </w:r>
            <w:proofErr w:type="gramStart"/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世</w:t>
            </w:r>
            <w:proofErr w:type="gramEnd"/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美肯科技有限公司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兴业街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</w:t>
            </w:r>
            <w:r w:rsidRPr="0091559A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</w:tr>
      <w:tr w:rsidR="00E220C3" w:rsidRPr="002B2F2E" w:rsidTr="00E220C3">
        <w:trPr>
          <w:trHeight w:val="690"/>
        </w:trPr>
        <w:tc>
          <w:tcPr>
            <w:tcW w:w="471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北京经济技术开发区</w:t>
            </w:r>
          </w:p>
        </w:tc>
        <w:tc>
          <w:tcPr>
            <w:tcW w:w="2409" w:type="dxa"/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76550673-2(00)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E220C3" w:rsidRPr="0091559A" w:rsidRDefault="00E220C3" w:rsidP="00714BEC">
            <w:pPr>
              <w:widowControl/>
              <w:jc w:val="lef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北京鼎泰鹏宇环保科技有限公司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经海二路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</w:t>
            </w: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号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幢、</w:t>
            </w:r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2</w:t>
            </w:r>
            <w:r w:rsidRPr="0091559A">
              <w:rPr>
                <w:rFonts w:ascii="仿宋_GB2312" w:eastAsia="仿宋_GB2312" w:hAnsi="宋体" w:hint="eastAsia"/>
                <w:sz w:val="22"/>
                <w:szCs w:val="22"/>
              </w:rPr>
              <w:t>幢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E220C3" w:rsidRPr="0091559A" w:rsidRDefault="00E220C3" w:rsidP="00714BEC">
            <w:pPr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  <w:proofErr w:type="gramStart"/>
            <w:r w:rsidRPr="0091559A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国控源</w:t>
            </w:r>
            <w:proofErr w:type="gramEnd"/>
          </w:p>
        </w:tc>
      </w:tr>
    </w:tbl>
    <w:p w:rsidR="00E93858" w:rsidRDefault="00E93858" w:rsidP="00E220C3"/>
    <w:sectPr w:rsidR="00E93858" w:rsidSect="00E220C3">
      <w:footerReference w:type="even" r:id="rId5"/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A1" w:rsidRPr="002E3D60" w:rsidRDefault="00E220C3" w:rsidP="002E3D60">
    <w:pPr>
      <w:pStyle w:val="a3"/>
      <w:framePr w:wrap="around" w:vAnchor="text" w:hAnchor="margin" w:xAlign="center" w:y="1"/>
      <w:ind w:firstLineChars="100" w:firstLine="280"/>
      <w:rPr>
        <w:rStyle w:val="a4"/>
        <w:rFonts w:ascii="宋体" w:hAnsi="宋体" w:hint="eastAsia"/>
        <w:sz w:val="28"/>
        <w:szCs w:val="28"/>
        <w:lang w:eastAsia="zh-CN"/>
      </w:rPr>
    </w:pPr>
    <w:r w:rsidRPr="002E3D60">
      <w:rPr>
        <w:rStyle w:val="a4"/>
        <w:rFonts w:ascii="宋体" w:hAnsi="宋体" w:hint="eastAsia"/>
        <w:sz w:val="28"/>
        <w:szCs w:val="28"/>
        <w:lang w:eastAsia="zh-CN"/>
      </w:rPr>
      <w:t>－</w:t>
    </w:r>
    <w:r w:rsidRPr="002E3D60">
      <w:rPr>
        <w:rStyle w:val="a4"/>
        <w:rFonts w:ascii="宋体" w:hAnsi="宋体" w:hint="eastAsia"/>
        <w:sz w:val="28"/>
        <w:szCs w:val="28"/>
        <w:lang w:eastAsia="zh-CN"/>
      </w:rPr>
      <w:t xml:space="preserve"> </w:t>
    </w:r>
    <w:r w:rsidRPr="002E3D60">
      <w:rPr>
        <w:rStyle w:val="a4"/>
        <w:rFonts w:ascii="宋体" w:hAnsi="宋体"/>
        <w:sz w:val="28"/>
        <w:szCs w:val="28"/>
      </w:rPr>
      <w:fldChar w:fldCharType="begin"/>
    </w:r>
    <w:r w:rsidRPr="002E3D60">
      <w:rPr>
        <w:rStyle w:val="a4"/>
        <w:rFonts w:ascii="宋体" w:hAnsi="宋体"/>
        <w:sz w:val="28"/>
        <w:szCs w:val="28"/>
      </w:rPr>
      <w:instrText xml:space="preserve">PAGE  </w:instrText>
    </w:r>
    <w:r w:rsidRPr="002E3D60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16</w:t>
    </w:r>
    <w:r w:rsidRPr="002E3D60">
      <w:rPr>
        <w:rStyle w:val="a4"/>
        <w:rFonts w:ascii="宋体" w:hAnsi="宋体"/>
        <w:sz w:val="28"/>
        <w:szCs w:val="28"/>
      </w:rPr>
      <w:fldChar w:fldCharType="end"/>
    </w:r>
    <w:r w:rsidRPr="002E3D60">
      <w:rPr>
        <w:rStyle w:val="a4"/>
        <w:rFonts w:ascii="宋体" w:hAnsi="宋体" w:hint="eastAsia"/>
        <w:sz w:val="28"/>
        <w:szCs w:val="28"/>
        <w:lang w:eastAsia="zh-CN"/>
      </w:rPr>
      <w:t xml:space="preserve"> </w:t>
    </w:r>
    <w:r w:rsidRPr="002E3D60">
      <w:rPr>
        <w:rStyle w:val="a4"/>
        <w:rFonts w:ascii="宋体" w:hAnsi="宋体" w:hint="eastAsia"/>
        <w:sz w:val="28"/>
        <w:szCs w:val="28"/>
        <w:lang w:eastAsia="zh-CN"/>
      </w:rPr>
      <w:t>－</w:t>
    </w:r>
  </w:p>
  <w:p w:rsidR="00DE1CA1" w:rsidRPr="00B019F7" w:rsidRDefault="00E220C3" w:rsidP="005056E2">
    <w:pPr>
      <w:pStyle w:val="a3"/>
      <w:ind w:right="360" w:firstLine="360"/>
      <w:rPr>
        <w:rFonts w:ascii="宋体" w:hAnsi="宋体" w:hint="eastAsia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A1" w:rsidRPr="002E3D60" w:rsidRDefault="00E220C3" w:rsidP="002E3D60">
    <w:pPr>
      <w:pStyle w:val="a3"/>
      <w:framePr w:wrap="around" w:vAnchor="text" w:hAnchor="margin" w:xAlign="center" w:y="1"/>
      <w:rPr>
        <w:rStyle w:val="a4"/>
        <w:rFonts w:ascii="宋体" w:hAnsi="宋体" w:hint="eastAsia"/>
        <w:sz w:val="28"/>
        <w:szCs w:val="28"/>
        <w:lang w:eastAsia="zh-CN"/>
      </w:rPr>
    </w:pPr>
    <w:r w:rsidRPr="002E3D60">
      <w:rPr>
        <w:rStyle w:val="a4"/>
        <w:rFonts w:ascii="宋体" w:hAnsi="宋体" w:hint="eastAsia"/>
        <w:sz w:val="28"/>
        <w:szCs w:val="28"/>
        <w:lang w:eastAsia="zh-CN"/>
      </w:rPr>
      <w:t>－</w:t>
    </w:r>
    <w:r w:rsidRPr="002E3D60">
      <w:rPr>
        <w:rStyle w:val="a4"/>
        <w:rFonts w:ascii="宋体" w:hAnsi="宋体" w:hint="eastAsia"/>
        <w:sz w:val="28"/>
        <w:szCs w:val="28"/>
        <w:lang w:eastAsia="zh-CN"/>
      </w:rPr>
      <w:t xml:space="preserve"> </w:t>
    </w:r>
    <w:r w:rsidRPr="002E3D60">
      <w:rPr>
        <w:rStyle w:val="a4"/>
        <w:rFonts w:ascii="宋体" w:hAnsi="宋体"/>
        <w:sz w:val="28"/>
        <w:szCs w:val="28"/>
      </w:rPr>
      <w:fldChar w:fldCharType="begin"/>
    </w:r>
    <w:r w:rsidRPr="002E3D60">
      <w:rPr>
        <w:rStyle w:val="a4"/>
        <w:rFonts w:ascii="宋体" w:hAnsi="宋体"/>
        <w:sz w:val="28"/>
        <w:szCs w:val="28"/>
      </w:rPr>
      <w:instrText xml:space="preserve">PAGE  </w:instrText>
    </w:r>
    <w:r w:rsidRPr="002E3D60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2E3D60">
      <w:rPr>
        <w:rStyle w:val="a4"/>
        <w:rFonts w:ascii="宋体" w:hAnsi="宋体"/>
        <w:sz w:val="28"/>
        <w:szCs w:val="28"/>
      </w:rPr>
      <w:fldChar w:fldCharType="end"/>
    </w:r>
    <w:r w:rsidRPr="002E3D60">
      <w:rPr>
        <w:rStyle w:val="a4"/>
        <w:rFonts w:ascii="宋体" w:hAnsi="宋体" w:hint="eastAsia"/>
        <w:sz w:val="28"/>
        <w:szCs w:val="28"/>
        <w:lang w:eastAsia="zh-CN"/>
      </w:rPr>
      <w:t xml:space="preserve"> </w:t>
    </w:r>
    <w:r w:rsidRPr="002E3D60">
      <w:rPr>
        <w:rStyle w:val="a4"/>
        <w:rFonts w:ascii="宋体" w:hAnsi="宋体" w:hint="eastAsia"/>
        <w:sz w:val="28"/>
        <w:szCs w:val="28"/>
        <w:lang w:eastAsia="zh-CN"/>
      </w:rPr>
      <w:t>－</w:t>
    </w:r>
  </w:p>
  <w:p w:rsidR="00DE1CA1" w:rsidRDefault="00E220C3" w:rsidP="005056E2">
    <w:pPr>
      <w:pStyle w:val="a3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627"/>
    <w:multiLevelType w:val="hybridMultilevel"/>
    <w:tmpl w:val="29C27DC2"/>
    <w:lvl w:ilvl="0" w:tplc="6778F824">
      <w:start w:val="1"/>
      <w:numFmt w:val="japaneseCounting"/>
      <w:lvlText w:val="第%1条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6B26625"/>
    <w:multiLevelType w:val="hybridMultilevel"/>
    <w:tmpl w:val="B0A2C0DE"/>
    <w:lvl w:ilvl="0" w:tplc="FFFFFFFF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FFFFFFFF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">
    <w:nsid w:val="2B6D3239"/>
    <w:multiLevelType w:val="hybridMultilevel"/>
    <w:tmpl w:val="7228F174"/>
    <w:lvl w:ilvl="0" w:tplc="290AA8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B7C7EC5"/>
    <w:multiLevelType w:val="hybridMultilevel"/>
    <w:tmpl w:val="3FE0C640"/>
    <w:lvl w:ilvl="0" w:tplc="19F2BA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167B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FE4E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E41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F6CB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460E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44B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AC53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7422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963E04"/>
    <w:multiLevelType w:val="hybridMultilevel"/>
    <w:tmpl w:val="491036FC"/>
    <w:lvl w:ilvl="0" w:tplc="FFFFFFFF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5">
    <w:nsid w:val="3A674E3D"/>
    <w:multiLevelType w:val="hybridMultilevel"/>
    <w:tmpl w:val="C48A861E"/>
    <w:lvl w:ilvl="0" w:tplc="DDE4F5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F65A00"/>
    <w:multiLevelType w:val="singleLevel"/>
    <w:tmpl w:val="D0284952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>
    <w:nsid w:val="40250D32"/>
    <w:multiLevelType w:val="hybridMultilevel"/>
    <w:tmpl w:val="216A5B5A"/>
    <w:lvl w:ilvl="0" w:tplc="FFFFFFFF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8">
    <w:nsid w:val="4F786EFF"/>
    <w:multiLevelType w:val="hybridMultilevel"/>
    <w:tmpl w:val="4FF841E4"/>
    <w:lvl w:ilvl="0" w:tplc="CC08D6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FB81387"/>
    <w:multiLevelType w:val="hybridMultilevel"/>
    <w:tmpl w:val="20108AC2"/>
    <w:lvl w:ilvl="0" w:tplc="5EC8A28A">
      <w:start w:val="1"/>
      <w:numFmt w:val="japaneseCounting"/>
      <w:lvlText w:val="第%1条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B82D24"/>
    <w:multiLevelType w:val="hybridMultilevel"/>
    <w:tmpl w:val="4E407F3C"/>
    <w:lvl w:ilvl="0" w:tplc="1F02DFD4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C522E81"/>
    <w:multiLevelType w:val="singleLevel"/>
    <w:tmpl w:val="AE601896"/>
    <w:lvl w:ilvl="0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2">
    <w:nsid w:val="7CC27C22"/>
    <w:multiLevelType w:val="hybridMultilevel"/>
    <w:tmpl w:val="FEAA7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11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20C3"/>
    <w:rsid w:val="00E220C3"/>
    <w:rsid w:val="00E9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220C3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character" w:customStyle="1" w:styleId="Char">
    <w:name w:val="页脚 Char"/>
    <w:basedOn w:val="a0"/>
    <w:link w:val="a3"/>
    <w:uiPriority w:val="99"/>
    <w:rsid w:val="00E220C3"/>
    <w:rPr>
      <w:rFonts w:ascii="Times New Roman" w:eastAsia="宋体" w:hAnsi="Times New Roman" w:cs="Times New Roman"/>
      <w:sz w:val="18"/>
      <w:szCs w:val="24"/>
      <w:lang/>
    </w:rPr>
  </w:style>
  <w:style w:type="character" w:styleId="a4">
    <w:name w:val="page number"/>
    <w:basedOn w:val="a0"/>
    <w:rsid w:val="00E220C3"/>
  </w:style>
  <w:style w:type="paragraph" w:styleId="a5">
    <w:name w:val="header"/>
    <w:basedOn w:val="a"/>
    <w:link w:val="Char0"/>
    <w:uiPriority w:val="99"/>
    <w:rsid w:val="00E22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/>
    </w:rPr>
  </w:style>
  <w:style w:type="character" w:customStyle="1" w:styleId="Char0">
    <w:name w:val="页眉 Char"/>
    <w:basedOn w:val="a0"/>
    <w:link w:val="a5"/>
    <w:uiPriority w:val="99"/>
    <w:rsid w:val="00E220C3"/>
    <w:rPr>
      <w:rFonts w:ascii="Times New Roman" w:eastAsia="宋体" w:hAnsi="Times New Roman" w:cs="Times New Roman"/>
      <w:sz w:val="18"/>
      <w:szCs w:val="24"/>
      <w:lang/>
    </w:rPr>
  </w:style>
  <w:style w:type="paragraph" w:styleId="a6">
    <w:name w:val="Body Text Indent"/>
    <w:basedOn w:val="a"/>
    <w:link w:val="Char1"/>
    <w:rsid w:val="00E220C3"/>
    <w:pPr>
      <w:spacing w:line="600" w:lineRule="atLeast"/>
      <w:ind w:left="360" w:hanging="540"/>
    </w:pPr>
    <w:rPr>
      <w:rFonts w:ascii="仿宋_GB2312" w:eastAsia="仿宋_GB2312"/>
      <w:kern w:val="0"/>
      <w:sz w:val="32"/>
      <w:szCs w:val="20"/>
    </w:rPr>
  </w:style>
  <w:style w:type="character" w:customStyle="1" w:styleId="Char1">
    <w:name w:val="正文文本缩进 Char"/>
    <w:basedOn w:val="a0"/>
    <w:link w:val="a6"/>
    <w:rsid w:val="00E220C3"/>
    <w:rPr>
      <w:rFonts w:ascii="仿宋_GB2312" w:eastAsia="仿宋_GB2312" w:hAnsi="Times New Roman" w:cs="Times New Roman"/>
      <w:kern w:val="0"/>
      <w:sz w:val="32"/>
      <w:szCs w:val="20"/>
    </w:rPr>
  </w:style>
  <w:style w:type="paragraph" w:styleId="2">
    <w:name w:val="Body Text Indent 2"/>
    <w:basedOn w:val="a"/>
    <w:link w:val="2Char"/>
    <w:rsid w:val="00E220C3"/>
    <w:pPr>
      <w:spacing w:line="600" w:lineRule="atLeast"/>
      <w:ind w:firstLineChars="200" w:firstLine="640"/>
    </w:pPr>
    <w:rPr>
      <w:rFonts w:eastAsia="仿宋_GB2312"/>
      <w:sz w:val="32"/>
    </w:rPr>
  </w:style>
  <w:style w:type="character" w:customStyle="1" w:styleId="2Char">
    <w:name w:val="正文文本缩进 2 Char"/>
    <w:basedOn w:val="a0"/>
    <w:link w:val="2"/>
    <w:rsid w:val="00E220C3"/>
    <w:rPr>
      <w:rFonts w:ascii="Times New Roman" w:eastAsia="仿宋_GB2312" w:hAnsi="Times New Roman" w:cs="Times New Roman"/>
      <w:sz w:val="32"/>
      <w:szCs w:val="24"/>
    </w:rPr>
  </w:style>
  <w:style w:type="paragraph" w:customStyle="1" w:styleId="Char2">
    <w:name w:val=" Char"/>
    <w:basedOn w:val="a"/>
    <w:rsid w:val="00E220C3"/>
    <w:rPr>
      <w:rFonts w:ascii="Tahoma" w:hAnsi="Tahoma"/>
      <w:sz w:val="24"/>
      <w:szCs w:val="20"/>
    </w:rPr>
  </w:style>
  <w:style w:type="paragraph" w:styleId="a7">
    <w:name w:val="Normal (Web)"/>
    <w:basedOn w:val="a"/>
    <w:uiPriority w:val="99"/>
    <w:rsid w:val="00E220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rsid w:val="00E220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E220C3"/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3"/>
    <w:rsid w:val="00E220C3"/>
    <w:rPr>
      <w:sz w:val="18"/>
      <w:szCs w:val="18"/>
      <w:lang/>
    </w:rPr>
  </w:style>
  <w:style w:type="character" w:customStyle="1" w:styleId="Char3">
    <w:name w:val="批注框文本 Char"/>
    <w:basedOn w:val="a0"/>
    <w:link w:val="a8"/>
    <w:rsid w:val="00E220C3"/>
    <w:rPr>
      <w:rFonts w:ascii="Times New Roman" w:eastAsia="宋体" w:hAnsi="Times New Roman" w:cs="Times New Roman"/>
      <w:sz w:val="18"/>
      <w:szCs w:val="18"/>
      <w:lang/>
    </w:rPr>
  </w:style>
  <w:style w:type="table" w:styleId="a9">
    <w:name w:val="Table Grid"/>
    <w:basedOn w:val="a1"/>
    <w:rsid w:val="00E220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Char4"/>
    <w:rsid w:val="00E220C3"/>
    <w:pPr>
      <w:spacing w:after="120"/>
    </w:pPr>
  </w:style>
  <w:style w:type="character" w:customStyle="1" w:styleId="Char4">
    <w:name w:val="正文文本 Char"/>
    <w:basedOn w:val="a0"/>
    <w:link w:val="aa"/>
    <w:rsid w:val="00E220C3"/>
    <w:rPr>
      <w:rFonts w:ascii="Times New Roman" w:eastAsia="宋体" w:hAnsi="Times New Roman" w:cs="Times New Roman"/>
      <w:szCs w:val="24"/>
    </w:rPr>
  </w:style>
  <w:style w:type="character" w:styleId="ab">
    <w:name w:val="Hyperlink"/>
    <w:uiPriority w:val="99"/>
    <w:unhideWhenUsed/>
    <w:rsid w:val="00E220C3"/>
    <w:rPr>
      <w:color w:val="0000FF"/>
      <w:u w:val="single"/>
    </w:rPr>
  </w:style>
  <w:style w:type="paragraph" w:styleId="ac">
    <w:name w:val="Document Map"/>
    <w:basedOn w:val="a"/>
    <w:link w:val="Char5"/>
    <w:rsid w:val="00E220C3"/>
    <w:rPr>
      <w:rFonts w:ascii="宋体"/>
      <w:sz w:val="18"/>
      <w:szCs w:val="18"/>
      <w:lang/>
    </w:rPr>
  </w:style>
  <w:style w:type="character" w:customStyle="1" w:styleId="Char5">
    <w:name w:val="文档结构图 Char"/>
    <w:basedOn w:val="a0"/>
    <w:link w:val="ac"/>
    <w:rsid w:val="00E220C3"/>
    <w:rPr>
      <w:rFonts w:ascii="宋体" w:eastAsia="宋体" w:hAnsi="Times New Roman" w:cs="Times New Roman"/>
      <w:sz w:val="18"/>
      <w:szCs w:val="18"/>
      <w:lang/>
    </w:rPr>
  </w:style>
  <w:style w:type="paragraph" w:styleId="ad">
    <w:name w:val="List Paragraph"/>
    <w:basedOn w:val="a"/>
    <w:uiPriority w:val="34"/>
    <w:qFormat/>
    <w:rsid w:val="00E220C3"/>
    <w:pPr>
      <w:ind w:firstLineChars="200" w:firstLine="420"/>
    </w:pPr>
  </w:style>
  <w:style w:type="character" w:styleId="ae">
    <w:name w:val="FollowedHyperlink"/>
    <w:uiPriority w:val="99"/>
    <w:unhideWhenUsed/>
    <w:rsid w:val="00E220C3"/>
    <w:rPr>
      <w:color w:val="800080"/>
      <w:u w:val="single"/>
    </w:rPr>
  </w:style>
  <w:style w:type="paragraph" w:customStyle="1" w:styleId="xl65">
    <w:name w:val="xl65"/>
    <w:basedOn w:val="a"/>
    <w:rsid w:val="00E220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E220C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E220C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E220C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E220C3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Calibri" w:hAnsi="Calibri" w:cs="Calibri"/>
      <w:kern w:val="0"/>
      <w:szCs w:val="21"/>
    </w:rPr>
  </w:style>
  <w:style w:type="paragraph" w:customStyle="1" w:styleId="xl70">
    <w:name w:val="xl70"/>
    <w:basedOn w:val="a"/>
    <w:rsid w:val="00E220C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E220C3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E220C3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5">
    <w:name w:val="font5"/>
    <w:basedOn w:val="a"/>
    <w:rsid w:val="00E220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E220C3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74">
    <w:name w:val="xl74"/>
    <w:basedOn w:val="a"/>
    <w:rsid w:val="00E220C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1414</Words>
  <Characters>8062</Characters>
  <Application>Microsoft Office Word</Application>
  <DocSecurity>0</DocSecurity>
  <Lines>67</Lines>
  <Paragraphs>18</Paragraphs>
  <ScaleCrop>false</ScaleCrop>
  <Company>Lenovo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蒲铮</dc:creator>
  <cp:lastModifiedBy>蒲铮</cp:lastModifiedBy>
  <cp:revision>1</cp:revision>
  <dcterms:created xsi:type="dcterms:W3CDTF">2015-11-02T09:01:00Z</dcterms:created>
  <dcterms:modified xsi:type="dcterms:W3CDTF">2015-11-02T09:04:00Z</dcterms:modified>
</cp:coreProperties>
</file>