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F" w:rsidRPr="007C15DA" w:rsidRDefault="00EE6F4F" w:rsidP="007356A6">
      <w:pPr>
        <w:tabs>
          <w:tab w:val="left" w:pos="7020"/>
        </w:tabs>
        <w:jc w:val="center"/>
        <w:rPr>
          <w:rFonts w:ascii="方正小标宋简体" w:eastAsia="方正小标宋简体" w:hAnsi="宋体" w:hint="eastAsia"/>
          <w:color w:val="000000"/>
          <w:sz w:val="40"/>
          <w:szCs w:val="44"/>
        </w:rPr>
      </w:pPr>
      <w:r w:rsidRPr="007C15DA">
        <w:rPr>
          <w:rFonts w:ascii="方正小标宋简体" w:eastAsia="方正小标宋简体" w:hAnsi="宋体" w:hint="eastAsia"/>
          <w:color w:val="000000"/>
          <w:sz w:val="40"/>
          <w:szCs w:val="44"/>
        </w:rPr>
        <w:t>北京市</w:t>
      </w:r>
      <w:r w:rsidR="007350EC" w:rsidRPr="007C15DA">
        <w:rPr>
          <w:rFonts w:ascii="方正小标宋简体" w:eastAsia="方正小标宋简体" w:hAnsi="宋体" w:hint="eastAsia"/>
          <w:color w:val="000000"/>
          <w:sz w:val="40"/>
          <w:szCs w:val="44"/>
        </w:rPr>
        <w:t>《</w:t>
      </w:r>
      <w:r w:rsidRPr="007C15DA">
        <w:rPr>
          <w:rFonts w:ascii="方正小标宋简体" w:eastAsia="方正小标宋简体" w:hAnsi="宋体" w:hint="eastAsia"/>
          <w:color w:val="000000"/>
          <w:sz w:val="40"/>
          <w:szCs w:val="44"/>
        </w:rPr>
        <w:t>就业</w:t>
      </w:r>
      <w:r>
        <w:rPr>
          <w:rFonts w:ascii="方正小标宋简体" w:eastAsia="方正小标宋简体" w:hAnsi="宋体" w:hint="eastAsia"/>
          <w:color w:val="000000"/>
          <w:sz w:val="40"/>
          <w:szCs w:val="44"/>
        </w:rPr>
        <w:t>创业</w:t>
      </w:r>
      <w:r w:rsidRPr="007C15DA">
        <w:rPr>
          <w:rFonts w:ascii="方正小标宋简体" w:eastAsia="方正小标宋简体" w:hAnsi="宋体" w:hint="eastAsia"/>
          <w:color w:val="000000"/>
          <w:sz w:val="40"/>
          <w:szCs w:val="44"/>
        </w:rPr>
        <w:t>证》样式</w:t>
      </w:r>
    </w:p>
    <w:p w:rsidR="00EE6F4F" w:rsidRPr="00DA73E8" w:rsidRDefault="00437AA3" w:rsidP="00EE6F4F">
      <w:pPr>
        <w:tabs>
          <w:tab w:val="left" w:pos="7020"/>
        </w:tabs>
        <w:snapToGrid w:val="0"/>
        <w:spacing w:beforeLines="50"/>
        <w:jc w:val="center"/>
      </w:pPr>
      <w:r>
        <w:rPr>
          <w:rFonts w:ascii="方正小标宋简体" w:eastAsia="方正小标宋简体" w:hAnsi="宋体" w:hint="eastAsia"/>
          <w:noProof/>
          <w:color w:val="000000"/>
          <w:sz w:val="40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7pt;margin-top:-78pt;width:99pt;height:39pt;z-index:251656704" strokecolor="white">
            <v:textbox>
              <w:txbxContent>
                <w:p w:rsidR="001A451E" w:rsidRPr="007E271E" w:rsidRDefault="001A451E">
                  <w:pPr>
                    <w:rPr>
                      <w:rFonts w:ascii="黑体" w:eastAsia="黑体" w:hint="eastAsia"/>
                      <w:sz w:val="32"/>
                      <w:szCs w:val="32"/>
                    </w:rPr>
                  </w:pPr>
                  <w:r w:rsidRPr="007E271E">
                    <w:rPr>
                      <w:rFonts w:ascii="黑体" w:eastAsia="黑体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EE6F4F" w:rsidRPr="00DA73E8">
        <w:rPr>
          <w:rFonts w:hint="eastAsia"/>
        </w:rPr>
        <w:t>（封面）</w:t>
      </w:r>
    </w:p>
    <w:tbl>
      <w:tblPr>
        <w:tblW w:w="8613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EE6F4F" w:rsidRPr="00930136" w:rsidTr="007728B1">
        <w:trPr>
          <w:trHeight w:val="5643"/>
        </w:trPr>
        <w:tc>
          <w:tcPr>
            <w:tcW w:w="8613" w:type="dxa"/>
            <w:shd w:val="clear" w:color="auto" w:fill="FFFFFF"/>
          </w:tcPr>
          <w:p w:rsidR="00EE6F4F" w:rsidRPr="00930136" w:rsidRDefault="007356A6" w:rsidP="00A30AC5">
            <w:pPr>
              <w:snapToGrid w:val="0"/>
              <w:spacing w:beforeLines="200"/>
              <w:jc w:val="center"/>
              <w:rPr>
                <w:rFonts w:eastAsia="黑体"/>
                <w:b/>
                <w:color w:val="000000"/>
                <w:sz w:val="84"/>
                <w:szCs w:val="8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30680" cy="1682115"/>
                  <wp:effectExtent l="19050" t="0" r="7620" b="0"/>
                  <wp:docPr id="1" name="图片 1" descr="国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国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F4F" w:rsidRPr="0073369C" w:rsidRDefault="00EE6F4F" w:rsidP="00A30AC5">
            <w:pPr>
              <w:snapToGrid w:val="0"/>
              <w:spacing w:beforeLines="50"/>
              <w:jc w:val="center"/>
              <w:rPr>
                <w:rFonts w:ascii="宋体" w:hAnsi="宋体"/>
                <w:b/>
                <w:color w:val="000000"/>
                <w:sz w:val="72"/>
                <w:szCs w:val="72"/>
              </w:rPr>
            </w:pPr>
            <w:r w:rsidRP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>就</w:t>
            </w:r>
            <w:r w:rsid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 xml:space="preserve"> </w:t>
            </w:r>
            <w:r w:rsidRP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>业</w:t>
            </w:r>
            <w:r w:rsid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 xml:space="preserve"> </w:t>
            </w:r>
            <w:r w:rsidRP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>创</w:t>
            </w:r>
            <w:r w:rsid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 xml:space="preserve"> </w:t>
            </w:r>
            <w:r w:rsidRP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>业</w:t>
            </w:r>
            <w:r w:rsid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 xml:space="preserve"> </w:t>
            </w:r>
            <w:r w:rsidRPr="0073369C">
              <w:rPr>
                <w:rFonts w:ascii="宋体" w:hAnsi="宋体" w:hint="eastAsia"/>
                <w:b/>
                <w:color w:val="000000"/>
                <w:sz w:val="72"/>
                <w:szCs w:val="72"/>
              </w:rPr>
              <w:t>证</w:t>
            </w:r>
          </w:p>
          <w:p w:rsidR="00EE6F4F" w:rsidRPr="00930136" w:rsidRDefault="00EE6F4F" w:rsidP="00A30AC5">
            <w:pPr>
              <w:snapToGrid w:val="0"/>
              <w:jc w:val="center"/>
              <w:rPr>
                <w:rFonts w:eastAsia="黑体"/>
                <w:b/>
                <w:color w:val="000000"/>
                <w:sz w:val="24"/>
              </w:rPr>
            </w:pPr>
          </w:p>
          <w:p w:rsidR="00EE6F4F" w:rsidRDefault="00EE6F4F" w:rsidP="00A30AC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E6F4F" w:rsidRPr="00930136" w:rsidRDefault="00EE6F4F" w:rsidP="00A30AC5">
            <w:pPr>
              <w:snapToGrid w:val="0"/>
              <w:jc w:val="center"/>
              <w:rPr>
                <w:rFonts w:ascii="楷体_GB2312" w:eastAsia="楷体_GB2312"/>
                <w:b/>
                <w:color w:val="000000"/>
              </w:rPr>
            </w:pPr>
            <w:r w:rsidRPr="00930136">
              <w:rPr>
                <w:rFonts w:ascii="楷体_GB2312" w:eastAsia="楷体_GB2312" w:hint="eastAsia"/>
                <w:b/>
                <w:color w:val="000000"/>
              </w:rPr>
              <w:t>中华人民共和国人力资源和社会保障部监制</w:t>
            </w:r>
          </w:p>
        </w:tc>
      </w:tr>
    </w:tbl>
    <w:p w:rsidR="00EE6F4F" w:rsidRPr="00DA73E8" w:rsidRDefault="00EE6F4F" w:rsidP="00EE6F4F">
      <w:pPr>
        <w:tabs>
          <w:tab w:val="left" w:pos="7020"/>
        </w:tabs>
        <w:snapToGrid w:val="0"/>
        <w:spacing w:beforeLines="50"/>
        <w:jc w:val="center"/>
        <w:rPr>
          <w:sz w:val="22"/>
        </w:rPr>
      </w:pPr>
      <w:r w:rsidRPr="00DA73E8">
        <w:rPr>
          <w:rFonts w:hint="eastAsia"/>
          <w:sz w:val="22"/>
        </w:rPr>
        <w:t>（封二）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7"/>
        <w:gridCol w:w="1125"/>
        <w:gridCol w:w="3795"/>
        <w:gridCol w:w="3086"/>
        <w:gridCol w:w="275"/>
      </w:tblGrid>
      <w:tr w:rsidR="00EE6F4F" w:rsidRPr="00930136" w:rsidTr="00A30AC5">
        <w:trPr>
          <w:trHeight w:val="717"/>
        </w:trPr>
        <w:tc>
          <w:tcPr>
            <w:tcW w:w="247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tcBorders>
              <w:bottom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20"/>
              </w:rPr>
            </w:pPr>
            <w:r w:rsidRPr="00F42B00">
              <w:rPr>
                <w:rFonts w:eastAsia="黑体" w:hint="eastAsia"/>
                <w:color w:val="000000"/>
                <w:spacing w:val="510"/>
                <w:kern w:val="0"/>
                <w:fitText w:val="3920" w:id="963799808"/>
              </w:rPr>
              <w:t>使用说</w:t>
            </w:r>
            <w:r w:rsidRPr="00F42B00">
              <w:rPr>
                <w:rFonts w:eastAsia="黑体" w:hint="eastAsia"/>
                <w:color w:val="000000"/>
                <w:spacing w:val="7"/>
                <w:kern w:val="0"/>
                <w:fitText w:val="3920" w:id="963799808"/>
              </w:rPr>
              <w:t>明</w:t>
            </w:r>
          </w:p>
        </w:tc>
        <w:tc>
          <w:tcPr>
            <w:tcW w:w="275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24"/>
              </w:rPr>
            </w:pPr>
          </w:p>
        </w:tc>
      </w:tr>
      <w:tr w:rsidR="00EE6F4F" w:rsidRPr="00930136" w:rsidTr="00A30AC5">
        <w:trPr>
          <w:trHeight w:val="340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F4F" w:rsidRPr="00930136" w:rsidRDefault="00EE6F4F" w:rsidP="00A30AC5">
            <w:pPr>
              <w:spacing w:beforeLines="35" w:line="260" w:lineRule="exact"/>
              <w:ind w:firstLineChars="200" w:firstLine="400"/>
              <w:rPr>
                <w:rFonts w:ascii="楷体_GB2312" w:eastAsia="楷体_GB2312" w:hAnsi="宋体"/>
                <w:color w:val="000000"/>
                <w:sz w:val="20"/>
              </w:rPr>
            </w:pP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一、本证由中华人民共和国人力资源和社会保障部监制，北京市人力资源</w:t>
            </w:r>
            <w:r>
              <w:rPr>
                <w:rFonts w:ascii="楷体_GB2312" w:eastAsia="楷体_GB2312" w:hAnsi="宋体" w:hint="eastAsia"/>
                <w:color w:val="000000"/>
                <w:sz w:val="20"/>
              </w:rPr>
              <w:t>和</w:t>
            </w: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社会保障局统一印制，各</w:t>
            </w:r>
            <w:r>
              <w:rPr>
                <w:rFonts w:ascii="楷体_GB2312" w:eastAsia="楷体_GB2312" w:hAnsi="宋体" w:hint="eastAsia"/>
                <w:color w:val="000000"/>
                <w:sz w:val="20"/>
              </w:rPr>
              <w:t>区县人力资源和社会保障局</w:t>
            </w: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免费发放。</w:t>
            </w:r>
          </w:p>
          <w:p w:rsidR="00EE6F4F" w:rsidRPr="00930136" w:rsidRDefault="00EE6F4F" w:rsidP="00A30AC5">
            <w:pPr>
              <w:spacing w:beforeLines="35" w:line="260" w:lineRule="exact"/>
              <w:ind w:firstLineChars="200" w:firstLine="400"/>
              <w:rPr>
                <w:rFonts w:ascii="楷体_GB2312" w:eastAsia="楷体_GB2312" w:hAnsi="宋体"/>
                <w:color w:val="000000"/>
                <w:sz w:val="20"/>
              </w:rPr>
            </w:pP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二、本证用于记载</w:t>
            </w:r>
            <w:r>
              <w:rPr>
                <w:rFonts w:ascii="楷体_GB2312" w:eastAsia="楷体_GB2312" w:hAnsi="宋体" w:hint="eastAsia"/>
                <w:color w:val="000000"/>
                <w:sz w:val="20"/>
              </w:rPr>
              <w:t>自主创业的</w:t>
            </w: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劳动者享受</w:t>
            </w:r>
            <w:r>
              <w:rPr>
                <w:rFonts w:ascii="楷体_GB2312" w:eastAsia="楷体_GB2312" w:hAnsi="宋体" w:hint="eastAsia"/>
                <w:color w:val="000000"/>
                <w:sz w:val="20"/>
              </w:rPr>
              <w:t>税收优惠政策的</w:t>
            </w: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情况，是劳动者按规定享受政策的有效凭证。</w:t>
            </w:r>
          </w:p>
          <w:p w:rsidR="00EE6F4F" w:rsidRPr="00930136" w:rsidRDefault="00EE6F4F" w:rsidP="00A30AC5">
            <w:pPr>
              <w:spacing w:beforeLines="35" w:line="260" w:lineRule="exact"/>
              <w:ind w:firstLineChars="200" w:firstLine="400"/>
              <w:rPr>
                <w:rFonts w:ascii="楷体_GB2312" w:eastAsia="楷体_GB2312" w:hAnsi="宋体"/>
                <w:color w:val="000000"/>
                <w:sz w:val="20"/>
              </w:rPr>
            </w:pP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三、本证由劳动者本人保管。</w:t>
            </w:r>
          </w:p>
          <w:p w:rsidR="00EE6F4F" w:rsidRPr="00930136" w:rsidRDefault="00EE6F4F" w:rsidP="00A30AC5">
            <w:pPr>
              <w:spacing w:beforeLines="35" w:line="260" w:lineRule="exact"/>
              <w:ind w:firstLineChars="200" w:firstLine="400"/>
              <w:jc w:val="left"/>
              <w:rPr>
                <w:rFonts w:ascii="楷体_GB2312" w:eastAsia="楷体_GB2312" w:hAnsi="宋体"/>
                <w:color w:val="000000"/>
                <w:sz w:val="20"/>
              </w:rPr>
            </w:pP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四、本证实行实名制，限持证者本人使用，不得转借、转让、涂改、伪造。</w:t>
            </w:r>
          </w:p>
          <w:p w:rsidR="00EE6F4F" w:rsidRPr="00930136" w:rsidRDefault="00EE6F4F" w:rsidP="00A30AC5">
            <w:pPr>
              <w:spacing w:beforeLines="35" w:line="260" w:lineRule="exact"/>
              <w:ind w:firstLineChars="200" w:firstLine="400"/>
              <w:jc w:val="left"/>
              <w:rPr>
                <w:rFonts w:ascii="楷体_GB2312" w:eastAsia="楷体_GB2312" w:hAnsi="宋体"/>
                <w:color w:val="000000"/>
                <w:sz w:val="20"/>
              </w:rPr>
            </w:pP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五、本证遗失或损毁的，由劳动者本人向原发证机构报损，并以适当方式公示，经原发放机构核实后予以补发。</w:t>
            </w:r>
          </w:p>
          <w:p w:rsidR="00EE6F4F" w:rsidRPr="00930136" w:rsidRDefault="00EE6F4F" w:rsidP="00A30AC5">
            <w:pPr>
              <w:spacing w:beforeLines="35" w:afterLines="35" w:line="260" w:lineRule="exact"/>
              <w:ind w:firstLineChars="200" w:firstLine="400"/>
              <w:jc w:val="left"/>
              <w:rPr>
                <w:color w:val="000000"/>
                <w:sz w:val="20"/>
              </w:rPr>
            </w:pPr>
            <w:r w:rsidRPr="00930136">
              <w:rPr>
                <w:rFonts w:ascii="楷体_GB2312" w:eastAsia="楷体_GB2312" w:hAnsi="宋体" w:hint="eastAsia"/>
                <w:color w:val="000000"/>
                <w:sz w:val="20"/>
              </w:rPr>
              <w:t>六、本证记载的信息在全国范围内有效。</w:t>
            </w:r>
          </w:p>
          <w:p w:rsidR="00EE6F4F" w:rsidRPr="00930136" w:rsidRDefault="00EE6F4F" w:rsidP="00A30AC5">
            <w:pPr>
              <w:jc w:val="center"/>
              <w:rPr>
                <w:sz w:val="13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A30AC5">
        <w:trPr>
          <w:trHeight w:val="340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A30AC5">
        <w:trPr>
          <w:trHeight w:val="340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A30AC5">
        <w:trPr>
          <w:trHeight w:val="340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A30AC5">
        <w:trPr>
          <w:trHeight w:val="340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A30AC5">
        <w:trPr>
          <w:trHeight w:val="340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7728B1">
        <w:trPr>
          <w:trHeight w:val="1836"/>
        </w:trPr>
        <w:tc>
          <w:tcPr>
            <w:tcW w:w="247" w:type="dxa"/>
            <w:tcBorders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8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275" w:type="dxa"/>
            <w:tcBorders>
              <w:left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</w:tr>
      <w:tr w:rsidR="00EE6F4F" w:rsidRPr="00930136" w:rsidTr="007728B1">
        <w:trPr>
          <w:trHeight w:val="539"/>
        </w:trPr>
        <w:tc>
          <w:tcPr>
            <w:tcW w:w="247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E6F4F" w:rsidRPr="00AF4B2C" w:rsidRDefault="00EE6F4F" w:rsidP="00EE6F4F">
      <w:pPr>
        <w:tabs>
          <w:tab w:val="left" w:pos="7020"/>
        </w:tabs>
        <w:jc w:val="center"/>
        <w:rPr>
          <w:sz w:val="24"/>
        </w:rPr>
      </w:pP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页，暗码）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014"/>
      </w:tblGrid>
      <w:tr w:rsidR="00EE6F4F" w:rsidRPr="00930136" w:rsidTr="00A30AC5">
        <w:trPr>
          <w:trHeight w:val="3776"/>
        </w:trPr>
        <w:tc>
          <w:tcPr>
            <w:tcW w:w="9014" w:type="dxa"/>
            <w:vAlign w:val="center"/>
          </w:tcPr>
          <w:p w:rsidR="00EE6F4F" w:rsidRPr="00930136" w:rsidRDefault="00EE6F4F" w:rsidP="00A30AC5">
            <w:pPr>
              <w:jc w:val="center"/>
              <w:rPr>
                <w:rFonts w:eastAsia="黑体"/>
                <w:color w:val="000000"/>
                <w:sz w:val="52"/>
                <w:szCs w:val="52"/>
              </w:rPr>
            </w:pPr>
          </w:p>
          <w:p w:rsidR="00EE6F4F" w:rsidRPr="00930136" w:rsidRDefault="00EE6F4F" w:rsidP="00A30AC5">
            <w:pPr>
              <w:jc w:val="center"/>
              <w:rPr>
                <w:rFonts w:eastAsia="黑体"/>
                <w:b/>
                <w:color w:val="000000"/>
                <w:sz w:val="44"/>
                <w:szCs w:val="44"/>
              </w:rPr>
            </w:pPr>
            <w:r w:rsidRPr="00930136">
              <w:rPr>
                <w:rFonts w:eastAsia="黑体"/>
                <w:noProof/>
                <w:color w:val="000000"/>
                <w:sz w:val="52"/>
                <w:szCs w:val="52"/>
              </w:rPr>
              <w:pict>
                <v:oval id="_x0000_s1026" style="position:absolute;left:0;text-align:left;margin-left:126.8pt;margin-top:64.85pt;width:172.8pt;height:172.25pt;z-index:251655680" filled="f"/>
              </w:pict>
            </w:r>
            <w:r w:rsidRPr="00930136">
              <w:rPr>
                <w:rFonts w:eastAsia="黑体" w:hint="eastAsia"/>
                <w:color w:val="000000"/>
                <w:sz w:val="52"/>
                <w:szCs w:val="52"/>
              </w:rPr>
              <w:t>就业</w:t>
            </w:r>
            <w:r>
              <w:rPr>
                <w:rFonts w:eastAsia="黑体" w:hint="eastAsia"/>
                <w:color w:val="000000"/>
                <w:sz w:val="52"/>
                <w:szCs w:val="52"/>
              </w:rPr>
              <w:t>创业</w:t>
            </w:r>
            <w:r w:rsidRPr="00930136">
              <w:rPr>
                <w:rFonts w:eastAsia="黑体" w:hint="eastAsia"/>
                <w:color w:val="000000"/>
                <w:sz w:val="52"/>
                <w:szCs w:val="52"/>
              </w:rPr>
              <w:t>证</w:t>
            </w:r>
          </w:p>
        </w:tc>
      </w:tr>
      <w:tr w:rsidR="00EE6F4F" w:rsidRPr="00930136" w:rsidTr="00A30AC5">
        <w:trPr>
          <w:trHeight w:val="1984"/>
        </w:trPr>
        <w:tc>
          <w:tcPr>
            <w:tcW w:w="9014" w:type="dxa"/>
          </w:tcPr>
          <w:p w:rsidR="00EE6F4F" w:rsidRPr="00930136" w:rsidRDefault="00EE6F4F" w:rsidP="00A30AC5">
            <w:pPr>
              <w:jc w:val="center"/>
              <w:rPr>
                <w:color w:val="000000"/>
                <w:sz w:val="24"/>
              </w:rPr>
            </w:pPr>
            <w:r w:rsidRPr="00930136">
              <w:rPr>
                <w:rFonts w:hint="eastAsia"/>
                <w:color w:val="000000"/>
                <w:sz w:val="24"/>
              </w:rPr>
              <w:t>(</w:t>
            </w:r>
            <w:r w:rsidRPr="00930136">
              <w:rPr>
                <w:rFonts w:hint="eastAsia"/>
                <w:color w:val="000000"/>
                <w:sz w:val="24"/>
              </w:rPr>
              <w:t>公</w:t>
            </w:r>
            <w:r w:rsidRPr="00930136">
              <w:rPr>
                <w:rFonts w:hint="eastAsia"/>
                <w:color w:val="000000"/>
                <w:sz w:val="24"/>
              </w:rPr>
              <w:t xml:space="preserve">  </w:t>
            </w:r>
            <w:r w:rsidRPr="00930136">
              <w:rPr>
                <w:rFonts w:hint="eastAsia"/>
                <w:color w:val="000000"/>
                <w:sz w:val="24"/>
              </w:rPr>
              <w:t>章</w:t>
            </w:r>
            <w:r w:rsidRPr="00930136">
              <w:rPr>
                <w:rFonts w:hint="eastAsia"/>
                <w:color w:val="000000"/>
                <w:sz w:val="24"/>
              </w:rPr>
              <w:t>)</w:t>
            </w:r>
          </w:p>
          <w:p w:rsidR="00EE6F4F" w:rsidRPr="00930136" w:rsidRDefault="00EE6F4F" w:rsidP="00A30AC5">
            <w:pPr>
              <w:jc w:val="center"/>
              <w:rPr>
                <w:rFonts w:ascii="楷体_GB2312" w:eastAsia="楷体_GB2312"/>
                <w:b/>
                <w:color w:val="000000"/>
              </w:rPr>
            </w:pPr>
            <w:r w:rsidRPr="00930136">
              <w:rPr>
                <w:rFonts w:ascii="楷体_GB2312" w:eastAsia="楷体_GB2312" w:hint="eastAsia"/>
                <w:b/>
                <w:color w:val="000000"/>
              </w:rPr>
              <w:t>北京市人力资源和社会保障局印制</w:t>
            </w:r>
          </w:p>
        </w:tc>
      </w:tr>
    </w:tbl>
    <w:p w:rsidR="00EE6F4F" w:rsidRDefault="00EE6F4F" w:rsidP="00EE6F4F">
      <w:pPr>
        <w:tabs>
          <w:tab w:val="left" w:pos="7020"/>
        </w:tabs>
        <w:rPr>
          <w:rFonts w:hint="eastAsia"/>
          <w:sz w:val="24"/>
        </w:rPr>
      </w:pPr>
    </w:p>
    <w:p w:rsidR="00EE6F4F" w:rsidRPr="00EE6F4F" w:rsidRDefault="00EE6F4F" w:rsidP="00EE6F4F">
      <w:pPr>
        <w:tabs>
          <w:tab w:val="left" w:pos="7020"/>
        </w:tabs>
        <w:rPr>
          <w:sz w:val="24"/>
        </w:rPr>
      </w:pPr>
    </w:p>
    <w:p w:rsidR="00EE6F4F" w:rsidRPr="00694D54" w:rsidRDefault="00EE6F4F" w:rsidP="00EE6F4F">
      <w:pPr>
        <w:tabs>
          <w:tab w:val="left" w:pos="7020"/>
        </w:tabs>
        <w:jc w:val="center"/>
        <w:rPr>
          <w:sz w:val="24"/>
        </w:rPr>
      </w:pPr>
      <w:r w:rsidRPr="00694D54">
        <w:rPr>
          <w:rFonts w:hint="eastAsia"/>
          <w:sz w:val="24"/>
        </w:rPr>
        <w:t>（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</w:t>
      </w:r>
      <w:r w:rsidRPr="00694D54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2"/>
        <w:gridCol w:w="2126"/>
        <w:gridCol w:w="142"/>
        <w:gridCol w:w="142"/>
        <w:gridCol w:w="283"/>
        <w:gridCol w:w="5670"/>
        <w:gridCol w:w="282"/>
      </w:tblGrid>
      <w:tr w:rsidR="00EE6F4F" w:rsidRPr="00930136" w:rsidTr="00A30AC5">
        <w:trPr>
          <w:trHeight w:val="964"/>
        </w:trPr>
        <w:tc>
          <w:tcPr>
            <w:tcW w:w="392" w:type="dxa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</w:tcPr>
          <w:p w:rsidR="00EE6F4F" w:rsidRDefault="007356A6" w:rsidP="00A30AC5">
            <w:pPr>
              <w:tabs>
                <w:tab w:val="left" w:pos="7020"/>
              </w:tabs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noProof/>
              </w:rPr>
              <w:drawing>
                <wp:inline distT="0" distB="0" distL="0" distR="0">
                  <wp:extent cx="1371600" cy="276225"/>
                  <wp:effectExtent l="19050" t="0" r="0" b="0"/>
                  <wp:docPr id="2" name="图片 2" descr="u=536396333,74962846&amp;fm=2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=536396333,74962846&amp;fm=2&amp;g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F4F" w:rsidRPr="00930136" w:rsidRDefault="00EE6F4F" w:rsidP="00A30AC5">
            <w:pPr>
              <w:tabs>
                <w:tab w:val="left" w:pos="7020"/>
              </w:tabs>
              <w:ind w:firstLineChars="1600" w:firstLine="3360"/>
              <w:rPr>
                <w:sz w:val="24"/>
              </w:rPr>
            </w:pPr>
            <w:r w:rsidRPr="00C54D73">
              <w:rPr>
                <w:rFonts w:ascii="宋体" w:hAnsi="宋体" w:hint="eastAsia"/>
              </w:rPr>
              <w:t>123456789</w:t>
            </w:r>
            <w:r>
              <w:rPr>
                <w:rFonts w:ascii="宋体" w:hAnsi="宋体" w:hint="eastAsia"/>
              </w:rPr>
              <w:t>1234</w:t>
            </w:r>
          </w:p>
        </w:tc>
        <w:tc>
          <w:tcPr>
            <w:tcW w:w="282" w:type="dxa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</w:tr>
      <w:tr w:rsidR="00EE6F4F" w:rsidRPr="00930136" w:rsidTr="00A30AC5">
        <w:trPr>
          <w:trHeight w:val="947"/>
        </w:trPr>
        <w:tc>
          <w:tcPr>
            <w:tcW w:w="392" w:type="dxa"/>
            <w:tcBorders>
              <w:bottom w:val="nil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二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寸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照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片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center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（钢印）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rFonts w:hAnsi="宋体"/>
                <w:sz w:val="24"/>
              </w:rPr>
            </w:pPr>
            <w:r w:rsidRPr="00930136">
              <w:rPr>
                <w:rFonts w:hAnsi="宋体" w:hint="eastAsia"/>
                <w:sz w:val="24"/>
              </w:rPr>
              <w:t>姓</w:t>
            </w:r>
            <w:r w:rsidRPr="00930136">
              <w:rPr>
                <w:rFonts w:hAnsi="宋体" w:hint="eastAsia"/>
                <w:sz w:val="24"/>
              </w:rPr>
              <w:t xml:space="preserve">    </w:t>
            </w:r>
            <w:r w:rsidRPr="00930136">
              <w:rPr>
                <w:rFonts w:hAnsi="宋体" w:hint="eastAsia"/>
                <w:sz w:val="24"/>
              </w:rPr>
              <w:t>名：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身份证号：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rFonts w:hAnsi="宋体"/>
                <w:sz w:val="24"/>
              </w:rPr>
            </w:pPr>
            <w:r w:rsidRPr="00930136">
              <w:rPr>
                <w:rFonts w:hAnsi="宋体" w:hint="eastAsia"/>
                <w:sz w:val="24"/>
              </w:rPr>
              <w:t>性</w:t>
            </w:r>
            <w:r w:rsidRPr="00930136">
              <w:rPr>
                <w:rFonts w:hAnsi="宋体" w:hint="eastAsia"/>
                <w:sz w:val="24"/>
              </w:rPr>
              <w:t xml:space="preserve">    </w:t>
            </w:r>
            <w:r w:rsidRPr="00930136">
              <w:rPr>
                <w:rFonts w:hAnsi="宋体" w:hint="eastAsia"/>
                <w:sz w:val="24"/>
              </w:rPr>
              <w:t>别：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rFonts w:hAnsi="宋体"/>
                <w:sz w:val="24"/>
              </w:rPr>
            </w:pPr>
            <w:r w:rsidRPr="00930136">
              <w:rPr>
                <w:rFonts w:hAnsi="宋体" w:hint="eastAsia"/>
                <w:sz w:val="24"/>
              </w:rPr>
              <w:t>出生日期：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rFonts w:hAnsi="宋体"/>
                <w:sz w:val="24"/>
              </w:rPr>
            </w:pPr>
            <w:r w:rsidRPr="00930136">
              <w:rPr>
                <w:rFonts w:hAnsi="宋体" w:hint="eastAsia"/>
                <w:sz w:val="24"/>
              </w:rPr>
              <w:t>民</w:t>
            </w:r>
            <w:r w:rsidRPr="00930136">
              <w:rPr>
                <w:rFonts w:hAnsi="宋体" w:hint="eastAsia"/>
                <w:sz w:val="24"/>
              </w:rPr>
              <w:t xml:space="preserve">    </w:t>
            </w:r>
            <w:r w:rsidRPr="00930136">
              <w:rPr>
                <w:rFonts w:hAnsi="宋体" w:hint="eastAsia"/>
                <w:sz w:val="24"/>
              </w:rPr>
              <w:t>族：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发证日期：</w:t>
            </w:r>
            <w:r w:rsidRPr="00930136">
              <w:rPr>
                <w:rFonts w:hint="eastAsia"/>
                <w:sz w:val="24"/>
              </w:rPr>
              <w:t xml:space="preserve">             </w:t>
            </w:r>
            <w:r w:rsidRPr="00930136">
              <w:rPr>
                <w:rFonts w:hint="eastAsia"/>
                <w:sz w:val="24"/>
              </w:rPr>
              <w:t>年</w:t>
            </w:r>
            <w:r w:rsidRPr="00930136">
              <w:rPr>
                <w:rFonts w:hint="eastAsia"/>
                <w:sz w:val="24"/>
              </w:rPr>
              <w:t xml:space="preserve">      </w:t>
            </w:r>
            <w:r w:rsidRPr="00930136">
              <w:rPr>
                <w:rFonts w:hint="eastAsia"/>
                <w:sz w:val="24"/>
              </w:rPr>
              <w:t>月</w:t>
            </w:r>
            <w:r w:rsidRPr="00930136">
              <w:rPr>
                <w:rFonts w:hint="eastAsia"/>
                <w:sz w:val="24"/>
              </w:rPr>
              <w:t xml:space="preserve">      </w:t>
            </w:r>
            <w:r w:rsidRPr="00930136">
              <w:rPr>
                <w:rFonts w:hint="eastAsia"/>
                <w:sz w:val="24"/>
              </w:rPr>
              <w:t>日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发证机构：</w:t>
            </w:r>
          </w:p>
          <w:p w:rsidR="00EE6F4F" w:rsidRPr="00930136" w:rsidRDefault="00EE6F4F" w:rsidP="00A30AC5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 xml:space="preserve">                      </w:t>
            </w:r>
            <w:r w:rsidRPr="00930136">
              <w:rPr>
                <w:rFonts w:hint="eastAsia"/>
                <w:sz w:val="24"/>
              </w:rPr>
              <w:t>（章）</w:t>
            </w:r>
            <w:r w:rsidRPr="00930136"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282" w:type="dxa"/>
            <w:tcBorders>
              <w:lef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</w:tr>
      <w:tr w:rsidR="00EE6F4F" w:rsidRPr="00930136" w:rsidTr="00A30AC5">
        <w:trPr>
          <w:trHeight w:val="964"/>
        </w:trPr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30"/>
                <w:szCs w:val="3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</w:tr>
      <w:tr w:rsidR="00EE6F4F" w:rsidRPr="00930136" w:rsidTr="00A30AC5">
        <w:trPr>
          <w:trHeight w:val="1007"/>
        </w:trPr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30"/>
                <w:szCs w:val="3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</w:tr>
      <w:tr w:rsidR="00EE6F4F" w:rsidRPr="00930136" w:rsidTr="00A30AC5">
        <w:trPr>
          <w:trHeight w:val="979"/>
        </w:trPr>
        <w:tc>
          <w:tcPr>
            <w:tcW w:w="392" w:type="dxa"/>
            <w:tcBorders>
              <w:top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30"/>
                <w:szCs w:val="30"/>
              </w:rPr>
            </w:pPr>
          </w:p>
        </w:tc>
        <w:tc>
          <w:tcPr>
            <w:tcW w:w="425" w:type="dxa"/>
            <w:gridSpan w:val="2"/>
            <w:tcBorders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</w:tr>
      <w:tr w:rsidR="00EE6F4F" w:rsidRPr="00930136" w:rsidTr="00A30AC5">
        <w:trPr>
          <w:trHeight w:val="732"/>
        </w:trPr>
        <w:tc>
          <w:tcPr>
            <w:tcW w:w="392" w:type="dxa"/>
            <w:tcBorders>
              <w:top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  <w:tc>
          <w:tcPr>
            <w:tcW w:w="8363" w:type="dxa"/>
            <w:gridSpan w:val="5"/>
            <w:tcBorders>
              <w:top w:val="nil"/>
              <w:bottom w:val="nil"/>
            </w:tcBorders>
            <w:vAlign w:val="center"/>
          </w:tcPr>
          <w:p w:rsidR="00EE6F4F" w:rsidRPr="00930136" w:rsidRDefault="00EE6F4F" w:rsidP="007E271E">
            <w:pPr>
              <w:tabs>
                <w:tab w:val="left" w:pos="7020"/>
              </w:tabs>
              <w:snapToGrid w:val="0"/>
              <w:spacing w:line="360" w:lineRule="auto"/>
              <w:jc w:val="left"/>
              <w:rPr>
                <w:sz w:val="24"/>
              </w:rPr>
            </w:pPr>
            <w:r w:rsidRPr="00930136">
              <w:rPr>
                <w:rFonts w:hint="eastAsia"/>
                <w:sz w:val="24"/>
              </w:rPr>
              <w:t>证件编号：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930136">
              <w:rPr>
                <w:rFonts w:hint="eastAsia"/>
                <w:sz w:val="24"/>
              </w:rPr>
              <w:t xml:space="preserve"> </w:t>
            </w:r>
            <w:r w:rsidRPr="009301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left w:val="nil"/>
            </w:tcBorders>
          </w:tcPr>
          <w:p w:rsidR="00EE6F4F" w:rsidRPr="002C4DF0" w:rsidRDefault="00EE6F4F" w:rsidP="00A30AC5">
            <w:pPr>
              <w:tabs>
                <w:tab w:val="left" w:pos="7020"/>
              </w:tabs>
              <w:rPr>
                <w:sz w:val="24"/>
              </w:rPr>
            </w:pPr>
          </w:p>
        </w:tc>
      </w:tr>
      <w:tr w:rsidR="00EE6F4F" w:rsidRPr="00930136" w:rsidTr="00A30AC5">
        <w:trPr>
          <w:trHeight w:val="128"/>
        </w:trPr>
        <w:tc>
          <w:tcPr>
            <w:tcW w:w="392" w:type="dxa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284" w:type="dxa"/>
            <w:gridSpan w:val="2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2"/>
              </w:rPr>
            </w:pPr>
          </w:p>
        </w:tc>
        <w:tc>
          <w:tcPr>
            <w:tcW w:w="5953" w:type="dxa"/>
            <w:gridSpan w:val="2"/>
            <w:tcBorders>
              <w:top w:val="nil"/>
            </w:tcBorders>
          </w:tcPr>
          <w:p w:rsidR="00EE6F4F" w:rsidRPr="00930136" w:rsidRDefault="00EE6F4F" w:rsidP="00A30AC5">
            <w:pPr>
              <w:tabs>
                <w:tab w:val="left" w:pos="7020"/>
              </w:tabs>
              <w:jc w:val="right"/>
              <w:rPr>
                <w:sz w:val="22"/>
              </w:rPr>
            </w:pPr>
          </w:p>
        </w:tc>
        <w:tc>
          <w:tcPr>
            <w:tcW w:w="282" w:type="dxa"/>
          </w:tcPr>
          <w:p w:rsidR="00EE6F4F" w:rsidRPr="00930136" w:rsidRDefault="00EE6F4F" w:rsidP="00A30AC5">
            <w:pPr>
              <w:tabs>
                <w:tab w:val="left" w:pos="7020"/>
              </w:tabs>
              <w:rPr>
                <w:sz w:val="22"/>
              </w:rPr>
            </w:pPr>
          </w:p>
        </w:tc>
      </w:tr>
    </w:tbl>
    <w:p w:rsidR="00EE6F4F" w:rsidRPr="00694D54" w:rsidRDefault="00EE6F4F" w:rsidP="00EE6F4F">
      <w:pPr>
        <w:tabs>
          <w:tab w:val="left" w:pos="7020"/>
        </w:tabs>
        <w:jc w:val="center"/>
        <w:rPr>
          <w:sz w:val="24"/>
        </w:rPr>
      </w:pPr>
      <w:r w:rsidRPr="00694D54">
        <w:rPr>
          <w:rFonts w:hint="eastAsia"/>
          <w:sz w:val="24"/>
        </w:rPr>
        <w:lastRenderedPageBreak/>
        <w:t>（第</w:t>
      </w:r>
      <w:r>
        <w:rPr>
          <w:rFonts w:hint="eastAsia"/>
          <w:sz w:val="24"/>
        </w:rPr>
        <w:t>3</w:t>
      </w:r>
      <w:r w:rsidRPr="00694D54">
        <w:rPr>
          <w:rFonts w:hint="eastAsia"/>
          <w:sz w:val="24"/>
        </w:rPr>
        <w:t>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1134"/>
        <w:gridCol w:w="1418"/>
        <w:gridCol w:w="1716"/>
        <w:gridCol w:w="1119"/>
        <w:gridCol w:w="3118"/>
        <w:gridCol w:w="282"/>
      </w:tblGrid>
      <w:tr w:rsidR="00EE6F4F" w:rsidRPr="00930136" w:rsidTr="00A30AC5">
        <w:trPr>
          <w:trHeight w:val="237"/>
          <w:jc w:val="center"/>
        </w:trPr>
        <w:tc>
          <w:tcPr>
            <w:tcW w:w="250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黑体" w:eastAsia="黑体" w:hAnsi="宋体"/>
                <w:sz w:val="20"/>
                <w:szCs w:val="21"/>
              </w:rPr>
            </w:pPr>
            <w:r w:rsidRPr="00F42B00">
              <w:rPr>
                <w:rFonts w:ascii="黑体" w:eastAsia="黑体" w:hAnsi="宋体" w:hint="eastAsia"/>
                <w:spacing w:val="43"/>
                <w:kern w:val="0"/>
                <w:sz w:val="22"/>
                <w:szCs w:val="21"/>
                <w:fitText w:val="4200" w:id="963799809"/>
              </w:rPr>
              <w:t>户籍性质、户籍地址及变更情</w:t>
            </w:r>
            <w:r w:rsidRPr="00F42B00">
              <w:rPr>
                <w:rFonts w:ascii="黑体" w:eastAsia="黑体" w:hAnsi="宋体" w:hint="eastAsia"/>
                <w:spacing w:val="1"/>
                <w:kern w:val="0"/>
                <w:sz w:val="22"/>
                <w:szCs w:val="21"/>
                <w:fitText w:val="4200" w:id="963799809"/>
              </w:rPr>
              <w:t>况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户籍性质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详    细    地    址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81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57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1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黑体" w:eastAsia="黑体" w:hAnsi="宋体"/>
                <w:sz w:val="22"/>
                <w:szCs w:val="21"/>
              </w:rPr>
            </w:pPr>
            <w:r w:rsidRPr="00F42B00">
              <w:rPr>
                <w:rFonts w:ascii="黑体" w:eastAsia="黑体" w:hint="eastAsia"/>
                <w:color w:val="000000"/>
                <w:spacing w:val="139"/>
                <w:kern w:val="0"/>
                <w:sz w:val="22"/>
                <w:fitText w:val="4200" w:id="963799810"/>
              </w:rPr>
              <w:t>常住地址及变更情</w:t>
            </w:r>
            <w:r w:rsidRPr="00F42B00">
              <w:rPr>
                <w:rFonts w:ascii="黑体" w:eastAsia="黑体" w:hint="eastAsia"/>
                <w:color w:val="000000"/>
                <w:spacing w:val="-1"/>
                <w:kern w:val="0"/>
                <w:sz w:val="22"/>
                <w:fitText w:val="4200" w:id="963799810"/>
              </w:rPr>
              <w:t>况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详    细    地    址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65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36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75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37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33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72"/>
          <w:jc w:val="center"/>
        </w:trPr>
        <w:tc>
          <w:tcPr>
            <w:tcW w:w="250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</w:tbl>
    <w:p w:rsidR="00EE6F4F" w:rsidRDefault="00EE6F4F" w:rsidP="00EE6F4F">
      <w:pPr>
        <w:widowControl/>
        <w:jc w:val="center"/>
        <w:rPr>
          <w:sz w:val="24"/>
        </w:rPr>
      </w:pPr>
    </w:p>
    <w:p w:rsidR="00EE6F4F" w:rsidRDefault="00EE6F4F" w:rsidP="00EE6F4F">
      <w:pPr>
        <w:widowControl/>
        <w:jc w:val="center"/>
        <w:rPr>
          <w:rFonts w:hint="eastAsia"/>
          <w:sz w:val="24"/>
        </w:rPr>
      </w:pPr>
    </w:p>
    <w:p w:rsidR="00EE6F4F" w:rsidRDefault="00EE6F4F" w:rsidP="00EE6F4F">
      <w:pPr>
        <w:widowControl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694D54"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 w:rsidRPr="00694D54">
        <w:rPr>
          <w:rFonts w:hint="eastAsia"/>
          <w:sz w:val="24"/>
        </w:rPr>
        <w:t>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1134"/>
        <w:gridCol w:w="3134"/>
        <w:gridCol w:w="1119"/>
        <w:gridCol w:w="130"/>
        <w:gridCol w:w="1564"/>
        <w:gridCol w:w="11"/>
        <w:gridCol w:w="1413"/>
        <w:gridCol w:w="282"/>
      </w:tblGrid>
      <w:tr w:rsidR="00EE6F4F" w:rsidRPr="00930136" w:rsidTr="00A30AC5">
        <w:trPr>
          <w:trHeight w:val="237"/>
          <w:jc w:val="center"/>
        </w:trPr>
        <w:tc>
          <w:tcPr>
            <w:tcW w:w="250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黑体" w:eastAsia="黑体" w:hAnsi="宋体"/>
                <w:sz w:val="2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 w:val="22"/>
                <w:szCs w:val="21"/>
              </w:rPr>
              <w:t>学    历    及    变    更    情    况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毕业于何校何专业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81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57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1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1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黑体" w:eastAsia="黑体" w:hAnsi="宋体"/>
                <w:sz w:val="22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 w:val="22"/>
              </w:rPr>
              <w:t>职 业 资 格 、专 业 技 术 职 务 及 变 更 情 况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442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职业资格、专业技术职务名称与等级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2E7A81" w:rsidRDefault="00EE6F4F" w:rsidP="00A30AC5">
            <w:pPr>
              <w:ind w:left="27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65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36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75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37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339"/>
          <w:jc w:val="center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  <w:tr w:rsidR="00EE6F4F" w:rsidRPr="00930136" w:rsidTr="00A30AC5">
        <w:trPr>
          <w:trHeight w:val="272"/>
          <w:jc w:val="center"/>
        </w:trPr>
        <w:tc>
          <w:tcPr>
            <w:tcW w:w="250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282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  <w:sz w:val="16"/>
                <w:szCs w:val="21"/>
              </w:rPr>
            </w:pPr>
          </w:p>
        </w:tc>
      </w:tr>
    </w:tbl>
    <w:p w:rsidR="00EE6F4F" w:rsidRPr="00694D54" w:rsidRDefault="00EE6F4F" w:rsidP="00EE6F4F">
      <w:pPr>
        <w:widowControl/>
        <w:jc w:val="center"/>
        <w:rPr>
          <w:sz w:val="24"/>
        </w:rPr>
      </w:pPr>
    </w:p>
    <w:p w:rsidR="00EE6F4F" w:rsidRPr="00694D54" w:rsidRDefault="00EE6F4F" w:rsidP="00EE6F4F">
      <w:pPr>
        <w:jc w:val="center"/>
        <w:rPr>
          <w:sz w:val="24"/>
        </w:rPr>
      </w:pPr>
      <w:r>
        <w:rPr>
          <w:sz w:val="24"/>
        </w:rPr>
        <w:br w:type="page"/>
      </w:r>
      <w:r w:rsidRPr="00694D54">
        <w:rPr>
          <w:rFonts w:hint="eastAsia"/>
          <w:sz w:val="24"/>
        </w:rPr>
        <w:lastRenderedPageBreak/>
        <w:t>（第</w:t>
      </w:r>
      <w:r>
        <w:rPr>
          <w:rFonts w:hint="eastAsia"/>
          <w:sz w:val="24"/>
        </w:rPr>
        <w:t>5</w:t>
      </w:r>
      <w:r w:rsidRPr="00694D54">
        <w:rPr>
          <w:rFonts w:hint="eastAsia"/>
          <w:sz w:val="24"/>
        </w:rPr>
        <w:t>页）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  <w:gridCol w:w="1070"/>
        <w:gridCol w:w="3695"/>
        <w:gridCol w:w="675"/>
        <w:gridCol w:w="2398"/>
        <w:gridCol w:w="273"/>
      </w:tblGrid>
      <w:tr w:rsidR="00EE6F4F" w:rsidRPr="00930136" w:rsidTr="00EE6F4F">
        <w:trPr>
          <w:trHeight w:val="340"/>
        </w:trPr>
        <w:tc>
          <w:tcPr>
            <w:tcW w:w="248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695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073" w:type="dxa"/>
            <w:gridSpan w:val="2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8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838" w:type="dxa"/>
            <w:gridSpan w:val="4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  <w:r w:rsidRPr="00F42B00">
              <w:rPr>
                <w:rFonts w:eastAsia="黑体" w:hint="eastAsia"/>
                <w:color w:val="000000"/>
                <w:spacing w:val="150"/>
                <w:kern w:val="0"/>
                <w:fitText w:val="3920" w:id="963799811"/>
              </w:rPr>
              <w:t>享受扶持政策情</w:t>
            </w:r>
            <w:r w:rsidRPr="00F42B00">
              <w:rPr>
                <w:rFonts w:eastAsia="黑体" w:hint="eastAsia"/>
                <w:color w:val="000000"/>
                <w:spacing w:val="67"/>
                <w:kern w:val="0"/>
                <w:fitText w:val="3920" w:id="963799811"/>
              </w:rPr>
              <w:t>况</w:t>
            </w: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4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享受扶持政策</w:t>
            </w:r>
            <w:r w:rsidRPr="00930136">
              <w:rPr>
                <w:rFonts w:ascii="宋体" w:hAnsi="宋体" w:hint="eastAsia"/>
              </w:rPr>
              <w:t>内容及</w:t>
            </w:r>
            <w:r w:rsidRPr="00930136">
              <w:rPr>
                <w:rFonts w:ascii="宋体" w:hAnsi="宋体" w:hint="eastAsia"/>
                <w:color w:val="000000"/>
              </w:rPr>
              <w:t>期限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经办机构</w:t>
            </w:r>
          </w:p>
          <w:p w:rsidR="00EE6F4F" w:rsidRPr="00930136" w:rsidRDefault="00EE6F4F" w:rsidP="00A30AC5">
            <w:pPr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和经办人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Cs w:val="21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vMerge w:val="restart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vMerge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Merge w:val="restart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81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Merge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40"/>
        </w:trPr>
        <w:tc>
          <w:tcPr>
            <w:tcW w:w="248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</w:tbl>
    <w:p w:rsidR="00EE6F4F" w:rsidRDefault="00EE6F4F" w:rsidP="00EE6F4F">
      <w:pPr>
        <w:widowControl/>
        <w:jc w:val="left"/>
        <w:rPr>
          <w:sz w:val="24"/>
        </w:rPr>
      </w:pPr>
    </w:p>
    <w:p w:rsidR="00EE6F4F" w:rsidRDefault="00EE6F4F" w:rsidP="00EE6F4F">
      <w:pPr>
        <w:tabs>
          <w:tab w:val="left" w:pos="7020"/>
        </w:tabs>
        <w:jc w:val="center"/>
        <w:rPr>
          <w:rFonts w:hint="eastAsia"/>
          <w:sz w:val="24"/>
        </w:rPr>
      </w:pPr>
      <w:r w:rsidRPr="00694D54">
        <w:rPr>
          <w:rFonts w:hint="eastAsia"/>
          <w:sz w:val="24"/>
        </w:rPr>
        <w:t>（第</w:t>
      </w:r>
      <w:r>
        <w:rPr>
          <w:rFonts w:hint="eastAsia"/>
          <w:sz w:val="24"/>
        </w:rPr>
        <w:t>6</w:t>
      </w:r>
      <w:r w:rsidRPr="00694D54">
        <w:rPr>
          <w:rFonts w:hint="eastAsia"/>
          <w:sz w:val="24"/>
        </w:rPr>
        <w:t>页）</w:t>
      </w:r>
    </w:p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6"/>
        <w:gridCol w:w="1114"/>
        <w:gridCol w:w="4328"/>
        <w:gridCol w:w="2398"/>
        <w:gridCol w:w="273"/>
      </w:tblGrid>
      <w:tr w:rsidR="00EE6F4F" w:rsidRPr="00930136" w:rsidTr="00EE6F4F">
        <w:trPr>
          <w:trHeight w:val="591"/>
        </w:trPr>
        <w:tc>
          <w:tcPr>
            <w:tcW w:w="246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840" w:type="dxa"/>
            <w:gridSpan w:val="3"/>
            <w:tcBorders>
              <w:bottom w:val="single" w:sz="4" w:space="0" w:color="auto"/>
            </w:tcBorders>
            <w:vAlign w:val="center"/>
          </w:tcPr>
          <w:p w:rsidR="00EE6F4F" w:rsidRPr="0035121E" w:rsidRDefault="00EE6F4F" w:rsidP="00A30AC5">
            <w:pPr>
              <w:tabs>
                <w:tab w:val="left" w:pos="7020"/>
              </w:tabs>
              <w:jc w:val="center"/>
              <w:rPr>
                <w:rFonts w:eastAsia="黑体"/>
                <w:color w:val="000000"/>
                <w:spacing w:val="101"/>
                <w:kern w:val="0"/>
              </w:rPr>
            </w:pPr>
            <w:r w:rsidRPr="00F42B00">
              <w:rPr>
                <w:rFonts w:eastAsia="黑体" w:hint="eastAsia"/>
                <w:color w:val="000000"/>
                <w:spacing w:val="255"/>
                <w:kern w:val="0"/>
                <w:fitText w:val="3920" w:id="963799812"/>
              </w:rPr>
              <w:t>身份认定情</w:t>
            </w:r>
            <w:r w:rsidRPr="00F42B00">
              <w:rPr>
                <w:rFonts w:eastAsia="黑体" w:hint="eastAsia"/>
                <w:color w:val="000000"/>
                <w:spacing w:val="52"/>
                <w:kern w:val="0"/>
                <w:fitText w:val="3920" w:id="963799812"/>
              </w:rPr>
              <w:t>况</w:t>
            </w: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40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日    期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符合有关规定身份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认定机构</w:t>
            </w:r>
          </w:p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和经办人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81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43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05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09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71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47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37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71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233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195"/>
        </w:trPr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0740B6">
        <w:trPr>
          <w:trHeight w:val="340"/>
        </w:trPr>
        <w:tc>
          <w:tcPr>
            <w:tcW w:w="246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4328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</w:tbl>
    <w:p w:rsidR="00EE6F4F" w:rsidRDefault="00EE6F4F" w:rsidP="00EE6F4F">
      <w:pPr>
        <w:tabs>
          <w:tab w:val="left" w:pos="7020"/>
        </w:tabs>
        <w:jc w:val="center"/>
        <w:rPr>
          <w:rFonts w:hint="eastAsia"/>
          <w:sz w:val="24"/>
        </w:rPr>
      </w:pPr>
      <w:r w:rsidRPr="00694D54">
        <w:rPr>
          <w:rFonts w:hint="eastAsia"/>
          <w:sz w:val="24"/>
        </w:rPr>
        <w:lastRenderedPageBreak/>
        <w:t>（第</w:t>
      </w:r>
      <w:r>
        <w:rPr>
          <w:rFonts w:hint="eastAsia"/>
          <w:sz w:val="24"/>
        </w:rPr>
        <w:t>7</w:t>
      </w:r>
      <w:r w:rsidRPr="00694D54">
        <w:rPr>
          <w:rFonts w:hint="eastAsia"/>
          <w:sz w:val="24"/>
        </w:rPr>
        <w:t>页）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8"/>
        <w:gridCol w:w="1050"/>
        <w:gridCol w:w="153"/>
        <w:gridCol w:w="3530"/>
        <w:gridCol w:w="356"/>
        <w:gridCol w:w="1575"/>
        <w:gridCol w:w="1174"/>
        <w:gridCol w:w="273"/>
      </w:tblGrid>
      <w:tr w:rsidR="00EE6F4F" w:rsidRPr="00930136" w:rsidTr="00EE6F4F">
        <w:trPr>
          <w:trHeight w:val="340"/>
        </w:trPr>
        <w:tc>
          <w:tcPr>
            <w:tcW w:w="248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50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683" w:type="dxa"/>
            <w:gridSpan w:val="2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105" w:type="dxa"/>
            <w:gridSpan w:val="3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8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838" w:type="dxa"/>
            <w:gridSpan w:val="6"/>
            <w:tcBorders>
              <w:bottom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  <w:r w:rsidRPr="00F42B00">
              <w:rPr>
                <w:rFonts w:eastAsia="黑体" w:hint="eastAsia"/>
                <w:color w:val="000000"/>
                <w:spacing w:val="154"/>
                <w:kern w:val="0"/>
                <w:sz w:val="22"/>
                <w:fitText w:val="3920" w:id="963799813"/>
              </w:rPr>
              <w:t>基本信息变更记</w:t>
            </w:r>
            <w:r w:rsidRPr="00F42B00">
              <w:rPr>
                <w:rFonts w:eastAsia="黑体" w:hint="eastAsia"/>
                <w:color w:val="000000"/>
                <w:spacing w:val="2"/>
                <w:kern w:val="0"/>
                <w:sz w:val="22"/>
                <w:fitText w:val="3920" w:id="963799813"/>
              </w:rPr>
              <w:t>录</w:t>
            </w: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项目名称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ind w:left="27"/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变更内容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jc w:val="center"/>
              <w:rPr>
                <w:rFonts w:ascii="宋体" w:hAnsi="宋体"/>
                <w:color w:val="000000"/>
              </w:rPr>
            </w:pPr>
            <w:r w:rsidRPr="00930136">
              <w:rPr>
                <w:rFonts w:ascii="宋体" w:hAnsi="宋体" w:hint="eastAsia"/>
                <w:color w:val="000000"/>
              </w:rPr>
              <w:t>变更日期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经办机构和</w:t>
            </w:r>
            <w:r w:rsidRPr="00930136">
              <w:rPr>
                <w:rFonts w:ascii="宋体" w:hAnsi="宋体" w:hint="eastAsia"/>
                <w:color w:val="000000"/>
              </w:rPr>
              <w:t>经办人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Default="00EE6F4F" w:rsidP="00A30AC5">
            <w:pPr>
              <w:tabs>
                <w:tab w:val="left" w:pos="7020"/>
              </w:tabs>
              <w:jc w:val="center"/>
              <w:rPr>
                <w:rFonts w:hint="eastAsia"/>
              </w:rPr>
            </w:pPr>
          </w:p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szCs w:val="21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90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8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5461" w:type="dxa"/>
            <w:gridSpan w:val="3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3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</w:tbl>
    <w:p w:rsidR="007E271E" w:rsidRDefault="007E271E" w:rsidP="00EE6F4F">
      <w:pPr>
        <w:tabs>
          <w:tab w:val="left" w:pos="7020"/>
        </w:tabs>
        <w:jc w:val="center"/>
        <w:rPr>
          <w:rFonts w:hint="eastAsia"/>
          <w:sz w:val="24"/>
        </w:rPr>
      </w:pPr>
    </w:p>
    <w:p w:rsidR="00EE6F4F" w:rsidRDefault="00EE6F4F" w:rsidP="00EE6F4F">
      <w:pPr>
        <w:tabs>
          <w:tab w:val="left" w:pos="7020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页）</w:t>
      </w: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9"/>
        <w:gridCol w:w="1075"/>
        <w:gridCol w:w="3789"/>
        <w:gridCol w:w="3132"/>
        <w:gridCol w:w="277"/>
      </w:tblGrid>
      <w:tr w:rsidR="00EE6F4F" w:rsidRPr="00930136" w:rsidTr="00EE6F4F">
        <w:trPr>
          <w:trHeight w:val="340"/>
        </w:trPr>
        <w:tc>
          <w:tcPr>
            <w:tcW w:w="249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789" w:type="dxa"/>
            <w:tcBorders>
              <w:bottom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132" w:type="dxa"/>
            <w:tcBorders>
              <w:bottom w:val="nil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7E271E">
        <w:trPr>
          <w:trHeight w:val="214"/>
        </w:trPr>
        <w:tc>
          <w:tcPr>
            <w:tcW w:w="249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tcBorders>
              <w:top w:val="nil"/>
              <w:bottom w:val="single" w:sz="4" w:space="0" w:color="auto"/>
            </w:tcBorders>
          </w:tcPr>
          <w:p w:rsidR="00EE6F4F" w:rsidRPr="00930136" w:rsidRDefault="00EE6F4F" w:rsidP="00A30AC5">
            <w:pPr>
              <w:jc w:val="center"/>
            </w:pPr>
            <w:r w:rsidRPr="00F42B00">
              <w:rPr>
                <w:rFonts w:eastAsia="黑体" w:hint="eastAsia"/>
                <w:color w:val="000000"/>
                <w:spacing w:val="255"/>
                <w:kern w:val="0"/>
                <w:fitText w:val="3920" w:id="963799814"/>
              </w:rPr>
              <w:t>其他记载事</w:t>
            </w:r>
            <w:r w:rsidRPr="00F42B00">
              <w:rPr>
                <w:rFonts w:eastAsia="黑体" w:hint="eastAsia"/>
                <w:color w:val="000000"/>
                <w:spacing w:val="52"/>
                <w:kern w:val="0"/>
                <w:fitText w:val="3920" w:id="963799814"/>
              </w:rPr>
              <w:t>项</w:t>
            </w:r>
          </w:p>
        </w:tc>
        <w:tc>
          <w:tcPr>
            <w:tcW w:w="277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  <w:rPr>
                <w:color w:val="000000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7E271E">
        <w:trPr>
          <w:trHeight w:val="64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7E271E">
        <w:trPr>
          <w:trHeight w:val="64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  <w:tr w:rsidR="00EE6F4F" w:rsidRPr="00930136" w:rsidTr="00EE6F4F">
        <w:trPr>
          <w:trHeight w:val="354"/>
        </w:trPr>
        <w:tc>
          <w:tcPr>
            <w:tcW w:w="249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vAlign w:val="center"/>
          </w:tcPr>
          <w:p w:rsidR="00EE6F4F" w:rsidRPr="00930136" w:rsidRDefault="00EE6F4F" w:rsidP="00A30AC5">
            <w:pPr>
              <w:tabs>
                <w:tab w:val="left" w:pos="7020"/>
              </w:tabs>
              <w:jc w:val="center"/>
            </w:pPr>
          </w:p>
        </w:tc>
      </w:tr>
    </w:tbl>
    <w:p w:rsidR="007350EC" w:rsidRDefault="007350EC" w:rsidP="00EE6F4F">
      <w:pPr>
        <w:tabs>
          <w:tab w:val="left" w:pos="7020"/>
        </w:tabs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（封三）</w:t>
      </w:r>
    </w:p>
    <w:tbl>
      <w:tblPr>
        <w:tblpPr w:leftFromText="180" w:rightFromText="180" w:vertAnchor="text" w:horzAnchor="margin" w:tblpXSpec="center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9"/>
        <w:gridCol w:w="1075"/>
        <w:gridCol w:w="3789"/>
        <w:gridCol w:w="3132"/>
        <w:gridCol w:w="277"/>
      </w:tblGrid>
      <w:tr w:rsidR="007350EC" w:rsidRPr="00930136" w:rsidTr="00A30AC5">
        <w:trPr>
          <w:trHeight w:val="340"/>
        </w:trPr>
        <w:tc>
          <w:tcPr>
            <w:tcW w:w="249" w:type="dxa"/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789" w:type="dxa"/>
            <w:tcBorders>
              <w:bottom w:val="nil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132" w:type="dxa"/>
            <w:tcBorders>
              <w:bottom w:val="nil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tcBorders>
              <w:top w:val="nil"/>
              <w:bottom w:val="single" w:sz="4" w:space="0" w:color="auto"/>
            </w:tcBorders>
          </w:tcPr>
          <w:p w:rsidR="007350EC" w:rsidRPr="00930136" w:rsidRDefault="007350EC" w:rsidP="00A30AC5">
            <w:pPr>
              <w:jc w:val="center"/>
            </w:pPr>
            <w:r>
              <w:rPr>
                <w:rFonts w:eastAsia="黑体" w:hint="eastAsia"/>
                <w:color w:val="000000"/>
                <w:kern w:val="0"/>
              </w:rPr>
              <w:t>备</w:t>
            </w:r>
            <w:r>
              <w:rPr>
                <w:rFonts w:eastAsia="黑体" w:hint="eastAsia"/>
                <w:color w:val="000000"/>
                <w:kern w:val="0"/>
              </w:rPr>
              <w:t xml:space="preserve">              </w:t>
            </w:r>
            <w:r>
              <w:rPr>
                <w:rFonts w:eastAsia="黑体" w:hint="eastAsia"/>
                <w:color w:val="000000"/>
                <w:kern w:val="0"/>
              </w:rPr>
              <w:t>注</w:t>
            </w:r>
          </w:p>
        </w:tc>
        <w:tc>
          <w:tcPr>
            <w:tcW w:w="277" w:type="dxa"/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  <w:rPr>
                <w:color w:val="000000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40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222"/>
        </w:trPr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7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  <w:tr w:rsidR="007350EC" w:rsidRPr="00930136" w:rsidTr="00A30AC5">
        <w:trPr>
          <w:trHeight w:val="354"/>
        </w:trPr>
        <w:tc>
          <w:tcPr>
            <w:tcW w:w="249" w:type="dxa"/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  <w:tc>
          <w:tcPr>
            <w:tcW w:w="277" w:type="dxa"/>
            <w:vAlign w:val="center"/>
          </w:tcPr>
          <w:p w:rsidR="007350EC" w:rsidRPr="00930136" w:rsidRDefault="007350EC" w:rsidP="00A30AC5">
            <w:pPr>
              <w:tabs>
                <w:tab w:val="left" w:pos="7020"/>
              </w:tabs>
              <w:jc w:val="center"/>
            </w:pPr>
          </w:p>
        </w:tc>
      </w:tr>
    </w:tbl>
    <w:p w:rsidR="007350EC" w:rsidRDefault="007350EC" w:rsidP="00EE6F4F">
      <w:pPr>
        <w:tabs>
          <w:tab w:val="left" w:pos="7020"/>
        </w:tabs>
        <w:jc w:val="center"/>
        <w:rPr>
          <w:rFonts w:hint="eastAsia"/>
          <w:sz w:val="24"/>
        </w:rPr>
      </w:pPr>
    </w:p>
    <w:p w:rsidR="00EE6F4F" w:rsidRDefault="00EE6F4F" w:rsidP="00EE6F4F">
      <w:pPr>
        <w:tabs>
          <w:tab w:val="left" w:pos="7020"/>
        </w:tabs>
        <w:jc w:val="center"/>
        <w:rPr>
          <w:sz w:val="24"/>
        </w:rPr>
      </w:pPr>
      <w:r w:rsidRPr="00694D54">
        <w:rPr>
          <w:rFonts w:hint="eastAsia"/>
          <w:sz w:val="24"/>
        </w:rPr>
        <w:t>（</w:t>
      </w:r>
      <w:r>
        <w:rPr>
          <w:rFonts w:hint="eastAsia"/>
          <w:sz w:val="24"/>
        </w:rPr>
        <w:t>封底</w:t>
      </w:r>
      <w:r w:rsidRPr="00694D54">
        <w:rPr>
          <w:rFonts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73"/>
      </w:tblGrid>
      <w:tr w:rsidR="00EE6F4F" w:rsidRPr="00930136" w:rsidTr="000740B6">
        <w:trPr>
          <w:trHeight w:val="5559"/>
          <w:jc w:val="center"/>
        </w:trPr>
        <w:tc>
          <w:tcPr>
            <w:tcW w:w="8573" w:type="dxa"/>
            <w:vAlign w:val="center"/>
          </w:tcPr>
          <w:p w:rsidR="00EE6F4F" w:rsidRPr="00C54D73" w:rsidRDefault="00EE6F4F" w:rsidP="00A30AC5">
            <w:pPr>
              <w:tabs>
                <w:tab w:val="left" w:pos="7020"/>
              </w:tabs>
              <w:jc w:val="center"/>
              <w:rPr>
                <w:rFonts w:ascii="宋体" w:hAnsi="宋体"/>
              </w:rPr>
            </w:pPr>
          </w:p>
        </w:tc>
      </w:tr>
    </w:tbl>
    <w:p w:rsidR="004F02A2" w:rsidRDefault="004F02A2" w:rsidP="007356A6">
      <w:pPr>
        <w:rPr>
          <w:rFonts w:hint="eastAsia"/>
        </w:rPr>
      </w:pPr>
    </w:p>
    <w:sectPr w:rsidR="004F02A2" w:rsidSect="001A451E">
      <w:footerReference w:type="even" r:id="rId8"/>
      <w:footerReference w:type="first" r:id="rId9"/>
      <w:pgSz w:w="11906" w:h="16838"/>
      <w:pgMar w:top="2098" w:right="1474" w:bottom="1985" w:left="1588" w:header="851" w:footer="992" w:gutter="0"/>
      <w:pgNumType w:fmt="numberInDash"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00" w:rsidRDefault="00F42B00">
      <w:r>
        <w:separator/>
      </w:r>
    </w:p>
  </w:endnote>
  <w:endnote w:type="continuationSeparator" w:id="0">
    <w:p w:rsidR="00F42B00" w:rsidRDefault="00F42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1A451E">
    <w:pPr>
      <w:pStyle w:val="a3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7356A6" w:rsidRPr="007356A6">
      <w:rPr>
        <w:rFonts w:ascii="宋体" w:hAnsi="宋体"/>
        <w:noProof/>
        <w:sz w:val="28"/>
        <w:szCs w:val="28"/>
        <w:lang w:val="zh-CN"/>
      </w:rPr>
      <w:t>-</w:t>
    </w:r>
    <w:r w:rsidR="007356A6">
      <w:rPr>
        <w:rFonts w:ascii="宋体" w:hAnsi="宋体"/>
        <w:noProof/>
        <w:sz w:val="28"/>
        <w:szCs w:val="28"/>
      </w:rPr>
      <w:t xml:space="preserve"> 6 -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1A451E" w:rsidP="00DA2A0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1E" w:rsidRPr="001A451E" w:rsidRDefault="001A451E">
    <w:pPr>
      <w:pStyle w:val="a3"/>
      <w:jc w:val="right"/>
      <w:rPr>
        <w:rFonts w:ascii="宋体" w:hAnsi="宋体"/>
        <w:sz w:val="28"/>
        <w:szCs w:val="28"/>
      </w:rPr>
    </w:pPr>
    <w:r w:rsidRPr="001A451E">
      <w:rPr>
        <w:rFonts w:ascii="宋体" w:hAnsi="宋体"/>
        <w:sz w:val="28"/>
        <w:szCs w:val="28"/>
      </w:rPr>
      <w:fldChar w:fldCharType="begin"/>
    </w:r>
    <w:r w:rsidRPr="001A451E">
      <w:rPr>
        <w:rFonts w:ascii="宋体" w:hAnsi="宋体"/>
        <w:sz w:val="28"/>
        <w:szCs w:val="28"/>
      </w:rPr>
      <w:instrText xml:space="preserve"> PAGE   \* MERGEFORMAT </w:instrText>
    </w:r>
    <w:r w:rsidRPr="001A451E">
      <w:rPr>
        <w:rFonts w:ascii="宋体" w:hAnsi="宋体"/>
        <w:sz w:val="28"/>
        <w:szCs w:val="28"/>
      </w:rPr>
      <w:fldChar w:fldCharType="separate"/>
    </w:r>
    <w:r w:rsidR="007356A6" w:rsidRPr="007356A6">
      <w:rPr>
        <w:rFonts w:ascii="宋体" w:hAnsi="宋体"/>
        <w:noProof/>
        <w:sz w:val="28"/>
        <w:szCs w:val="28"/>
        <w:lang w:val="zh-CN"/>
      </w:rPr>
      <w:t>-</w:t>
    </w:r>
    <w:r w:rsidR="007356A6">
      <w:rPr>
        <w:rFonts w:ascii="宋体" w:hAnsi="宋体"/>
        <w:noProof/>
        <w:sz w:val="28"/>
        <w:szCs w:val="28"/>
      </w:rPr>
      <w:t xml:space="preserve"> 1 -</w:t>
    </w:r>
    <w:r w:rsidRPr="001A451E">
      <w:rPr>
        <w:rFonts w:ascii="宋体" w:hAnsi="宋体"/>
        <w:sz w:val="28"/>
        <w:szCs w:val="28"/>
      </w:rPr>
      <w:fldChar w:fldCharType="end"/>
    </w:r>
  </w:p>
  <w:p w:rsidR="001A451E" w:rsidRDefault="001A45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00" w:rsidRDefault="00F42B00">
      <w:r>
        <w:separator/>
      </w:r>
    </w:p>
  </w:footnote>
  <w:footnote w:type="continuationSeparator" w:id="0">
    <w:p w:rsidR="00F42B00" w:rsidRDefault="00F42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3E0"/>
    <w:rsid w:val="00001B51"/>
    <w:rsid w:val="00004DE9"/>
    <w:rsid w:val="00011E89"/>
    <w:rsid w:val="00015EA6"/>
    <w:rsid w:val="00021CCB"/>
    <w:rsid w:val="0002207E"/>
    <w:rsid w:val="00033703"/>
    <w:rsid w:val="00046F62"/>
    <w:rsid w:val="0005443D"/>
    <w:rsid w:val="0005581B"/>
    <w:rsid w:val="00056957"/>
    <w:rsid w:val="0006000A"/>
    <w:rsid w:val="00064E9F"/>
    <w:rsid w:val="00070A77"/>
    <w:rsid w:val="000740B6"/>
    <w:rsid w:val="00074AD4"/>
    <w:rsid w:val="000A65E5"/>
    <w:rsid w:val="000B1F7B"/>
    <w:rsid w:val="000C31CA"/>
    <w:rsid w:val="000C404D"/>
    <w:rsid w:val="000C52A5"/>
    <w:rsid w:val="000D09B1"/>
    <w:rsid w:val="000D356F"/>
    <w:rsid w:val="000D40E8"/>
    <w:rsid w:val="000E75AB"/>
    <w:rsid w:val="001143F2"/>
    <w:rsid w:val="0011706C"/>
    <w:rsid w:val="00121968"/>
    <w:rsid w:val="00125E27"/>
    <w:rsid w:val="00144DF4"/>
    <w:rsid w:val="00155654"/>
    <w:rsid w:val="00196D9D"/>
    <w:rsid w:val="001A02D4"/>
    <w:rsid w:val="001A0EC0"/>
    <w:rsid w:val="001A374C"/>
    <w:rsid w:val="001A4229"/>
    <w:rsid w:val="001A451E"/>
    <w:rsid w:val="001B2008"/>
    <w:rsid w:val="001B5C73"/>
    <w:rsid w:val="001E034E"/>
    <w:rsid w:val="00211A1B"/>
    <w:rsid w:val="00217B48"/>
    <w:rsid w:val="002258C9"/>
    <w:rsid w:val="0023193A"/>
    <w:rsid w:val="00245099"/>
    <w:rsid w:val="00252EA0"/>
    <w:rsid w:val="002535D6"/>
    <w:rsid w:val="00255786"/>
    <w:rsid w:val="002623E0"/>
    <w:rsid w:val="002654A8"/>
    <w:rsid w:val="002663B1"/>
    <w:rsid w:val="002830EF"/>
    <w:rsid w:val="00286A56"/>
    <w:rsid w:val="002876A1"/>
    <w:rsid w:val="00290F97"/>
    <w:rsid w:val="00291EBB"/>
    <w:rsid w:val="002958F9"/>
    <w:rsid w:val="00297A76"/>
    <w:rsid w:val="002A4E33"/>
    <w:rsid w:val="002C2670"/>
    <w:rsid w:val="002E21FD"/>
    <w:rsid w:val="002E3AC3"/>
    <w:rsid w:val="0030192B"/>
    <w:rsid w:val="00305DF3"/>
    <w:rsid w:val="003072A5"/>
    <w:rsid w:val="0031162E"/>
    <w:rsid w:val="003121EB"/>
    <w:rsid w:val="00336C88"/>
    <w:rsid w:val="00360A3E"/>
    <w:rsid w:val="003621F7"/>
    <w:rsid w:val="00362658"/>
    <w:rsid w:val="00365161"/>
    <w:rsid w:val="003658DE"/>
    <w:rsid w:val="00367BF3"/>
    <w:rsid w:val="00374755"/>
    <w:rsid w:val="00397F8E"/>
    <w:rsid w:val="003B3841"/>
    <w:rsid w:val="003B7E7D"/>
    <w:rsid w:val="003C091E"/>
    <w:rsid w:val="003C2E2D"/>
    <w:rsid w:val="003C792B"/>
    <w:rsid w:val="003D173F"/>
    <w:rsid w:val="003D482F"/>
    <w:rsid w:val="003E04E0"/>
    <w:rsid w:val="003E3162"/>
    <w:rsid w:val="003E36F1"/>
    <w:rsid w:val="003F1766"/>
    <w:rsid w:val="003F1E3E"/>
    <w:rsid w:val="00402130"/>
    <w:rsid w:val="004023B1"/>
    <w:rsid w:val="00412A11"/>
    <w:rsid w:val="004162BB"/>
    <w:rsid w:val="00422985"/>
    <w:rsid w:val="00423752"/>
    <w:rsid w:val="00437AA3"/>
    <w:rsid w:val="004408BE"/>
    <w:rsid w:val="00441441"/>
    <w:rsid w:val="0044335C"/>
    <w:rsid w:val="0045598F"/>
    <w:rsid w:val="00462F91"/>
    <w:rsid w:val="00470F8A"/>
    <w:rsid w:val="0047414E"/>
    <w:rsid w:val="004A3A59"/>
    <w:rsid w:val="004B58FC"/>
    <w:rsid w:val="004F02A2"/>
    <w:rsid w:val="005104CB"/>
    <w:rsid w:val="00512D4B"/>
    <w:rsid w:val="005177D7"/>
    <w:rsid w:val="005265F2"/>
    <w:rsid w:val="00527DD9"/>
    <w:rsid w:val="005367E2"/>
    <w:rsid w:val="00544E7F"/>
    <w:rsid w:val="00551692"/>
    <w:rsid w:val="0056341B"/>
    <w:rsid w:val="005C1A9F"/>
    <w:rsid w:val="005C31A8"/>
    <w:rsid w:val="005C364F"/>
    <w:rsid w:val="005C57DC"/>
    <w:rsid w:val="005C7EA6"/>
    <w:rsid w:val="005D3E27"/>
    <w:rsid w:val="005D5AA6"/>
    <w:rsid w:val="005F6080"/>
    <w:rsid w:val="006072FA"/>
    <w:rsid w:val="00613FE0"/>
    <w:rsid w:val="00621F62"/>
    <w:rsid w:val="00642FBF"/>
    <w:rsid w:val="00642FE1"/>
    <w:rsid w:val="00647DF2"/>
    <w:rsid w:val="006538E5"/>
    <w:rsid w:val="0065430F"/>
    <w:rsid w:val="0065639A"/>
    <w:rsid w:val="0069743B"/>
    <w:rsid w:val="006B4393"/>
    <w:rsid w:val="006D021C"/>
    <w:rsid w:val="006E1855"/>
    <w:rsid w:val="006F7D6C"/>
    <w:rsid w:val="00712B20"/>
    <w:rsid w:val="007165D7"/>
    <w:rsid w:val="00721044"/>
    <w:rsid w:val="00722818"/>
    <w:rsid w:val="00731D30"/>
    <w:rsid w:val="0073369C"/>
    <w:rsid w:val="007350EC"/>
    <w:rsid w:val="007356A6"/>
    <w:rsid w:val="00735BB1"/>
    <w:rsid w:val="007368DE"/>
    <w:rsid w:val="007437DA"/>
    <w:rsid w:val="00753B1F"/>
    <w:rsid w:val="007728B1"/>
    <w:rsid w:val="007974A7"/>
    <w:rsid w:val="007A37B6"/>
    <w:rsid w:val="007A4159"/>
    <w:rsid w:val="007B35EA"/>
    <w:rsid w:val="007C0F81"/>
    <w:rsid w:val="007E271E"/>
    <w:rsid w:val="007F755B"/>
    <w:rsid w:val="00802259"/>
    <w:rsid w:val="0080491D"/>
    <w:rsid w:val="00817ECC"/>
    <w:rsid w:val="00822AB2"/>
    <w:rsid w:val="00833C8E"/>
    <w:rsid w:val="00834303"/>
    <w:rsid w:val="008565F1"/>
    <w:rsid w:val="00863D66"/>
    <w:rsid w:val="00870656"/>
    <w:rsid w:val="0087366F"/>
    <w:rsid w:val="008843AE"/>
    <w:rsid w:val="00885605"/>
    <w:rsid w:val="008A3461"/>
    <w:rsid w:val="008B06FF"/>
    <w:rsid w:val="008B49DC"/>
    <w:rsid w:val="008B6AF8"/>
    <w:rsid w:val="008F49F9"/>
    <w:rsid w:val="00920601"/>
    <w:rsid w:val="00922FCC"/>
    <w:rsid w:val="00925661"/>
    <w:rsid w:val="009465FF"/>
    <w:rsid w:val="00952D06"/>
    <w:rsid w:val="00957673"/>
    <w:rsid w:val="009675F7"/>
    <w:rsid w:val="0098127A"/>
    <w:rsid w:val="009A3170"/>
    <w:rsid w:val="009A6017"/>
    <w:rsid w:val="009A70E3"/>
    <w:rsid w:val="009A79CD"/>
    <w:rsid w:val="009B19DA"/>
    <w:rsid w:val="009C203C"/>
    <w:rsid w:val="009D642B"/>
    <w:rsid w:val="009D674C"/>
    <w:rsid w:val="009D6756"/>
    <w:rsid w:val="00A178D4"/>
    <w:rsid w:val="00A30AC5"/>
    <w:rsid w:val="00A67225"/>
    <w:rsid w:val="00A8758C"/>
    <w:rsid w:val="00AA24FA"/>
    <w:rsid w:val="00AB6424"/>
    <w:rsid w:val="00AC52D3"/>
    <w:rsid w:val="00AD4DDD"/>
    <w:rsid w:val="00AE2CAB"/>
    <w:rsid w:val="00AF303B"/>
    <w:rsid w:val="00AF343D"/>
    <w:rsid w:val="00AF37E2"/>
    <w:rsid w:val="00AF5B62"/>
    <w:rsid w:val="00AF7459"/>
    <w:rsid w:val="00B008E7"/>
    <w:rsid w:val="00B11CF0"/>
    <w:rsid w:val="00B432D7"/>
    <w:rsid w:val="00B466CB"/>
    <w:rsid w:val="00BC6E7F"/>
    <w:rsid w:val="00BD2701"/>
    <w:rsid w:val="00BE183D"/>
    <w:rsid w:val="00BE4FB5"/>
    <w:rsid w:val="00BF02B3"/>
    <w:rsid w:val="00BF2658"/>
    <w:rsid w:val="00BF4F0E"/>
    <w:rsid w:val="00C01314"/>
    <w:rsid w:val="00C46421"/>
    <w:rsid w:val="00C47472"/>
    <w:rsid w:val="00C6387A"/>
    <w:rsid w:val="00C80832"/>
    <w:rsid w:val="00C9069F"/>
    <w:rsid w:val="00C940B3"/>
    <w:rsid w:val="00CC11A1"/>
    <w:rsid w:val="00CC6B0B"/>
    <w:rsid w:val="00CE3E0A"/>
    <w:rsid w:val="00D07CDD"/>
    <w:rsid w:val="00D2799E"/>
    <w:rsid w:val="00D33BBB"/>
    <w:rsid w:val="00D4523A"/>
    <w:rsid w:val="00D72B9C"/>
    <w:rsid w:val="00D75C80"/>
    <w:rsid w:val="00D8195F"/>
    <w:rsid w:val="00D82A40"/>
    <w:rsid w:val="00D93244"/>
    <w:rsid w:val="00D9479D"/>
    <w:rsid w:val="00DA2A05"/>
    <w:rsid w:val="00DA322A"/>
    <w:rsid w:val="00DA60DC"/>
    <w:rsid w:val="00DB088E"/>
    <w:rsid w:val="00DD5C83"/>
    <w:rsid w:val="00DE19D0"/>
    <w:rsid w:val="00DE1E0E"/>
    <w:rsid w:val="00DE5588"/>
    <w:rsid w:val="00DF1EC8"/>
    <w:rsid w:val="00E01B67"/>
    <w:rsid w:val="00E13D8D"/>
    <w:rsid w:val="00E34223"/>
    <w:rsid w:val="00E44F44"/>
    <w:rsid w:val="00E56308"/>
    <w:rsid w:val="00E60FFC"/>
    <w:rsid w:val="00E612E2"/>
    <w:rsid w:val="00E714F8"/>
    <w:rsid w:val="00E76D5A"/>
    <w:rsid w:val="00E77ED2"/>
    <w:rsid w:val="00E839D5"/>
    <w:rsid w:val="00E83A75"/>
    <w:rsid w:val="00E93955"/>
    <w:rsid w:val="00E945DA"/>
    <w:rsid w:val="00EA2F30"/>
    <w:rsid w:val="00EA3763"/>
    <w:rsid w:val="00EB1C43"/>
    <w:rsid w:val="00EB306B"/>
    <w:rsid w:val="00EE0589"/>
    <w:rsid w:val="00EE6F4F"/>
    <w:rsid w:val="00EF6435"/>
    <w:rsid w:val="00EF67A7"/>
    <w:rsid w:val="00F0375D"/>
    <w:rsid w:val="00F24775"/>
    <w:rsid w:val="00F32F57"/>
    <w:rsid w:val="00F33FB2"/>
    <w:rsid w:val="00F36CFD"/>
    <w:rsid w:val="00F42B00"/>
    <w:rsid w:val="00F456E4"/>
    <w:rsid w:val="00F528D3"/>
    <w:rsid w:val="00F56CDC"/>
    <w:rsid w:val="00F75337"/>
    <w:rsid w:val="00F83046"/>
    <w:rsid w:val="00F851BA"/>
    <w:rsid w:val="00F873DE"/>
    <w:rsid w:val="00FA2B0E"/>
    <w:rsid w:val="00FB3516"/>
    <w:rsid w:val="00FD02F6"/>
    <w:rsid w:val="00FD21AA"/>
    <w:rsid w:val="00FD4CAD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3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unhideWhenUsed/>
    <w:rsid w:val="002623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rsid w:val="002623E0"/>
    <w:rPr>
      <w:rFonts w:ascii="Calibri" w:eastAsia="宋体" w:hAnsi="Calibri"/>
      <w:sz w:val="18"/>
      <w:szCs w:val="18"/>
      <w:lang w:bidi="ar-SA"/>
    </w:rPr>
  </w:style>
  <w:style w:type="character" w:styleId="a4">
    <w:name w:val="page number"/>
    <w:basedOn w:val="a0"/>
    <w:rsid w:val="002623E0"/>
  </w:style>
  <w:style w:type="paragraph" w:styleId="a5">
    <w:name w:val="header"/>
    <w:basedOn w:val="a"/>
    <w:rsid w:val="00E34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ate"/>
    <w:basedOn w:val="a"/>
    <w:next w:val="a"/>
    <w:link w:val="Char0"/>
    <w:rsid w:val="00F528D3"/>
    <w:pPr>
      <w:ind w:leftChars="2500" w:left="100"/>
    </w:pPr>
  </w:style>
  <w:style w:type="character" w:customStyle="1" w:styleId="Char0">
    <w:name w:val="日期 Char"/>
    <w:basedOn w:val="a0"/>
    <w:link w:val="a6"/>
    <w:rsid w:val="00F528D3"/>
    <w:rPr>
      <w:rFonts w:ascii="Calibri" w:hAnsi="Calibri"/>
      <w:kern w:val="2"/>
      <w:sz w:val="21"/>
      <w:szCs w:val="22"/>
    </w:rPr>
  </w:style>
  <w:style w:type="character" w:styleId="a7">
    <w:name w:val="Strong"/>
    <w:basedOn w:val="a0"/>
    <w:qFormat/>
    <w:rsid w:val="00F528D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关于实现创业的毕业年度内高校在校生办理《就业创业证》有关问题的通知</dc:title>
  <dc:creator>aAS</dc:creator>
  <cp:lastModifiedBy>Administrator</cp:lastModifiedBy>
  <cp:revision>2</cp:revision>
  <cp:lastPrinted>2014-08-25T11:37:00Z</cp:lastPrinted>
  <dcterms:created xsi:type="dcterms:W3CDTF">2015-11-24T08:39:00Z</dcterms:created>
  <dcterms:modified xsi:type="dcterms:W3CDTF">2015-11-24T08:39:00Z</dcterms:modified>
</cp:coreProperties>
</file>