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FB" w:rsidRPr="00CC508E" w:rsidRDefault="00AA41FB" w:rsidP="00AA41FB">
      <w:pPr>
        <w:rPr>
          <w:rFonts w:ascii="仿宋_GB2312" w:eastAsia="仿宋_GB2312"/>
          <w:sz w:val="24"/>
          <w:szCs w:val="24"/>
        </w:rPr>
      </w:pPr>
      <w:r w:rsidRPr="00EA47BD">
        <w:rPr>
          <w:rFonts w:ascii="仿宋_GB2312" w:eastAsia="仿宋_GB2312" w:hint="eastAsia"/>
          <w:sz w:val="32"/>
          <w:szCs w:val="32"/>
        </w:rPr>
        <w:t>附表</w:t>
      </w:r>
      <w:r>
        <w:rPr>
          <w:rFonts w:ascii="仿宋_GB2312" w:eastAsia="仿宋_GB2312" w:hint="eastAsia"/>
          <w:sz w:val="32"/>
          <w:szCs w:val="32"/>
        </w:rPr>
        <w:t>4</w:t>
      </w:r>
      <w:r w:rsidRPr="00EA47B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                </w:t>
      </w:r>
      <w:r w:rsidRPr="00D75147">
        <w:rPr>
          <w:rFonts w:ascii="黑体" w:eastAsia="黑体" w:hAnsi="黑体" w:hint="eastAsia"/>
          <w:sz w:val="40"/>
          <w:szCs w:val="40"/>
        </w:rPr>
        <w:t>外窗工程</w:t>
      </w:r>
      <w:r>
        <w:rPr>
          <w:rFonts w:ascii="黑体" w:eastAsia="黑体" w:hAnsi="黑体" w:hint="eastAsia"/>
          <w:sz w:val="40"/>
          <w:szCs w:val="40"/>
        </w:rPr>
        <w:t>监理</w:t>
      </w:r>
      <w:r w:rsidRPr="00D75147">
        <w:rPr>
          <w:rFonts w:ascii="黑体" w:eastAsia="黑体" w:hAnsi="黑体" w:hint="eastAsia"/>
          <w:sz w:val="40"/>
          <w:szCs w:val="40"/>
        </w:rPr>
        <w:t>单位违法违规行为新增记分标准</w:t>
      </w:r>
    </w:p>
    <w:tbl>
      <w:tblPr>
        <w:tblStyle w:val="a4"/>
        <w:tblpPr w:leftFromText="180" w:rightFromText="180" w:vertAnchor="page" w:horzAnchor="margin" w:tblpXSpec="center" w:tblpY="2611"/>
        <w:tblW w:w="15100" w:type="dxa"/>
        <w:tblLook w:val="04A0"/>
      </w:tblPr>
      <w:tblGrid>
        <w:gridCol w:w="817"/>
        <w:gridCol w:w="1418"/>
        <w:gridCol w:w="3510"/>
        <w:gridCol w:w="2301"/>
        <w:gridCol w:w="2518"/>
        <w:gridCol w:w="1276"/>
        <w:gridCol w:w="851"/>
        <w:gridCol w:w="850"/>
        <w:gridCol w:w="1559"/>
      </w:tblGrid>
      <w:tr w:rsidR="00AA41FB" w:rsidRPr="00240CF9" w:rsidTr="005129E1">
        <w:trPr>
          <w:trHeight w:val="360"/>
        </w:trPr>
        <w:tc>
          <w:tcPr>
            <w:tcW w:w="817" w:type="dxa"/>
            <w:vMerge w:val="restart"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Merge w:val="restart"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行为类别</w:t>
            </w:r>
          </w:p>
        </w:tc>
        <w:tc>
          <w:tcPr>
            <w:tcW w:w="3510" w:type="dxa"/>
            <w:vMerge w:val="restart"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违法违规行为描述</w:t>
            </w:r>
          </w:p>
        </w:tc>
        <w:tc>
          <w:tcPr>
            <w:tcW w:w="2301" w:type="dxa"/>
            <w:vMerge w:val="restart"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认定依据</w:t>
            </w:r>
          </w:p>
        </w:tc>
        <w:tc>
          <w:tcPr>
            <w:tcW w:w="2518" w:type="dxa"/>
            <w:vMerge w:val="restart"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处罚处理依据</w:t>
            </w:r>
          </w:p>
        </w:tc>
        <w:tc>
          <w:tcPr>
            <w:tcW w:w="2127" w:type="dxa"/>
            <w:gridSpan w:val="2"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企业记分</w:t>
            </w:r>
          </w:p>
        </w:tc>
        <w:tc>
          <w:tcPr>
            <w:tcW w:w="2409" w:type="dxa"/>
            <w:gridSpan w:val="2"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人员记分</w:t>
            </w:r>
          </w:p>
        </w:tc>
      </w:tr>
      <w:tr w:rsidR="00AA41FB" w:rsidRPr="00240CF9" w:rsidTr="005129E1">
        <w:trPr>
          <w:trHeight w:val="360"/>
        </w:trPr>
        <w:tc>
          <w:tcPr>
            <w:tcW w:w="817" w:type="dxa"/>
            <w:vMerge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处罚处理</w:t>
            </w:r>
          </w:p>
        </w:tc>
        <w:tc>
          <w:tcPr>
            <w:tcW w:w="851" w:type="dxa"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分值</w:t>
            </w:r>
          </w:p>
        </w:tc>
        <w:tc>
          <w:tcPr>
            <w:tcW w:w="850" w:type="dxa"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分值</w:t>
            </w:r>
          </w:p>
        </w:tc>
        <w:tc>
          <w:tcPr>
            <w:tcW w:w="1559" w:type="dxa"/>
          </w:tcPr>
          <w:p w:rsidR="00AA41FB" w:rsidRPr="00240CF9" w:rsidRDefault="00AA41FB" w:rsidP="005129E1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记分对象</w:t>
            </w:r>
          </w:p>
        </w:tc>
      </w:tr>
      <w:tr w:rsidR="0005772A" w:rsidRPr="00240CF9" w:rsidTr="005129E1">
        <w:trPr>
          <w:trHeight w:val="360"/>
        </w:trPr>
        <w:tc>
          <w:tcPr>
            <w:tcW w:w="817" w:type="dxa"/>
          </w:tcPr>
          <w:p w:rsidR="0005772A" w:rsidRDefault="0005772A" w:rsidP="0005772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5772A" w:rsidRPr="00240CF9" w:rsidRDefault="0005772A" w:rsidP="0005772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质量管理</w:t>
            </w:r>
          </w:p>
        </w:tc>
        <w:tc>
          <w:tcPr>
            <w:tcW w:w="3510" w:type="dxa"/>
          </w:tcPr>
          <w:p w:rsidR="0005772A" w:rsidRPr="007C3DE3" w:rsidRDefault="00316874" w:rsidP="00316874">
            <w:pPr>
              <w:spacing w:line="28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</w:t>
            </w:r>
            <w:r w:rsidRPr="00316874">
              <w:rPr>
                <w:rFonts w:ascii="仿宋_GB2312" w:eastAsia="仿宋_GB2312" w:hint="eastAsia"/>
                <w:sz w:val="24"/>
                <w:szCs w:val="24"/>
              </w:rPr>
              <w:t>对进场外窗、外窗工程施工进行验收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；或未</w:t>
            </w:r>
            <w:r w:rsidRPr="00316874">
              <w:rPr>
                <w:rFonts w:ascii="仿宋_GB2312" w:eastAsia="仿宋_GB2312" w:hint="eastAsia"/>
                <w:sz w:val="24"/>
                <w:szCs w:val="24"/>
              </w:rPr>
              <w:t>对进场外窗复试、外窗淋水试验、外窗实体检测进行见证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；或未</w:t>
            </w:r>
            <w:r w:rsidRPr="00316874">
              <w:rPr>
                <w:rFonts w:ascii="仿宋_GB2312" w:eastAsia="仿宋_GB2312" w:hint="eastAsia"/>
                <w:sz w:val="24"/>
                <w:szCs w:val="24"/>
              </w:rPr>
              <w:t>对《外窗工程施工方案》进行审核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；或未</w:t>
            </w:r>
            <w:r w:rsidRPr="00316874">
              <w:rPr>
                <w:rFonts w:ascii="仿宋_GB2312" w:eastAsia="仿宋_GB2312" w:hint="eastAsia"/>
                <w:sz w:val="24"/>
                <w:szCs w:val="24"/>
              </w:rPr>
              <w:t>对《外窗供应情况确认书》进行签字确认</w:t>
            </w:r>
          </w:p>
        </w:tc>
        <w:tc>
          <w:tcPr>
            <w:tcW w:w="2301" w:type="dxa"/>
          </w:tcPr>
          <w:p w:rsidR="0005772A" w:rsidRPr="00240CF9" w:rsidRDefault="0005772A" w:rsidP="00316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 w:rsidR="00316874">
              <w:rPr>
                <w:rFonts w:ascii="仿宋_GB2312" w:eastAsia="仿宋_GB2312" w:hint="eastAsia"/>
                <w:sz w:val="24"/>
                <w:szCs w:val="24"/>
              </w:rPr>
              <w:t>七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</w:t>
            </w:r>
          </w:p>
        </w:tc>
        <w:tc>
          <w:tcPr>
            <w:tcW w:w="2518" w:type="dxa"/>
          </w:tcPr>
          <w:p w:rsidR="0005772A" w:rsidRPr="00240CF9" w:rsidRDefault="0005772A" w:rsidP="0031687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《</w:t>
            </w:r>
            <w:r w:rsidRPr="007F03C1">
              <w:rPr>
                <w:rFonts w:ascii="仿宋_GB2312" w:eastAsia="仿宋_GB2312" w:hint="eastAsia"/>
                <w:sz w:val="24"/>
                <w:szCs w:val="24"/>
              </w:rPr>
              <w:t>关于加强北京市新建居住建筑外窗工程质量管理的通知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》（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京建法[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2015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 xml:space="preserve">] </w:t>
            </w:r>
            <w:r w:rsidR="00C654E8"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C654E8" w:rsidRPr="00240CF9">
              <w:rPr>
                <w:rFonts w:ascii="仿宋_GB2312" w:eastAsia="仿宋_GB2312" w:hint="eastAsia"/>
                <w:sz w:val="24"/>
                <w:szCs w:val="24"/>
              </w:rPr>
              <w:t>号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）第</w:t>
            </w:r>
            <w:r w:rsidR="00316874">
              <w:rPr>
                <w:rFonts w:ascii="仿宋_GB2312" w:eastAsia="仿宋_GB2312" w:hint="eastAsia"/>
                <w:sz w:val="24"/>
                <w:szCs w:val="24"/>
              </w:rPr>
              <w:t>七</w:t>
            </w:r>
            <w:r w:rsidRPr="00240CF9">
              <w:rPr>
                <w:rFonts w:ascii="仿宋_GB2312" w:eastAsia="仿宋_GB2312" w:hint="eastAsia"/>
                <w:sz w:val="24"/>
                <w:szCs w:val="24"/>
              </w:rPr>
              <w:t>条</w:t>
            </w:r>
          </w:p>
        </w:tc>
        <w:tc>
          <w:tcPr>
            <w:tcW w:w="1276" w:type="dxa"/>
          </w:tcPr>
          <w:p w:rsidR="0005772A" w:rsidRPr="00240CF9" w:rsidRDefault="0005772A" w:rsidP="0005772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责令改正</w:t>
            </w:r>
          </w:p>
        </w:tc>
        <w:tc>
          <w:tcPr>
            <w:tcW w:w="851" w:type="dxa"/>
          </w:tcPr>
          <w:p w:rsidR="0005772A" w:rsidRPr="00240CF9" w:rsidRDefault="0005772A" w:rsidP="0005772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5772A" w:rsidRPr="00240CF9" w:rsidRDefault="0005772A" w:rsidP="0005772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 w:rsidRPr="00240CF9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5772A" w:rsidRPr="00240CF9" w:rsidRDefault="0005772A" w:rsidP="0005772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总监理工程师</w:t>
            </w:r>
          </w:p>
        </w:tc>
      </w:tr>
    </w:tbl>
    <w:p w:rsidR="00AA41FB" w:rsidRPr="00A25570" w:rsidRDefault="00AA41FB" w:rsidP="00A25570">
      <w:pPr>
        <w:rPr>
          <w:rFonts w:ascii="仿宋_GB2312" w:eastAsia="仿宋_GB2312"/>
          <w:sz w:val="24"/>
          <w:szCs w:val="24"/>
        </w:rPr>
      </w:pPr>
    </w:p>
    <w:sectPr w:rsidR="00AA41FB" w:rsidRPr="00A25570" w:rsidSect="00CC508E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EF" w:rsidRDefault="00103BEF" w:rsidP="00E91387">
      <w:r>
        <w:separator/>
      </w:r>
    </w:p>
  </w:endnote>
  <w:endnote w:type="continuationSeparator" w:id="1">
    <w:p w:rsidR="00103BEF" w:rsidRDefault="00103BEF" w:rsidP="00E91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0040"/>
      <w:docPartObj>
        <w:docPartGallery w:val="Page Numbers (Bottom of Page)"/>
        <w:docPartUnique/>
      </w:docPartObj>
    </w:sdtPr>
    <w:sdtContent>
      <w:p w:rsidR="00DD4727" w:rsidRDefault="00E37056">
        <w:pPr>
          <w:pStyle w:val="a9"/>
          <w:jc w:val="center"/>
        </w:pPr>
        <w:fldSimple w:instr=" PAGE   \* MERGEFORMAT ">
          <w:r w:rsidR="00570F31" w:rsidRPr="00570F31">
            <w:rPr>
              <w:noProof/>
              <w:lang w:val="zh-CN"/>
            </w:rPr>
            <w:t>1</w:t>
          </w:r>
        </w:fldSimple>
      </w:p>
    </w:sdtContent>
  </w:sdt>
  <w:p w:rsidR="00DD4727" w:rsidRDefault="00DD47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EF" w:rsidRDefault="00103BEF" w:rsidP="00E91387">
      <w:r>
        <w:separator/>
      </w:r>
    </w:p>
  </w:footnote>
  <w:footnote w:type="continuationSeparator" w:id="1">
    <w:p w:rsidR="00103BEF" w:rsidRDefault="00103BEF" w:rsidP="00E91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14C8"/>
    <w:multiLevelType w:val="hybridMultilevel"/>
    <w:tmpl w:val="63E81600"/>
    <w:lvl w:ilvl="0" w:tplc="206C4D0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CD1683"/>
    <w:multiLevelType w:val="hybridMultilevel"/>
    <w:tmpl w:val="A39060B6"/>
    <w:lvl w:ilvl="0" w:tplc="57B6587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08E"/>
    <w:rsid w:val="0005772A"/>
    <w:rsid w:val="000606AA"/>
    <w:rsid w:val="0007299D"/>
    <w:rsid w:val="00081A6A"/>
    <w:rsid w:val="000A46B6"/>
    <w:rsid w:val="000D6AA4"/>
    <w:rsid w:val="000E2FA6"/>
    <w:rsid w:val="001015C3"/>
    <w:rsid w:val="00103BEF"/>
    <w:rsid w:val="00121B76"/>
    <w:rsid w:val="00141E76"/>
    <w:rsid w:val="00142389"/>
    <w:rsid w:val="00163A85"/>
    <w:rsid w:val="001D70E0"/>
    <w:rsid w:val="001E2E08"/>
    <w:rsid w:val="00201834"/>
    <w:rsid w:val="00204DF2"/>
    <w:rsid w:val="00210262"/>
    <w:rsid w:val="00210857"/>
    <w:rsid w:val="00214F52"/>
    <w:rsid w:val="00221B7F"/>
    <w:rsid w:val="00225477"/>
    <w:rsid w:val="002419FE"/>
    <w:rsid w:val="00241F3E"/>
    <w:rsid w:val="00255853"/>
    <w:rsid w:val="002A0390"/>
    <w:rsid w:val="002B3E33"/>
    <w:rsid w:val="00316874"/>
    <w:rsid w:val="00321E8D"/>
    <w:rsid w:val="00326788"/>
    <w:rsid w:val="00343E43"/>
    <w:rsid w:val="00345C29"/>
    <w:rsid w:val="00356445"/>
    <w:rsid w:val="0036693E"/>
    <w:rsid w:val="003A7573"/>
    <w:rsid w:val="003B60B9"/>
    <w:rsid w:val="003B694B"/>
    <w:rsid w:val="003B7773"/>
    <w:rsid w:val="003E02D7"/>
    <w:rsid w:val="003F195F"/>
    <w:rsid w:val="00402C1F"/>
    <w:rsid w:val="0040338C"/>
    <w:rsid w:val="0042377B"/>
    <w:rsid w:val="00456553"/>
    <w:rsid w:val="00473F22"/>
    <w:rsid w:val="004A24F4"/>
    <w:rsid w:val="004E423B"/>
    <w:rsid w:val="005129B6"/>
    <w:rsid w:val="00517859"/>
    <w:rsid w:val="00542795"/>
    <w:rsid w:val="005519B1"/>
    <w:rsid w:val="0055508E"/>
    <w:rsid w:val="00570B0E"/>
    <w:rsid w:val="00570F31"/>
    <w:rsid w:val="00595523"/>
    <w:rsid w:val="005975E7"/>
    <w:rsid w:val="005D5EE4"/>
    <w:rsid w:val="005E2CCE"/>
    <w:rsid w:val="005E380E"/>
    <w:rsid w:val="006000D8"/>
    <w:rsid w:val="00600509"/>
    <w:rsid w:val="006009C9"/>
    <w:rsid w:val="00633AA9"/>
    <w:rsid w:val="00690871"/>
    <w:rsid w:val="006F6146"/>
    <w:rsid w:val="00783A6B"/>
    <w:rsid w:val="007A7949"/>
    <w:rsid w:val="007B681D"/>
    <w:rsid w:val="007C180D"/>
    <w:rsid w:val="007C3DE3"/>
    <w:rsid w:val="007D5C64"/>
    <w:rsid w:val="007D6B3B"/>
    <w:rsid w:val="007E7308"/>
    <w:rsid w:val="007F03C1"/>
    <w:rsid w:val="00806F92"/>
    <w:rsid w:val="00812D7F"/>
    <w:rsid w:val="0082078C"/>
    <w:rsid w:val="008311F4"/>
    <w:rsid w:val="00836F0F"/>
    <w:rsid w:val="008475E8"/>
    <w:rsid w:val="00856D6E"/>
    <w:rsid w:val="00873372"/>
    <w:rsid w:val="008760E4"/>
    <w:rsid w:val="00891095"/>
    <w:rsid w:val="008C0DFD"/>
    <w:rsid w:val="008D27C3"/>
    <w:rsid w:val="008D7CAE"/>
    <w:rsid w:val="008F167B"/>
    <w:rsid w:val="009230E8"/>
    <w:rsid w:val="00942564"/>
    <w:rsid w:val="00955907"/>
    <w:rsid w:val="009574B1"/>
    <w:rsid w:val="00960937"/>
    <w:rsid w:val="00987A9F"/>
    <w:rsid w:val="009A4AA9"/>
    <w:rsid w:val="009A7639"/>
    <w:rsid w:val="009E3B58"/>
    <w:rsid w:val="009F04AC"/>
    <w:rsid w:val="00A03407"/>
    <w:rsid w:val="00A2292B"/>
    <w:rsid w:val="00A25570"/>
    <w:rsid w:val="00A51B6A"/>
    <w:rsid w:val="00A51BCE"/>
    <w:rsid w:val="00A6499C"/>
    <w:rsid w:val="00A70ACB"/>
    <w:rsid w:val="00AA41FB"/>
    <w:rsid w:val="00AA6440"/>
    <w:rsid w:val="00AC289E"/>
    <w:rsid w:val="00AC7F5F"/>
    <w:rsid w:val="00AD1C70"/>
    <w:rsid w:val="00AD2880"/>
    <w:rsid w:val="00AE212E"/>
    <w:rsid w:val="00AE2FE9"/>
    <w:rsid w:val="00B032E1"/>
    <w:rsid w:val="00B13997"/>
    <w:rsid w:val="00B43837"/>
    <w:rsid w:val="00B534F7"/>
    <w:rsid w:val="00B57F9F"/>
    <w:rsid w:val="00B8388E"/>
    <w:rsid w:val="00B8438C"/>
    <w:rsid w:val="00B94210"/>
    <w:rsid w:val="00B963BC"/>
    <w:rsid w:val="00BC1C97"/>
    <w:rsid w:val="00BD6064"/>
    <w:rsid w:val="00BD66B5"/>
    <w:rsid w:val="00BE2E5E"/>
    <w:rsid w:val="00C402BD"/>
    <w:rsid w:val="00C654E8"/>
    <w:rsid w:val="00C65974"/>
    <w:rsid w:val="00C77349"/>
    <w:rsid w:val="00C90424"/>
    <w:rsid w:val="00CA7F2D"/>
    <w:rsid w:val="00CC3B2E"/>
    <w:rsid w:val="00CC508E"/>
    <w:rsid w:val="00CD3FAF"/>
    <w:rsid w:val="00CE5E67"/>
    <w:rsid w:val="00CF4F88"/>
    <w:rsid w:val="00D03A08"/>
    <w:rsid w:val="00D471A6"/>
    <w:rsid w:val="00D526BA"/>
    <w:rsid w:val="00D62476"/>
    <w:rsid w:val="00D75147"/>
    <w:rsid w:val="00D806AD"/>
    <w:rsid w:val="00D93B18"/>
    <w:rsid w:val="00DC5EB9"/>
    <w:rsid w:val="00DD270B"/>
    <w:rsid w:val="00DD3500"/>
    <w:rsid w:val="00DD4727"/>
    <w:rsid w:val="00DD508C"/>
    <w:rsid w:val="00DF5E0A"/>
    <w:rsid w:val="00E003AF"/>
    <w:rsid w:val="00E27CCD"/>
    <w:rsid w:val="00E37056"/>
    <w:rsid w:val="00E44323"/>
    <w:rsid w:val="00E52E96"/>
    <w:rsid w:val="00E72448"/>
    <w:rsid w:val="00E72F7D"/>
    <w:rsid w:val="00E77EC3"/>
    <w:rsid w:val="00E91387"/>
    <w:rsid w:val="00EA2735"/>
    <w:rsid w:val="00EA47BD"/>
    <w:rsid w:val="00EB068D"/>
    <w:rsid w:val="00F20418"/>
    <w:rsid w:val="00F32CB6"/>
    <w:rsid w:val="00F41130"/>
    <w:rsid w:val="00F61DD8"/>
    <w:rsid w:val="00FB35F1"/>
    <w:rsid w:val="00FB5B30"/>
    <w:rsid w:val="00FC024F"/>
    <w:rsid w:val="00FC4F3C"/>
    <w:rsid w:val="00FD51D3"/>
    <w:rsid w:val="00FF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08E"/>
    <w:pPr>
      <w:ind w:firstLineChars="200" w:firstLine="420"/>
    </w:pPr>
  </w:style>
  <w:style w:type="table" w:styleId="a4">
    <w:name w:val="Table Grid"/>
    <w:basedOn w:val="a1"/>
    <w:uiPriority w:val="59"/>
    <w:rsid w:val="00CC5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CC508E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CC508E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CC508E"/>
  </w:style>
  <w:style w:type="paragraph" w:styleId="a7">
    <w:name w:val="Balloon Text"/>
    <w:basedOn w:val="a"/>
    <w:link w:val="Char0"/>
    <w:uiPriority w:val="99"/>
    <w:semiHidden/>
    <w:unhideWhenUsed/>
    <w:rsid w:val="00CC508E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C508E"/>
    <w:rPr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E91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E91387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91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91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110</cp:revision>
  <cp:lastPrinted>2015-08-07T06:54:00Z</cp:lastPrinted>
  <dcterms:created xsi:type="dcterms:W3CDTF">2014-12-17T00:59:00Z</dcterms:created>
  <dcterms:modified xsi:type="dcterms:W3CDTF">2015-08-31T01:34:00Z</dcterms:modified>
</cp:coreProperties>
</file>