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5CD" w:rsidRPr="00FB6825" w:rsidRDefault="005235CD" w:rsidP="005235CD">
      <w:pPr>
        <w:rPr>
          <w:rFonts w:hint="eastAsia"/>
          <w:color w:val="000000"/>
        </w:rPr>
      </w:pPr>
    </w:p>
    <w:tbl>
      <w:tblPr>
        <w:tblW w:w="9375" w:type="dxa"/>
        <w:tblInd w:w="93" w:type="dxa"/>
        <w:tblLook w:val="0000" w:firstRow="0" w:lastRow="0" w:firstColumn="0" w:lastColumn="0" w:noHBand="0" w:noVBand="0"/>
      </w:tblPr>
      <w:tblGrid>
        <w:gridCol w:w="1080"/>
        <w:gridCol w:w="3620"/>
        <w:gridCol w:w="4675"/>
      </w:tblGrid>
      <w:tr w:rsidR="005235CD" w:rsidRPr="00FB6825" w:rsidTr="002241CB">
        <w:trPr>
          <w:trHeight w:val="705"/>
        </w:trPr>
        <w:tc>
          <w:tcPr>
            <w:tcW w:w="93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35CD" w:rsidRPr="00FB6825" w:rsidRDefault="005235CD" w:rsidP="002241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6825">
              <w:rPr>
                <w:rFonts w:ascii="宋体" w:hAnsi="宋体" w:cs="宋体" w:hint="eastAsia"/>
                <w:color w:val="000000"/>
                <w:kern w:val="0"/>
                <w:sz w:val="24"/>
              </w:rPr>
              <w:t>附表三</w:t>
            </w:r>
            <w:r w:rsidRPr="00FB6825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  </w:t>
            </w:r>
            <w:r w:rsidRPr="00402EC9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定额综合单价计算程序表（以预算单价为基数）</w:t>
            </w:r>
          </w:p>
        </w:tc>
      </w:tr>
      <w:tr w:rsidR="005235CD" w:rsidRPr="00FB6825" w:rsidTr="002241CB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5CD" w:rsidRPr="00FB6825" w:rsidRDefault="005235CD" w:rsidP="00224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6825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5CD" w:rsidRPr="00FB6825" w:rsidRDefault="005235CD" w:rsidP="00224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6825">
              <w:rPr>
                <w:rFonts w:ascii="宋体" w:hAnsi="宋体" w:cs="宋体" w:hint="eastAsia"/>
                <w:color w:val="000000"/>
                <w:kern w:val="0"/>
                <w:sz w:val="24"/>
              </w:rPr>
              <w:t>项    目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5CD" w:rsidRPr="00FB6825" w:rsidRDefault="005235CD" w:rsidP="00224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6825">
              <w:rPr>
                <w:rFonts w:ascii="宋体" w:hAnsi="宋体" w:cs="宋体" w:hint="eastAsia"/>
                <w:color w:val="000000"/>
                <w:kern w:val="0"/>
                <w:sz w:val="24"/>
              </w:rPr>
              <w:t>计算式</w:t>
            </w:r>
          </w:p>
        </w:tc>
      </w:tr>
      <w:tr w:rsidR="005235CD" w:rsidRPr="00FB6825" w:rsidTr="002241CB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5CD" w:rsidRPr="00FB6825" w:rsidRDefault="005235CD" w:rsidP="00224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6825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5CD" w:rsidRPr="00FB6825" w:rsidRDefault="005235CD" w:rsidP="00224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6825">
              <w:rPr>
                <w:rFonts w:ascii="宋体" w:hAnsi="宋体" w:cs="宋体" w:hint="eastAsia"/>
                <w:color w:val="000000"/>
                <w:kern w:val="0"/>
                <w:sz w:val="24"/>
              </w:rPr>
              <w:t>预算单价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5CD" w:rsidRPr="00FB6825" w:rsidRDefault="005235CD" w:rsidP="00224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6825">
              <w:rPr>
                <w:rFonts w:ascii="宋体" w:hAnsi="宋体" w:cs="宋体" w:hint="eastAsia"/>
                <w:color w:val="000000"/>
                <w:kern w:val="0"/>
                <w:sz w:val="24"/>
              </w:rPr>
              <w:t>人工费+材料费+机械费</w:t>
            </w:r>
          </w:p>
        </w:tc>
      </w:tr>
      <w:tr w:rsidR="005235CD" w:rsidRPr="00FB6825" w:rsidTr="002241CB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5CD" w:rsidRPr="00FB6825" w:rsidRDefault="005235CD" w:rsidP="00224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682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5CD" w:rsidRPr="00FB6825" w:rsidRDefault="005235CD" w:rsidP="00224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6825">
              <w:rPr>
                <w:rFonts w:ascii="宋体" w:hAnsi="宋体" w:cs="宋体" w:hint="eastAsia"/>
                <w:color w:val="000000"/>
                <w:kern w:val="0"/>
                <w:sz w:val="24"/>
              </w:rPr>
              <w:t>企业管理费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5CD" w:rsidRPr="00FB6825" w:rsidRDefault="005235CD" w:rsidP="00224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6825">
              <w:rPr>
                <w:rFonts w:ascii="宋体" w:hAnsi="宋体" w:cs="宋体" w:hint="eastAsia"/>
                <w:color w:val="000000"/>
                <w:kern w:val="0"/>
                <w:sz w:val="24"/>
              </w:rPr>
              <w:t>1×相应费率</w:t>
            </w:r>
          </w:p>
        </w:tc>
      </w:tr>
      <w:tr w:rsidR="005235CD" w:rsidRPr="00FB6825" w:rsidTr="002241CB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5CD" w:rsidRPr="00FB6825" w:rsidRDefault="005235CD" w:rsidP="00224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6825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5CD" w:rsidRPr="00FB6825" w:rsidRDefault="005235CD" w:rsidP="00224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6825">
              <w:rPr>
                <w:rFonts w:ascii="宋体" w:hAnsi="宋体" w:cs="宋体" w:hint="eastAsia"/>
                <w:color w:val="000000"/>
                <w:kern w:val="0"/>
                <w:sz w:val="24"/>
              </w:rPr>
              <w:t>利润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5CD" w:rsidRPr="00FB6825" w:rsidRDefault="005235CD" w:rsidP="00224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6825">
              <w:rPr>
                <w:rFonts w:ascii="宋体" w:hAnsi="宋体" w:cs="宋体" w:hint="eastAsia"/>
                <w:color w:val="000000"/>
                <w:kern w:val="0"/>
                <w:sz w:val="24"/>
              </w:rPr>
              <w:t>（1+2）×相应费率</w:t>
            </w:r>
          </w:p>
        </w:tc>
      </w:tr>
      <w:tr w:rsidR="005235CD" w:rsidRPr="00FB6825" w:rsidTr="002241CB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5CD" w:rsidRPr="00FB6825" w:rsidRDefault="005235CD" w:rsidP="002241C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FB682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5CD" w:rsidRPr="00FB6825" w:rsidRDefault="005235CD" w:rsidP="00224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6825">
              <w:rPr>
                <w:rFonts w:ascii="宋体" w:hAnsi="宋体" w:cs="宋体" w:hint="eastAsia"/>
                <w:color w:val="000000"/>
                <w:kern w:val="0"/>
                <w:sz w:val="24"/>
              </w:rPr>
              <w:t>定额综合单价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5CD" w:rsidRPr="00FB6825" w:rsidRDefault="005235CD" w:rsidP="00224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6825">
              <w:rPr>
                <w:rFonts w:ascii="宋体" w:hAnsi="宋体" w:cs="宋体" w:hint="eastAsia"/>
                <w:color w:val="000000"/>
                <w:kern w:val="0"/>
                <w:sz w:val="24"/>
              </w:rPr>
              <w:t>1+2+3</w:t>
            </w:r>
          </w:p>
        </w:tc>
      </w:tr>
      <w:tr w:rsidR="005235CD" w:rsidRPr="00FB6825" w:rsidTr="002241CB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35CD" w:rsidRPr="00FB6825" w:rsidRDefault="005235CD" w:rsidP="002241C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5235CD" w:rsidRPr="00FB6825" w:rsidRDefault="005235CD" w:rsidP="002241C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35CD" w:rsidRPr="00FB6825" w:rsidRDefault="005235CD" w:rsidP="00224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35CD" w:rsidRPr="00FB6825" w:rsidRDefault="005235CD" w:rsidP="00224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235CD" w:rsidRPr="00FB6825" w:rsidTr="002241CB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35CD" w:rsidRPr="00FB6825" w:rsidRDefault="005235CD" w:rsidP="00224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35CD" w:rsidRPr="00FB6825" w:rsidRDefault="005235CD" w:rsidP="00224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35CD" w:rsidRPr="00FB6825" w:rsidRDefault="005235CD" w:rsidP="00224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235CD" w:rsidRPr="00FB6825" w:rsidTr="002241CB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35CD" w:rsidRPr="00FB6825" w:rsidRDefault="005235CD" w:rsidP="00224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35CD" w:rsidRPr="00FB6825" w:rsidRDefault="005235CD" w:rsidP="00224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35CD" w:rsidRPr="00FB6825" w:rsidRDefault="005235CD" w:rsidP="00224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235CD" w:rsidRPr="00FB6825" w:rsidTr="002241CB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35CD" w:rsidRPr="00FB6825" w:rsidRDefault="005235CD" w:rsidP="00224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35CD" w:rsidRPr="00FB6825" w:rsidRDefault="005235CD" w:rsidP="00224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35CD" w:rsidRPr="00FB6825" w:rsidRDefault="005235CD" w:rsidP="00224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235CD" w:rsidRPr="00FB6825" w:rsidTr="002241CB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35CD" w:rsidRPr="00FB6825" w:rsidRDefault="005235CD" w:rsidP="00224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35CD" w:rsidRPr="00FB6825" w:rsidRDefault="005235CD" w:rsidP="00224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35CD" w:rsidRPr="00FB6825" w:rsidRDefault="005235CD" w:rsidP="00224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F03DC9" w:rsidRDefault="005235CD">
      <w:bookmarkStart w:id="0" w:name="_GoBack"/>
      <w:bookmarkEnd w:id="0"/>
    </w:p>
    <w:sectPr w:rsidR="00F03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5CD"/>
    <w:rsid w:val="005235CD"/>
    <w:rsid w:val="00637332"/>
    <w:rsid w:val="00A62BC8"/>
    <w:rsid w:val="00A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CEA52F-0A4C-471A-9D69-5CF07527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5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LongLong</dc:creator>
  <cp:keywords/>
  <dc:description/>
  <cp:lastModifiedBy>LongLong</cp:lastModifiedBy>
  <cp:revision>1</cp:revision>
  <dcterms:created xsi:type="dcterms:W3CDTF">2016-11-30T01:41:00Z</dcterms:created>
  <dcterms:modified xsi:type="dcterms:W3CDTF">2016-11-30T01:41:00Z</dcterms:modified>
</cp:coreProperties>
</file>