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80" w:lineRule="exact"/>
        <w:jc w:val="both"/>
        <w:rPr>
          <w:rFonts w:hint="eastAsia"/>
          <w:bCs/>
          <w:sz w:val="32"/>
          <w:szCs w:val="32"/>
        </w:rPr>
      </w:pPr>
      <w:r>
        <w:rPr>
          <w:rFonts w:ascii="黑体" w:eastAsia="黑体"/>
          <w:bCs w:val="0"/>
          <w:sz w:val="32"/>
          <w:szCs w:val="32"/>
        </w:rPr>
        <w:t>附录2</w:t>
      </w:r>
    </w:p>
    <w:p>
      <w:pPr>
        <w:spacing w:line="440" w:lineRule="exact"/>
        <w:jc w:val="center"/>
        <w:outlineLvl w:val="0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2013年初中毕业升学体育现场考试成绩标准（女）</w:t>
      </w:r>
    </w:p>
    <w:bookmarkEnd w:id="0"/>
    <w:tbl>
      <w:tblPr>
        <w:tblStyle w:val="3"/>
        <w:tblW w:w="91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269"/>
        <w:gridCol w:w="2267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8"/>
                <w:szCs w:val="28"/>
              </w:rPr>
              <w:t>800米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8"/>
                <w:szCs w:val="28"/>
              </w:rPr>
              <w:t>(分/秒)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8"/>
                <w:szCs w:val="28"/>
              </w:rPr>
              <w:t>篮球障碍运球(秒)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8"/>
                <w:szCs w:val="28"/>
              </w:rPr>
              <w:t>仰卧起坐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8"/>
                <w:szCs w:val="28"/>
              </w:rPr>
              <w:t>(次/分钟)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8"/>
                <w:szCs w:val="28"/>
              </w:rPr>
              <w:t>掷实心球（米）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/>
                <w:kern w:val="0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3′24〞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13.3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7.6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3′27〞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13.8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7.4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3′30〞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14.5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7.2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3′34〞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15.1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7.0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3′42〞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15.9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6.8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3′49〞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16.4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6.6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3′55〞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17.1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6.4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4′03〞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18.2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6.0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4′12〞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19.1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5.6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4′20〞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19.6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5.5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4′25〞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20.1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5.4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4′28〞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20.6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5.3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4′32〞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21.0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5.1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4′36〞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21.5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4.9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4′40〞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22.0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4.5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4′45〞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22.5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4.3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4′50〞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23.0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4.0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4′55〞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23.8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3.8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4′58〞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24.9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3.7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5′03〞</w:t>
            </w:r>
          </w:p>
        </w:tc>
        <w:tc>
          <w:tcPr>
            <w:tcW w:w="226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25.8</w:t>
            </w:r>
          </w:p>
        </w:tc>
        <w:tc>
          <w:tcPr>
            <w:tcW w:w="2267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3.6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0.5</w:t>
            </w:r>
          </w:p>
        </w:tc>
      </w:tr>
    </w:tbl>
    <w:p>
      <w:pPr>
        <w:spacing w:line="560" w:lineRule="exact"/>
        <w:ind w:left="641" w:right="420" w:right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641" w:right="420" w:right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01179"/>
    <w:rsid w:val="1CA011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2016-12-09T07:05:00Z</dcterms:created>
  <dc:creator>banruo</dc:creator>
  <cp:lastModifiedBy>banruo</cp:lastModifiedBy>
  <dcterms:modified xsi:type="dcterms:W3CDTF">2016-12-09T07:06:07Z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