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87" w:type="dxa"/>
        <w:tblInd w:w="-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6"/>
        <w:gridCol w:w="1721"/>
        <w:gridCol w:w="1036"/>
        <w:gridCol w:w="1036"/>
        <w:gridCol w:w="15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687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北京市社区工作者满意度测评调查问卷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68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姓  名：                所在社区及岗位：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测  评  项  目</w:t>
            </w:r>
          </w:p>
        </w:tc>
        <w:tc>
          <w:tcPr>
            <w:tcW w:w="53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szCs w:val="24"/>
              </w:rPr>
              <w:t>测 评 意 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非常满意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满意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不满意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非常不满意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1、履行本职岗位职责情况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2、贯彻落实党和国家有关政策情况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3、为居民群众办实事、好事情况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4、遵守工作纪律和规章制度情况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5、为民服务意识和服务态度情况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6、为民服务质量和服务水平情况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7、廉洁自律情况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8、定期深入群众收集社情民意情况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9、与居民群众沟通交流能力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10、解决居民群众反映问题能力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11、组织发动居民开展活动能力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12、语言表达和沟通协调能力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13、创造性开展工作能力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综合评价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580" w:lineRule="exact"/>
        <w:rPr>
          <w:rFonts w:hint="eastAsia" w:ascii="黑体" w:eastAsia="黑体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41" w:right="1474" w:bottom="1871" w:left="1474" w:header="720" w:footer="1418" w:gutter="0"/>
      <w:cols w:space="425" w:num="1"/>
      <w:docGrid w:type="lines" w:linePitch="451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28"/>
        <w:szCs w:val="28"/>
      </w:rPr>
    </w:pPr>
    <w:r>
      <w:rPr>
        <w:rStyle w:val="5"/>
        <w:rFonts w:hint="eastAsia" w:ascii="仿宋_GB2312"/>
        <w:sz w:val="28"/>
        <w:szCs w:val="28"/>
      </w:rPr>
      <w:t>—</w:t>
    </w:r>
    <w:r>
      <w:rPr>
        <w:rStyle w:val="5"/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PAGE  </w:instrText>
    </w:r>
    <w:r>
      <w:rPr>
        <w:rStyle w:val="5"/>
        <w:rFonts w:hint="eastAsia"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1</w:t>
    </w:r>
    <w:r>
      <w:rPr>
        <w:rStyle w:val="5"/>
        <w:rFonts w:hint="eastAsia" w:ascii="仿宋_GB2312"/>
        <w:sz w:val="28"/>
        <w:szCs w:val="28"/>
      </w:rPr>
      <w:fldChar w:fldCharType="end"/>
    </w:r>
    <w:r>
      <w:rPr>
        <w:rStyle w:val="5"/>
        <w:rFonts w:hint="eastAsia" w:ascii="仿宋_GB2312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C0A1A"/>
    <w:rsid w:val="745C0A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eastAsia="宋体"/>
      <w:kern w:val="0"/>
      <w:sz w:val="21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 Char"/>
    <w:basedOn w:val="1"/>
    <w:link w:val="3"/>
    <w:qFormat/>
    <w:uiPriority w:val="0"/>
    <w:pPr>
      <w:adjustRightInd w:val="0"/>
      <w:spacing w:line="360" w:lineRule="auto"/>
    </w:pPr>
    <w:rPr>
      <w:rFonts w:eastAsia="宋体"/>
      <w:kern w:val="0"/>
      <w:sz w:val="21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2016-12-18T13:41:00Z</dcterms:created>
  <dc:creator>Mmf99</dc:creator>
  <cp:lastModifiedBy>Mmf99</cp:lastModifiedBy>
  <dcterms:modified xsi:type="dcterms:W3CDTF">2016-12-18T13:42:25Z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