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59" w:rsidRDefault="002A1959" w:rsidP="002A1959">
      <w:pPr>
        <w:jc w:val="left"/>
        <w:rPr>
          <w:rFonts w:ascii="宋体" w:hAnsi="宋体" w:hint="eastAsia"/>
          <w:b/>
          <w:sz w:val="44"/>
        </w:rPr>
      </w:pPr>
      <w:r>
        <w:rPr>
          <w:rFonts w:ascii="宋体" w:hAnsi="黑体" w:hint="eastAsia"/>
          <w:sz w:val="32"/>
        </w:rPr>
        <w:t>附件二</w:t>
      </w:r>
    </w:p>
    <w:p w:rsidR="002A1959" w:rsidRDefault="002A1959" w:rsidP="002A1959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土地权属审查表</w:t>
      </w:r>
    </w:p>
    <w:p w:rsidR="002A1959" w:rsidRDefault="002A1959" w:rsidP="002A1959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b/>
          <w:sz w:val="44"/>
        </w:rPr>
        <w:t xml:space="preserve">                          </w:t>
      </w:r>
      <w:r>
        <w:rPr>
          <w:rFonts w:ascii="宋体" w:hAnsi="宋体" w:hint="eastAsia"/>
          <w:sz w:val="32"/>
        </w:rPr>
        <w:t>编号：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4"/>
        <w:gridCol w:w="6812"/>
      </w:tblGrid>
      <w:tr w:rsidR="002A1959" w:rsidTr="00666F35"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申请人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A1959" w:rsidTr="00666F35"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A1959" w:rsidTr="00666F35"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用地位置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A1959" w:rsidTr="00666F35">
        <w:trPr>
          <w:trHeight w:val="1348"/>
        </w:trPr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土地权属审查初审意见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初审人：       年  月  日</w:t>
            </w:r>
          </w:p>
          <w:p w:rsidR="002A1959" w:rsidRDefault="002A1959" w:rsidP="00666F35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2A1959" w:rsidTr="00666F35">
        <w:trPr>
          <w:trHeight w:val="3022"/>
        </w:trPr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土地权属审查复审意见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复审人：      年  月  日</w:t>
            </w:r>
          </w:p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A1959" w:rsidTr="00666F35">
        <w:trPr>
          <w:trHeight w:val="2398"/>
        </w:trPr>
        <w:tc>
          <w:tcPr>
            <w:tcW w:w="2134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6812" w:type="dxa"/>
            <w:vAlign w:val="center"/>
          </w:tcPr>
          <w:p w:rsidR="002A1959" w:rsidRDefault="002A1959" w:rsidP="00666F35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</w:tbl>
    <w:p w:rsidR="00FE6DD7" w:rsidRDefault="00FE6DD7"/>
    <w:sectPr w:rsidR="00FE6DD7" w:rsidSect="00FE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AC" w:rsidRDefault="00FF68AC" w:rsidP="002A1959">
      <w:r>
        <w:separator/>
      </w:r>
    </w:p>
  </w:endnote>
  <w:endnote w:type="continuationSeparator" w:id="0">
    <w:p w:rsidR="00FF68AC" w:rsidRDefault="00FF68AC" w:rsidP="002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AC" w:rsidRDefault="00FF68AC" w:rsidP="002A1959">
      <w:r>
        <w:separator/>
      </w:r>
    </w:p>
  </w:footnote>
  <w:footnote w:type="continuationSeparator" w:id="0">
    <w:p w:rsidR="00FF68AC" w:rsidRDefault="00FF68AC" w:rsidP="002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959"/>
    <w:rsid w:val="002A1959"/>
    <w:rsid w:val="00FE6DD7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9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2017-01-16T06:10:00Z</dcterms:created>
  <dcterms:modified xsi:type="dcterms:W3CDTF">2017-01-16T06:10:00Z</dcterms:modified>
</cp:coreProperties>
</file>