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30580" cy="459740"/>
                <wp:effectExtent l="0" t="0" r="7620" b="1651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eastAsia="黑体"/>
                                <w:bCs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Cs/>
                                <w:sz w:val="32"/>
                                <w:szCs w:val="32"/>
                              </w:rPr>
                              <w:t>附件4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0pt;margin-top:0pt;height:36.2pt;width:65.4pt;z-index:251712512;mso-width-relative:page;mso-height-relative:page;" fillcolor="#FFFFFF" filled="t" stroked="f" coordsize="21600,21600" o:gfxdata="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w5/TLdMAAAAEAQAADwAAAAAAAAAB&#10;ACAAAAAiAAAAZHJzL2Rvd25yZXYueG1sUEsBAhQAFAAAAAgAh07iQKcDyZyjAQAAJAMAAA4AAAAA&#10;AAAAAQAgAAAAIgEAAGRycy9lMm9Eb2MueG1sUEsFBgAAAAAGAAYAWQEAADcFAAAAAA==&#10;">
                <v:path/>
                <v:fill on="t"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 w:ascii="黑体" w:eastAsia="黑体"/>
                          <w:bCs/>
                        </w:rPr>
                      </w:pPr>
                      <w:r>
                        <w:rPr>
                          <w:rFonts w:hint="eastAsia" w:ascii="黑体" w:eastAsia="黑体"/>
                          <w:bCs/>
                          <w:sz w:val="32"/>
                          <w:szCs w:val="32"/>
                        </w:rPr>
                        <w:t>附件4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海淀区智慧教育常规经费及生均经费项目</w:t>
      </w:r>
    </w:p>
    <w:p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建设管理流程图</w: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197485</wp:posOffset>
                </wp:positionV>
                <wp:extent cx="2665095" cy="292100"/>
                <wp:effectExtent l="4445" t="4445" r="16510" b="8255"/>
                <wp:wrapNone/>
                <wp:docPr id="4" name="流程图: 过程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5095" cy="292100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海淀区智慧教育规划及经费使用范围要求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流程图: 过程 152" o:spid="_x0000_s1026" o:spt="109" type="#_x0000_t109" style="position:absolute;left:0pt;margin-left:78.5pt;margin-top:15.55pt;height:23pt;width:209.85pt;z-index:251702272;mso-width-relative:page;mso-height-relative:page;" filled="f" stroked="t" coordsize="21600,21600" o:gfxdata="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0BK09cAAAAJAQAADwAAAAAAAAABACAAAAAiAAAAZHJzL2Rvd25yZXYueG1s&#10;UEsBAhQAFAAAAAgAh07iQJ4lZlH5AQAAywMAAA4AAAAAAAAAAQAgAAAAJgEAAGRycy9lMm9Eb2Mu&#10;eG1sUEsFBgAAAAAGAAYAWQEAAJEFAAAAAA==&#10;">
                <v:path/>
                <v:fill on="f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海淀区智慧教育规划及经费使用范围要求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100330</wp:posOffset>
                </wp:positionV>
                <wp:extent cx="5715" cy="571500"/>
                <wp:effectExtent l="37465" t="0" r="33020" b="0"/>
                <wp:wrapNone/>
                <wp:docPr id="6" name="直接连接符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" cy="571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48" o:spid="_x0000_s1026" o:spt="20" style="position:absolute;left:0pt;flip:x;margin-left:183.65pt;margin-top:7.9pt;height:45pt;width:0.45pt;z-index:251705344;mso-width-relative:page;mso-height-relative:page;" filled="f" stroked="t" coordsize="21600,21600" o:gfxdata="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nkFF9kAAAAKAQAADwAAAAAAAAABACAAAAAiAAAAZHJzL2Rvd25yZXYueG1sUEsBAhQAFAAAAAgA&#10;h07iQJyG5arrAQAAqAMAAA4AAAAAAAAAAQAgAAAAKAEAAGRycy9lMm9Eb2MueG1sUEsFBgAAAAAG&#10;AAYAWQEAAIU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67310</wp:posOffset>
                </wp:positionV>
                <wp:extent cx="2742565" cy="292100"/>
                <wp:effectExtent l="4445" t="4445" r="15240" b="8255"/>
                <wp:wrapNone/>
                <wp:docPr id="8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565" cy="292100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项目单位设立常规经费或生均经费支持项目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109" type="#_x0000_t109" style="position:absolute;left:0pt;margin-left:75.4pt;margin-top:5.3pt;height:23pt;width:215.95pt;z-index:251707392;mso-width-relative:page;mso-height-relative:page;" filled="f" stroked="t" coordsize="21600,21600" o:gfxdata="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AQqgjWAAAACQEAAA8AAAAAAAAAAQAgAAAAIgAAAGRycy9kb3ducmV2LnhtbFBLAQIU&#10;ABQAAAAIAIdO4kALTNtY9QEAAMQDAAAOAAAAAAAAAAEAIAAAACUBAABkcnMvZTJvRG9jLnhtbFBL&#10;BQYAAAAABgAGAFkBAACMBQAAAAA=&#10;">
                <v:path/>
                <v:fill on="f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项目单位设立常规经费或生均经费支持项目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170815</wp:posOffset>
                </wp:positionV>
                <wp:extent cx="5715" cy="571500"/>
                <wp:effectExtent l="37465" t="0" r="33020" b="0"/>
                <wp:wrapNone/>
                <wp:docPr id="10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" cy="571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x;margin-left:183.65pt;margin-top:13.45pt;height:45pt;width:0.45pt;z-index:251708416;mso-width-relative:page;mso-height-relative:page;" filled="f" stroked="t" coordsize="21600,21600" o:gfxdata="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TwX7toAAAAKAQAADwAA&#10;AAAAAAABACAAAAAiAAAAZHJzL2Rvd25yZXYueG1sUEsBAhQAFAAAAAgAh07iQOu3NcTbAQAAngMA&#10;AA4AAAAAAAAAAQAgAAAAKQEAAGRycy9lMm9Eb2MueG1sUEsFBgAAAAAGAAYAWQEAAHY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191135</wp:posOffset>
                </wp:positionV>
                <wp:extent cx="1359535" cy="292100"/>
                <wp:effectExtent l="4445" t="4445" r="7620" b="8255"/>
                <wp:wrapNone/>
                <wp:docPr id="9" name="流程图: 过程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535" cy="292100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项目单位开展建设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流程图: 过程 151" o:spid="_x0000_s1026" o:spt="109" type="#_x0000_t109" style="position:absolute;left:0pt;margin-left:129.6pt;margin-top:15.05pt;height:23pt;width:107.05pt;z-index:251703296;mso-width-relative:page;mso-height-relative:page;" filled="f" stroked="t" coordsize="21600,21600" o:gfxdata="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Cw14NgAAAAJAQAADwAAAAAAAAABACAAAAAiAAAAZHJzL2Rvd25yZXYueG1s&#10;UEsBAhQAFAAAAAgAh07iQOP8NtH4AQAAywMAAA4AAAAAAAAAAQAgAAAAJwEAAGRycy9lMm9Eb2Mu&#10;eG1sUEsFBgAAAAAGAAYAWQEAAJEFAAAAAA==&#10;">
                <v:path/>
                <v:fill on="f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项目单位开展建设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100330</wp:posOffset>
                </wp:positionV>
                <wp:extent cx="5715" cy="571500"/>
                <wp:effectExtent l="37465" t="0" r="33020" b="0"/>
                <wp:wrapNone/>
                <wp:docPr id="11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" cy="571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flip:x;margin-left:183.65pt;margin-top:7.9pt;height:45pt;width:0.45pt;z-index:251710464;mso-width-relative:page;mso-height-relative:page;" filled="f" stroked="t" coordsize="21600,21600" o:gfxdata="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CeQUX2QAAAAoBAAAPAAAA&#10;AAAAAAEAIAAAACIAAABkcnMvZG93bnJldi54bWxQSwECFAAUAAAACACHTuJAGJ4OFtsBAACeAwAA&#10;DgAAAAAAAAABACAAAAAoAQAAZHJzL2Uyb0RvYy54bWxQSwUGAAAAAAYABgBZAQAAdQ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66040</wp:posOffset>
                </wp:positionV>
                <wp:extent cx="1740535" cy="1043940"/>
                <wp:effectExtent l="23495" t="4445" r="7620" b="170815"/>
                <wp:wrapNone/>
                <wp:docPr id="2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40535" cy="1043940"/>
                        </a:xfrm>
                        <a:prstGeom prst="wedgeRoundRectCallout">
                          <a:avLst>
                            <a:gd name="adj1" fmla="val -49537"/>
                            <a:gd name="adj2" fmla="val -64366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rgbClr val="FF6600"/>
                          </a:solidFill>
                          <a:prstDash val="lg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楷体_GB2312" w:hAnsi="楷体_GB2312" w:eastAsia="楷体_GB2312" w:cs="楷体_GB2312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</w:rPr>
                              <w:t>项目通过竣工验收一个月内，项目单位将项目完成基本情况报区智慧教育办公室进行备案存档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62" type="#_x0000_t62" style="position:absolute;left:0pt;flip:y;margin-left:272.8pt;margin-top:5.2pt;height:82.2pt;width:137.05pt;z-index:251713536;mso-width-relative:page;mso-height-relative:page;" fillcolor="#9CBEE0" filled="f" stroked="t" coordsize="21600,21600" o:gfxdata="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cRRjS2AAAAAoBAAAPAAAAAAAAAAEAIAAAACIAAABkcnMvZG93bnJldi54&#10;bWxQSwECFAAUAAAACACHTuJA6yTkjjMCAABMBAAADgAAAAAAAAABACAAAAAnAQAAZHJzL2Uyb0Rv&#10;Yy54bWxQSwUGAAAAAAYABgBZAQAAzAUAAAAA&#10;" adj="100,-3103">
                <v:path/>
                <v:fill on="f" color2="#BBD5F0" focussize="0,0"/>
                <v:stroke color="#FF6600" dashstyle="longDash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ascii="楷体_GB2312" w:hAnsi="楷体_GB2312" w:eastAsia="楷体_GB2312" w:cs="楷体_GB2312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</w:rPr>
                        <w:t>项目通过竣工验收一个月内，项目单位将项目完成基本情况报区智慧教育办公室进行备案存档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86360</wp:posOffset>
                </wp:positionV>
                <wp:extent cx="1359535" cy="292100"/>
                <wp:effectExtent l="4445" t="4445" r="7620" b="8255"/>
                <wp:wrapNone/>
                <wp:docPr id="7" name="流程图: 过程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535" cy="292100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项目单位进行验收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流程图: 过程 149" o:spid="_x0000_s1026" o:spt="109" type="#_x0000_t109" style="position:absolute;left:0pt;margin-left:130.75pt;margin-top:6.8pt;height:23pt;width:107.05pt;z-index:251704320;mso-width-relative:page;mso-height-relative:page;" filled="f" stroked="t" coordsize="21600,21600" o:gfxdata="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JHfS02AAAAAkBAAAPAAAAAAAAAAEAIAAAACIAAABkcnMvZG93bnJldi54&#10;bWxQSwECFAAUAAAACACHTuJA6KWGhvoBAADLAwAADgAAAAAAAAABACAAAAAnAQAAZHJzL2Uyb0Rv&#10;Yy54bWxQSwUGAAAAAAYABgBZAQAAkwUAAAAA&#10;">
                <v:path/>
                <v:fill on="f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项目单位进行验收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184150</wp:posOffset>
                </wp:positionV>
                <wp:extent cx="5715" cy="571500"/>
                <wp:effectExtent l="37465" t="0" r="33020" b="0"/>
                <wp:wrapNone/>
                <wp:docPr id="3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" cy="571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flip:x;margin-left:183.65pt;margin-top:14.5pt;height:45pt;width:0.45pt;z-index:251711488;mso-width-relative:page;mso-height-relative:page;" filled="f" stroked="t" coordsize="21600,21600" o:gfxdata="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qbKSx2QAAAAoBAAAPAAAA&#10;AAAAAAEAIAAAACIAAABkcnMvZG93bnJldi54bWxQSwECFAAUAAAACACHTuJA2wbsCdsBAACeAwAA&#10;DgAAAAAAAAABACAAAAAoAQAAZHJzL2Uyb0RvYy54bWxQSwUGAAAAAAYABgBZAQAAdQ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104775</wp:posOffset>
                </wp:positionV>
                <wp:extent cx="635" cy="635"/>
                <wp:effectExtent l="80010" t="80010" r="14605" b="14605"/>
                <wp:wrapNone/>
                <wp:docPr id="5" name="直接连接符 1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1137" o:spid="_x0000_s1026" o:spt="32" type="#_x0000_t32" style="position:absolute;left:0pt;margin-left:274.9pt;margin-top:8.25pt;height:0.05pt;width:0.05pt;z-index:251709440;mso-width-relative:page;mso-height-relative:page;" filled="f" stroked="t" coordsize="21600,21600" o:gfxdata="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UHlKi1AAAAAkBAAAP&#10;AAAAAAAAAAEAIAAAACIAAABkcnMvZG93bnJldi54bWxQSwECFAAUAAAACACHTuJAhE/AU+MBAACd&#10;AwAADgAAAAAAAAABACAAAAAjAQAAZHJzL2Uyb0RvYy54bWxQSwUGAAAAAAYABgBZAQAAeAUAAAAA&#10;">
                <v:path arrowok="t"/>
                <v:fill on="f" focussize="0,0"/>
                <v:stroke color="#739CC3" endarrow="block"/>
                <v:imagedata o:title=""/>
                <o:lock v:ext="edit" grouping="f" rotation="f" text="f" aspectratio="f"/>
              </v:shape>
            </w:pict>
          </mc:Fallback>
        </mc:AlternateContent>
      </w:r>
    </w:p>
    <w:p/>
    <w:p/>
    <w:p>
      <w:bookmarkStart w:id="0" w:name="_GoBack"/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1216025</wp:posOffset>
                </wp:positionH>
                <wp:positionV relativeFrom="paragraph">
                  <wp:posOffset>170180</wp:posOffset>
                </wp:positionV>
                <wp:extent cx="2225040" cy="290195"/>
                <wp:effectExtent l="4445" t="4445" r="18415" b="10160"/>
                <wp:wrapNone/>
                <wp:docPr id="12" name="矩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区智慧教育办公室备案存档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47" o:spid="_x0000_s1026" o:spt="1" style="position:absolute;left:0pt;margin-left:95.75pt;margin-top:13.4pt;height:22.85pt;width:175.2pt;z-index:251706368;mso-width-relative:page;mso-height-relative:page;" fillcolor="#FFFFFF" filled="t" stroked="t" coordsize="21600,21600" o:gfxdata="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rqzr9cA&#10;AAAJAQAADwAAAAAAAAABACAAAAAiAAAAZHJzL2Rvd25yZXYueG1sUEsBAhQAFAAAAAgAh07iQEyT&#10;ES3nAQAA3gMAAA4AAAAAAAAAAQAgAAAAJgEAAGRycy9lMm9Eb2MueG1sUEsFBgAAAAAGAAYAWQEA&#10;AH8FAAAAAA==&#10;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区智慧教育办公室备案存档</w:t>
                      </w:r>
                    </w:p>
                  </w:txbxContent>
                </v:textbox>
              </v:rect>
            </w:pict>
          </mc:Fallback>
        </mc:AlternateContent>
      </w:r>
      <w:bookmarkEnd w:id="0"/>
    </w:p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367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2016-12-19T05:44:59Z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