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密云县农业设施建设项目申报书</w:t>
      </w:r>
    </w:p>
    <w:tbl>
      <w:tblPr>
        <w:tblStyle w:val="5"/>
        <w:tblW w:w="799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kern w:val="0"/>
                <w:sz w:val="32"/>
                <w:szCs w:val="32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32"/>
                <w:szCs w:val="32"/>
              </w:rPr>
              <w:t>申报日期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32"/>
                <w:szCs w:val="32"/>
              </w:rPr>
              <w:t>项目建设单位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32"/>
                <w:szCs w:val="32"/>
              </w:rPr>
              <w:t>建设地点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楷体_GB2312" w:hAnsi="仿宋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32"/>
                <w:szCs w:val="32"/>
              </w:rPr>
              <w:t>占地面积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楷体_GB2312" w:hAnsi="仿宋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32"/>
                <w:szCs w:val="32"/>
              </w:rPr>
              <w:t>生产、附属设施面积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32"/>
                <w:szCs w:val="32"/>
              </w:rPr>
              <w:t>建设起始时间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32"/>
                <w:szCs w:val="32"/>
              </w:rPr>
              <w:t>项目总投资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32"/>
                <w:szCs w:val="32"/>
              </w:rPr>
              <w:t>项目负责人及电话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kern w:val="0"/>
                <w:sz w:val="32"/>
                <w:szCs w:val="32"/>
              </w:rPr>
              <w:t>二、项目建设内容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</w:trPr>
        <w:tc>
          <w:tcPr>
            <w:tcW w:w="7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kern w:val="0"/>
                <w:sz w:val="32"/>
                <w:szCs w:val="32"/>
              </w:rPr>
              <w:t>三、项目效益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7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7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村委会意见(签字并盖章)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 xml:space="preserve">                                   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 xml:space="preserve">                     年   月   日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7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镇政府意见(签字并盖章)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 xml:space="preserve">                                   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7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农口单位意见(签字并盖章)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 xml:space="preserve">                                    </w:t>
            </w:r>
          </w:p>
          <w:p>
            <w:pPr>
              <w:widowControl/>
              <w:spacing w:line="600" w:lineRule="exact"/>
              <w:ind w:firstLine="4480" w:firstLineChars="1400"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 xml:space="preserve"> 年   月   日</w:t>
            </w:r>
          </w:p>
        </w:tc>
      </w:tr>
    </w:tbl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8"/>
        <w:szCs w:val="28"/>
      </w:rPr>
    </w:pP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- 1 -</w:t>
    </w:r>
    <w:r>
      <w:rPr>
        <w:rStyle w:val="4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1259E"/>
    <w:rsid w:val="12E125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2016-12-26T04:16:00Z</dcterms:created>
  <dc:creator>Mmf99</dc:creator>
  <cp:lastModifiedBy>Mmf99</cp:lastModifiedBy>
  <dcterms:modified xsi:type="dcterms:W3CDTF">2016-12-26T04:16:52Z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