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139" w:rsidRDefault="003C1139" w:rsidP="003C1139">
      <w:pPr>
        <w:pStyle w:val="a3"/>
        <w:widowControl/>
        <w:snapToGrid w:val="0"/>
        <w:spacing w:line="600" w:lineRule="exact"/>
        <w:ind w:firstLineChars="200" w:firstLine="628"/>
        <w:jc w:val="left"/>
        <w:rPr>
          <w:rFonts w:ascii="黑体" w:eastAsia="黑体" w:hAnsi="黑体" w:cs="黑体" w:hint="default"/>
          <w:bCs/>
          <w:sz w:val="32"/>
          <w:szCs w:val="32"/>
        </w:rPr>
      </w:pPr>
      <w:r>
        <w:rPr>
          <w:rFonts w:ascii="黑体" w:eastAsia="黑体" w:hAnsi="黑体" w:cs="黑体"/>
          <w:bCs/>
          <w:sz w:val="32"/>
          <w:szCs w:val="32"/>
        </w:rPr>
        <w:t>附件3</w:t>
      </w:r>
    </w:p>
    <w:p w:rsidR="003C1139" w:rsidRDefault="003C1139" w:rsidP="003C1139">
      <w:pPr>
        <w:pStyle w:val="a3"/>
        <w:widowControl/>
        <w:snapToGrid w:val="0"/>
        <w:spacing w:line="600" w:lineRule="exact"/>
        <w:ind w:firstLineChars="200" w:firstLine="628"/>
        <w:rPr>
          <w:rFonts w:ascii="仿宋_GB2312" w:eastAsia="仿宋_GB2312" w:hAnsi="宋体" w:cs="宋体" w:hint="default"/>
          <w:sz w:val="32"/>
          <w:szCs w:val="32"/>
        </w:rPr>
      </w:pPr>
    </w:p>
    <w:p w:rsidR="003C1139" w:rsidRDefault="003C1139" w:rsidP="003C1139">
      <w:pPr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:rsidR="003C1139" w:rsidRDefault="003C1139" w:rsidP="003C1139">
      <w:pPr>
        <w:jc w:val="center"/>
        <w:rPr>
          <w:rFonts w:ascii="黑体" w:eastAsia="黑体" w:hAnsi="黑体" w:cs="黑体"/>
          <w:sz w:val="52"/>
          <w:szCs w:val="52"/>
        </w:rPr>
      </w:pPr>
      <w:r>
        <w:rPr>
          <w:rFonts w:ascii="黑体" w:eastAsia="黑体" w:hAnsi="黑体" w:cs="黑体" w:hint="eastAsia"/>
          <w:sz w:val="52"/>
          <w:szCs w:val="52"/>
        </w:rPr>
        <w:t>北京市中小企业公共服务示范平台</w:t>
      </w:r>
    </w:p>
    <w:p w:rsidR="003C1139" w:rsidRDefault="003C1139" w:rsidP="003C1139">
      <w:pPr>
        <w:jc w:val="center"/>
        <w:rPr>
          <w:rFonts w:ascii="黑体" w:eastAsia="黑体" w:hAnsi="黑体" w:cs="黑体"/>
          <w:sz w:val="52"/>
          <w:szCs w:val="52"/>
        </w:rPr>
      </w:pPr>
      <w:r>
        <w:rPr>
          <w:rFonts w:ascii="黑体" w:eastAsia="黑体" w:hAnsi="黑体" w:cs="黑体" w:hint="eastAsia"/>
          <w:sz w:val="52"/>
          <w:szCs w:val="52"/>
        </w:rPr>
        <w:t>年度运营情况测评表</w:t>
      </w:r>
    </w:p>
    <w:p w:rsidR="003C1139" w:rsidRDefault="003C1139" w:rsidP="003C1139">
      <w:pPr>
        <w:jc w:val="left"/>
        <w:rPr>
          <w:rFonts w:ascii="黑体" w:eastAsia="黑体" w:hAnsi="宋体" w:cs="方正小标宋简体"/>
          <w:sz w:val="36"/>
          <w:szCs w:val="36"/>
        </w:rPr>
      </w:pPr>
    </w:p>
    <w:p w:rsidR="003C1139" w:rsidRDefault="003C1139" w:rsidP="003C1139">
      <w:pPr>
        <w:jc w:val="left"/>
        <w:rPr>
          <w:rFonts w:ascii="黑体" w:eastAsia="黑体" w:hAnsi="宋体" w:cs="方正小标宋简体"/>
          <w:sz w:val="36"/>
          <w:szCs w:val="36"/>
        </w:rPr>
      </w:pPr>
    </w:p>
    <w:p w:rsidR="003C1139" w:rsidRDefault="003C1139" w:rsidP="003C1139">
      <w:pPr>
        <w:jc w:val="left"/>
        <w:rPr>
          <w:rFonts w:ascii="黑体" w:eastAsia="黑体" w:hAnsi="宋体" w:cs="方正小标宋简体"/>
          <w:sz w:val="36"/>
          <w:szCs w:val="36"/>
        </w:rPr>
      </w:pPr>
    </w:p>
    <w:p w:rsidR="003C1139" w:rsidRDefault="003C1139" w:rsidP="003C1139">
      <w:pPr>
        <w:jc w:val="left"/>
        <w:rPr>
          <w:rFonts w:ascii="黑体" w:eastAsia="黑体" w:hAnsi="宋体" w:cs="方正小标宋简体"/>
          <w:sz w:val="36"/>
          <w:szCs w:val="36"/>
        </w:rPr>
      </w:pPr>
    </w:p>
    <w:p w:rsidR="003C1139" w:rsidRDefault="003C1139" w:rsidP="003C1139">
      <w:pPr>
        <w:jc w:val="left"/>
        <w:rPr>
          <w:rFonts w:ascii="黑体" w:eastAsia="黑体" w:hAnsi="宋体" w:cs="方正小标宋简体"/>
          <w:sz w:val="36"/>
          <w:szCs w:val="36"/>
        </w:rPr>
      </w:pPr>
    </w:p>
    <w:p w:rsidR="003C1139" w:rsidRDefault="003C1139" w:rsidP="003C1139">
      <w:pPr>
        <w:jc w:val="left"/>
        <w:rPr>
          <w:rFonts w:ascii="黑体" w:eastAsia="黑体" w:hAnsi="宋体" w:cs="方正小标宋简体"/>
          <w:sz w:val="36"/>
          <w:szCs w:val="36"/>
        </w:rPr>
      </w:pPr>
    </w:p>
    <w:p w:rsidR="003C1139" w:rsidRDefault="003C1139" w:rsidP="003C1139">
      <w:pPr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3C1139" w:rsidRDefault="003C1139" w:rsidP="003C1139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示范平台承担单位名称:</w:t>
      </w:r>
    </w:p>
    <w:p w:rsidR="003C1139" w:rsidRDefault="003C1139" w:rsidP="003C1139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 xml:space="preserve">所在区： </w:t>
      </w:r>
    </w:p>
    <w:p w:rsidR="003C1139" w:rsidRDefault="003C1139" w:rsidP="003C1139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填报日期：          年      月      日</w:t>
      </w:r>
    </w:p>
    <w:p w:rsidR="003C1139" w:rsidRDefault="003C1139" w:rsidP="003C1139">
      <w:pPr>
        <w:rPr>
          <w:rFonts w:ascii="黑体" w:eastAsia="黑体" w:hAnsi="黑体" w:cs="黑体"/>
          <w:sz w:val="36"/>
          <w:szCs w:val="36"/>
        </w:rPr>
      </w:pPr>
    </w:p>
    <w:p w:rsidR="003C1139" w:rsidRDefault="003C1139" w:rsidP="003C1139">
      <w:pPr>
        <w:pStyle w:val="a3"/>
        <w:widowControl/>
        <w:snapToGrid w:val="0"/>
        <w:spacing w:line="600" w:lineRule="exact"/>
        <w:ind w:right="480"/>
        <w:jc w:val="center"/>
        <w:rPr>
          <w:rFonts w:ascii="黑体" w:eastAsia="黑体" w:hAnsi="黑体" w:cs="黑体" w:hint="default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北京市经济和信息化委员会制</w:t>
      </w:r>
    </w:p>
    <w:p w:rsidR="003C1139" w:rsidRDefault="003C1139" w:rsidP="003C1139">
      <w:pPr>
        <w:pStyle w:val="a3"/>
        <w:widowControl/>
        <w:snapToGrid w:val="0"/>
        <w:spacing w:line="600" w:lineRule="exact"/>
        <w:ind w:right="480"/>
        <w:rPr>
          <w:rFonts w:ascii="方正小标宋简体" w:eastAsia="方正小标宋简体" w:hAnsi="方正小标宋简体" w:cs="方正小标宋简体" w:hint="default"/>
          <w:sz w:val="36"/>
          <w:szCs w:val="36"/>
        </w:rPr>
      </w:pPr>
    </w:p>
    <w:tbl>
      <w:tblPr>
        <w:tblW w:w="10394" w:type="dxa"/>
        <w:jc w:val="center"/>
        <w:tblLayout w:type="fixed"/>
        <w:tblLook w:val="04A0"/>
      </w:tblPr>
      <w:tblGrid>
        <w:gridCol w:w="1176"/>
        <w:gridCol w:w="1176"/>
        <w:gridCol w:w="1488"/>
        <w:gridCol w:w="970"/>
        <w:gridCol w:w="1931"/>
        <w:gridCol w:w="455"/>
        <w:gridCol w:w="1652"/>
        <w:gridCol w:w="1546"/>
      </w:tblGrid>
      <w:tr w:rsidR="003C1139" w:rsidTr="00555C2C">
        <w:trPr>
          <w:trHeight w:val="465"/>
          <w:jc w:val="center"/>
        </w:trPr>
        <w:tc>
          <w:tcPr>
            <w:tcW w:w="10394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C1139" w:rsidRDefault="003C1139" w:rsidP="00555C2C">
            <w:pPr>
              <w:widowControl/>
              <w:jc w:val="left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lastRenderedPageBreak/>
              <w:t>一、平台基本情况</w:t>
            </w:r>
          </w:p>
        </w:tc>
      </w:tr>
      <w:tr w:rsidR="003C1139" w:rsidTr="00555C2C">
        <w:trPr>
          <w:trHeight w:val="435"/>
          <w:jc w:val="center"/>
        </w:trPr>
        <w:tc>
          <w:tcPr>
            <w:tcW w:w="38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39" w:rsidRDefault="003C1139" w:rsidP="00555C2C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注册日期：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39" w:rsidRDefault="003C1139" w:rsidP="00555C2C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单位性质：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C1139" w:rsidRDefault="003C1139" w:rsidP="00555C2C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法人代表：</w:t>
            </w:r>
          </w:p>
        </w:tc>
      </w:tr>
      <w:tr w:rsidR="003C1139" w:rsidTr="00555C2C">
        <w:trPr>
          <w:trHeight w:val="465"/>
          <w:jc w:val="center"/>
        </w:trPr>
        <w:tc>
          <w:tcPr>
            <w:tcW w:w="719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39" w:rsidRDefault="003C1139" w:rsidP="00555C2C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注册地址：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C1139" w:rsidRDefault="003C1139" w:rsidP="00555C2C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邮政编码：</w:t>
            </w:r>
          </w:p>
        </w:tc>
      </w:tr>
      <w:tr w:rsidR="003C1139" w:rsidTr="00555C2C">
        <w:trPr>
          <w:trHeight w:val="465"/>
          <w:jc w:val="center"/>
        </w:trPr>
        <w:tc>
          <w:tcPr>
            <w:tcW w:w="23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39" w:rsidRDefault="003C1139" w:rsidP="00555C2C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联系人：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39" w:rsidRDefault="003C1139" w:rsidP="00555C2C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39" w:rsidRDefault="003C1139" w:rsidP="00555C2C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手机：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C1139" w:rsidRDefault="003C1139" w:rsidP="00555C2C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传真：        </w:t>
            </w:r>
          </w:p>
        </w:tc>
      </w:tr>
      <w:tr w:rsidR="003C1139" w:rsidTr="00555C2C">
        <w:trPr>
          <w:trHeight w:val="465"/>
          <w:jc w:val="center"/>
        </w:trPr>
        <w:tc>
          <w:tcPr>
            <w:tcW w:w="481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1139" w:rsidRDefault="003C1139" w:rsidP="00555C2C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电子邮件：</w:t>
            </w:r>
          </w:p>
        </w:tc>
        <w:tc>
          <w:tcPr>
            <w:tcW w:w="55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C1139" w:rsidRDefault="003C1139" w:rsidP="00555C2C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网址（已建网站的填写）：</w:t>
            </w:r>
          </w:p>
        </w:tc>
      </w:tr>
      <w:tr w:rsidR="003C1139" w:rsidTr="00555C2C">
        <w:trPr>
          <w:trHeight w:val="435"/>
          <w:jc w:val="center"/>
        </w:trPr>
        <w:tc>
          <w:tcPr>
            <w:tcW w:w="117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3C1139" w:rsidRDefault="003C1139" w:rsidP="00555C2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注册资本                </w:t>
            </w:r>
          </w:p>
        </w:tc>
        <w:tc>
          <w:tcPr>
            <w:tcW w:w="6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39" w:rsidRDefault="003C1139" w:rsidP="00555C2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其中：主要投资方名称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39" w:rsidRDefault="003C1139" w:rsidP="00555C2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性质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1139" w:rsidRDefault="003C1139" w:rsidP="00555C2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投资比例 ％</w:t>
            </w:r>
          </w:p>
        </w:tc>
      </w:tr>
      <w:tr w:rsidR="003C1139" w:rsidTr="00555C2C">
        <w:trPr>
          <w:trHeight w:val="420"/>
          <w:jc w:val="center"/>
        </w:trPr>
        <w:tc>
          <w:tcPr>
            <w:tcW w:w="117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3C1139" w:rsidRDefault="003C1139" w:rsidP="00555C2C">
            <w:pPr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6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39" w:rsidRDefault="003C1139" w:rsidP="00555C2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39" w:rsidRDefault="003C1139" w:rsidP="00555C2C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1139" w:rsidRDefault="003C1139" w:rsidP="00555C2C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C1139" w:rsidTr="00555C2C">
        <w:trPr>
          <w:trHeight w:val="480"/>
          <w:jc w:val="center"/>
        </w:trPr>
        <w:tc>
          <w:tcPr>
            <w:tcW w:w="117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3C1139" w:rsidRDefault="003C1139" w:rsidP="00555C2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________</w:t>
            </w:r>
          </w:p>
        </w:tc>
        <w:tc>
          <w:tcPr>
            <w:tcW w:w="6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39" w:rsidRDefault="003C1139" w:rsidP="00555C2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39" w:rsidRDefault="003C1139" w:rsidP="00555C2C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1139" w:rsidRDefault="003C1139" w:rsidP="00555C2C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C1139" w:rsidTr="00555C2C">
        <w:trPr>
          <w:trHeight w:val="450"/>
          <w:jc w:val="center"/>
        </w:trPr>
        <w:tc>
          <w:tcPr>
            <w:tcW w:w="117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3C1139" w:rsidRDefault="003C1139" w:rsidP="00555C2C">
            <w:pPr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6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39" w:rsidRDefault="003C1139" w:rsidP="00555C2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39" w:rsidRDefault="003C1139" w:rsidP="00555C2C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1139" w:rsidRDefault="003C1139" w:rsidP="00555C2C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C1139" w:rsidTr="00555C2C">
        <w:trPr>
          <w:trHeight w:val="525"/>
          <w:jc w:val="center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39" w:rsidRDefault="003C1139" w:rsidP="00555C2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万元   </w:t>
            </w:r>
          </w:p>
        </w:tc>
        <w:tc>
          <w:tcPr>
            <w:tcW w:w="6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39" w:rsidRDefault="003C1139" w:rsidP="00555C2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39" w:rsidRDefault="003C1139" w:rsidP="00555C2C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1139" w:rsidRDefault="003C1139" w:rsidP="00555C2C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C1139" w:rsidTr="00555C2C">
        <w:trPr>
          <w:trHeight w:val="375"/>
          <w:jc w:val="center"/>
        </w:trPr>
        <w:tc>
          <w:tcPr>
            <w:tcW w:w="11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3C1139" w:rsidRDefault="003C1139" w:rsidP="00555C2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总资产</w:t>
            </w:r>
          </w:p>
        </w:tc>
        <w:tc>
          <w:tcPr>
            <w:tcW w:w="9218" w:type="dxa"/>
            <w:gridSpan w:val="7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3C1139" w:rsidRDefault="003C1139" w:rsidP="00555C2C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其中：服务设施、软件占总资产         ％                                                         </w:t>
            </w:r>
          </w:p>
        </w:tc>
      </w:tr>
      <w:tr w:rsidR="003C1139" w:rsidTr="00555C2C">
        <w:trPr>
          <w:trHeight w:val="540"/>
          <w:jc w:val="center"/>
        </w:trPr>
        <w:tc>
          <w:tcPr>
            <w:tcW w:w="11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3C1139" w:rsidRDefault="003C1139" w:rsidP="00555C2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________</w:t>
            </w:r>
          </w:p>
        </w:tc>
        <w:tc>
          <w:tcPr>
            <w:tcW w:w="9218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C1139" w:rsidRDefault="003C1139" w:rsidP="00555C2C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    仪器设备：      台（套），占总资产的       ％     </w:t>
            </w:r>
          </w:p>
        </w:tc>
      </w:tr>
      <w:tr w:rsidR="003C1139" w:rsidTr="00555C2C">
        <w:trPr>
          <w:trHeight w:val="825"/>
          <w:jc w:val="center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139" w:rsidRDefault="003C1139" w:rsidP="00555C2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万元</w:t>
            </w:r>
          </w:p>
        </w:tc>
        <w:tc>
          <w:tcPr>
            <w:tcW w:w="92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C1139" w:rsidRDefault="003C1139" w:rsidP="00555C2C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场地面积：      平米，性质：   租用□    自有□，自有场地占总资产的      ％</w:t>
            </w:r>
          </w:p>
        </w:tc>
      </w:tr>
      <w:tr w:rsidR="003C1139" w:rsidTr="00555C2C">
        <w:trPr>
          <w:trHeight w:val="585"/>
          <w:jc w:val="center"/>
        </w:trPr>
        <w:tc>
          <w:tcPr>
            <w:tcW w:w="23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1139" w:rsidRDefault="003C1139" w:rsidP="00555C2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从业人数：      人</w:t>
            </w:r>
          </w:p>
        </w:tc>
        <w:tc>
          <w:tcPr>
            <w:tcW w:w="80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C1139" w:rsidRDefault="003C1139" w:rsidP="00555C2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其中：大专及以上学历和中级及以上技术职称的专业人员          人     </w:t>
            </w:r>
          </w:p>
        </w:tc>
      </w:tr>
      <w:tr w:rsidR="003C1139" w:rsidTr="00555C2C">
        <w:trPr>
          <w:trHeight w:val="525"/>
          <w:jc w:val="center"/>
        </w:trPr>
        <w:tc>
          <w:tcPr>
            <w:tcW w:w="1039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C1139" w:rsidRDefault="003C1139" w:rsidP="00555C2C">
            <w:pPr>
              <w:widowControl/>
              <w:jc w:val="left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二、上年度运营情况（单位：万元）（附审计机构出具的上一年度服务收支专项审计报告）</w:t>
            </w:r>
          </w:p>
        </w:tc>
      </w:tr>
      <w:tr w:rsidR="003C1139" w:rsidTr="00555C2C">
        <w:trPr>
          <w:trHeight w:val="870"/>
          <w:jc w:val="center"/>
        </w:trPr>
        <w:tc>
          <w:tcPr>
            <w:tcW w:w="23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39" w:rsidRDefault="003C1139" w:rsidP="00555C2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营业收入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39" w:rsidRDefault="003C1139" w:rsidP="00555C2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其中      服务收入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39" w:rsidRDefault="003C1139" w:rsidP="00555C2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利润总额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39" w:rsidRDefault="003C1139" w:rsidP="00555C2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上缴税金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39" w:rsidRDefault="003C1139" w:rsidP="00555C2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服务中小企业户（次）数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1139" w:rsidRDefault="003C1139" w:rsidP="00555C2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其中签订服务协议户数</w:t>
            </w:r>
          </w:p>
        </w:tc>
      </w:tr>
      <w:tr w:rsidR="003C1139" w:rsidTr="00555C2C">
        <w:trPr>
          <w:trHeight w:val="435"/>
          <w:jc w:val="center"/>
        </w:trPr>
        <w:tc>
          <w:tcPr>
            <w:tcW w:w="23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1139" w:rsidRDefault="003C1139" w:rsidP="00555C2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39" w:rsidRDefault="003C1139" w:rsidP="00555C2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39" w:rsidRDefault="003C1139" w:rsidP="00555C2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1139" w:rsidRDefault="003C1139" w:rsidP="00555C2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39" w:rsidRDefault="003C1139" w:rsidP="00555C2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1139" w:rsidRDefault="003C1139" w:rsidP="00555C2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C1139" w:rsidTr="00555C2C">
        <w:trPr>
          <w:trHeight w:val="435"/>
          <w:jc w:val="center"/>
        </w:trPr>
        <w:tc>
          <w:tcPr>
            <w:tcW w:w="23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1139" w:rsidRDefault="003C1139" w:rsidP="00555C2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39" w:rsidRDefault="003C1139" w:rsidP="00555C2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39" w:rsidRDefault="003C1139" w:rsidP="00555C2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1139" w:rsidRDefault="003C1139" w:rsidP="00555C2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39" w:rsidRDefault="003C1139" w:rsidP="00555C2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1139" w:rsidRDefault="003C1139" w:rsidP="00555C2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C1139" w:rsidTr="00555C2C">
        <w:trPr>
          <w:trHeight w:val="405"/>
          <w:jc w:val="center"/>
        </w:trPr>
        <w:tc>
          <w:tcPr>
            <w:tcW w:w="23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1139" w:rsidRDefault="003C1139" w:rsidP="00555C2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39" w:rsidRDefault="003C1139" w:rsidP="00555C2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39" w:rsidRDefault="003C1139" w:rsidP="00555C2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1139" w:rsidRDefault="003C1139" w:rsidP="00555C2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39" w:rsidRDefault="003C1139" w:rsidP="00555C2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1139" w:rsidRDefault="003C1139" w:rsidP="00555C2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C1139" w:rsidTr="00555C2C">
        <w:trPr>
          <w:trHeight w:val="480"/>
          <w:jc w:val="center"/>
        </w:trPr>
        <w:tc>
          <w:tcPr>
            <w:tcW w:w="1039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C1139" w:rsidRDefault="003C1139" w:rsidP="00555C2C">
            <w:pPr>
              <w:widowControl/>
              <w:jc w:val="left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lastRenderedPageBreak/>
              <w:t>三、服务业绩自测情况（附上年度工作总结）</w:t>
            </w:r>
          </w:p>
        </w:tc>
      </w:tr>
      <w:tr w:rsidR="003C1139" w:rsidTr="00555C2C">
        <w:trPr>
          <w:trHeight w:val="480"/>
          <w:jc w:val="center"/>
        </w:trPr>
        <w:tc>
          <w:tcPr>
            <w:tcW w:w="38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1139" w:rsidRDefault="003C1139" w:rsidP="00555C2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主要服务产品</w:t>
            </w: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1139" w:rsidRDefault="003C1139" w:rsidP="00555C2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服务规模（家、人/次）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C1139" w:rsidRDefault="003C1139" w:rsidP="00555C2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服务收入占年营业收入％</w:t>
            </w:r>
          </w:p>
        </w:tc>
      </w:tr>
      <w:tr w:rsidR="003C1139" w:rsidTr="00555C2C">
        <w:trPr>
          <w:trHeight w:val="405"/>
          <w:jc w:val="center"/>
        </w:trPr>
        <w:tc>
          <w:tcPr>
            <w:tcW w:w="38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1139" w:rsidRDefault="003C1139" w:rsidP="00555C2C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1139" w:rsidRDefault="003C1139" w:rsidP="00555C2C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C1139" w:rsidRDefault="003C1139" w:rsidP="00555C2C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</w:tr>
      <w:tr w:rsidR="003C1139" w:rsidTr="00555C2C">
        <w:trPr>
          <w:trHeight w:val="390"/>
          <w:jc w:val="center"/>
        </w:trPr>
        <w:tc>
          <w:tcPr>
            <w:tcW w:w="38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1139" w:rsidRDefault="003C1139" w:rsidP="00555C2C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1139" w:rsidRDefault="003C1139" w:rsidP="00555C2C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C1139" w:rsidRDefault="003C1139" w:rsidP="00555C2C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</w:tr>
      <w:tr w:rsidR="003C1139" w:rsidTr="00555C2C">
        <w:trPr>
          <w:trHeight w:val="390"/>
          <w:jc w:val="center"/>
        </w:trPr>
        <w:tc>
          <w:tcPr>
            <w:tcW w:w="38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1139" w:rsidRDefault="003C1139" w:rsidP="00555C2C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1139" w:rsidRDefault="003C1139" w:rsidP="00555C2C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C1139" w:rsidRDefault="003C1139" w:rsidP="00555C2C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</w:tr>
      <w:tr w:rsidR="003C1139" w:rsidTr="00555C2C">
        <w:trPr>
          <w:trHeight w:val="375"/>
          <w:jc w:val="center"/>
        </w:trPr>
        <w:tc>
          <w:tcPr>
            <w:tcW w:w="38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1139" w:rsidRDefault="003C1139" w:rsidP="00555C2C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1139" w:rsidRDefault="003C1139" w:rsidP="00555C2C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C1139" w:rsidRDefault="003C1139" w:rsidP="00555C2C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</w:tr>
      <w:tr w:rsidR="003C1139" w:rsidTr="00555C2C">
        <w:trPr>
          <w:trHeight w:val="405"/>
          <w:jc w:val="center"/>
        </w:trPr>
        <w:tc>
          <w:tcPr>
            <w:tcW w:w="38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1139" w:rsidRDefault="003C1139" w:rsidP="00555C2C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1139" w:rsidRDefault="003C1139" w:rsidP="00555C2C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C1139" w:rsidRDefault="003C1139" w:rsidP="00555C2C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</w:tr>
      <w:tr w:rsidR="003C1139" w:rsidTr="00555C2C">
        <w:trPr>
          <w:trHeight w:val="420"/>
          <w:jc w:val="center"/>
        </w:trPr>
        <w:tc>
          <w:tcPr>
            <w:tcW w:w="38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1139" w:rsidRDefault="003C1139" w:rsidP="00555C2C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1139" w:rsidRDefault="003C1139" w:rsidP="00555C2C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C1139" w:rsidRDefault="003C1139" w:rsidP="00555C2C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</w:tr>
      <w:tr w:rsidR="003C1139" w:rsidTr="00555C2C">
        <w:trPr>
          <w:trHeight w:val="450"/>
          <w:jc w:val="center"/>
        </w:trPr>
        <w:tc>
          <w:tcPr>
            <w:tcW w:w="384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3C1139" w:rsidRDefault="003C1139" w:rsidP="00555C2C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3C1139" w:rsidRDefault="003C1139" w:rsidP="00555C2C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C1139" w:rsidRDefault="003C1139" w:rsidP="00555C2C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</w:tr>
      <w:tr w:rsidR="003C1139" w:rsidTr="00555C2C">
        <w:trPr>
          <w:trHeight w:val="465"/>
          <w:jc w:val="center"/>
        </w:trPr>
        <w:tc>
          <w:tcPr>
            <w:tcW w:w="23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39" w:rsidRDefault="003C1139" w:rsidP="00555C2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合作资源               （仅填写变化情况）</w:t>
            </w:r>
          </w:p>
        </w:tc>
        <w:tc>
          <w:tcPr>
            <w:tcW w:w="438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39" w:rsidRDefault="003C1139" w:rsidP="00555C2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签订合作协议的单位</w:t>
            </w:r>
          </w:p>
        </w:tc>
        <w:tc>
          <w:tcPr>
            <w:tcW w:w="365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C1139" w:rsidRDefault="003C1139" w:rsidP="00555C2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其他合作单位</w:t>
            </w:r>
          </w:p>
        </w:tc>
      </w:tr>
      <w:tr w:rsidR="003C1139" w:rsidTr="00555C2C">
        <w:trPr>
          <w:trHeight w:val="2468"/>
          <w:jc w:val="center"/>
        </w:trPr>
        <w:tc>
          <w:tcPr>
            <w:tcW w:w="23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39" w:rsidRDefault="003C1139" w:rsidP="00555C2C">
            <w:pPr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39" w:rsidRDefault="003C1139" w:rsidP="00555C2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C1139" w:rsidRDefault="003C1139" w:rsidP="00555C2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C1139" w:rsidTr="00555C2C">
        <w:trPr>
          <w:trHeight w:val="3120"/>
          <w:jc w:val="center"/>
        </w:trPr>
        <w:tc>
          <w:tcPr>
            <w:tcW w:w="23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39" w:rsidRDefault="003C1139" w:rsidP="00555C2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对区域中小企业发展的影响及作用        （自测情况）</w:t>
            </w:r>
          </w:p>
        </w:tc>
        <w:tc>
          <w:tcPr>
            <w:tcW w:w="80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C1139" w:rsidRDefault="003C1139" w:rsidP="00555C2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3C1139" w:rsidRDefault="003C1139" w:rsidP="003C1139">
      <w:pPr>
        <w:wordWrap w:val="0"/>
        <w:jc w:val="righ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(盖章)</w:t>
      </w:r>
    </w:p>
    <w:p w:rsidR="00567753" w:rsidRPr="003C1139" w:rsidRDefault="003C1139" w:rsidP="003C1139">
      <w:pPr>
        <w:wordWrap w:val="0"/>
        <w:jc w:val="right"/>
        <w:rPr>
          <w:rFonts w:hint="eastAsia"/>
          <w:spacing w:val="0"/>
          <w:kern w:val="32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年   月   日</w:t>
      </w:r>
      <w:bookmarkStart w:id="0" w:name="_GoBack"/>
      <w:bookmarkEnd w:id="0"/>
    </w:p>
    <w:sectPr w:rsidR="00567753" w:rsidRPr="003C1139" w:rsidSect="0025058D">
      <w:pgSz w:w="11906" w:h="16838"/>
      <w:pgMar w:top="2098" w:right="1474" w:bottom="1984" w:left="1587" w:header="851" w:footer="1134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cols w:space="720"/>
      <w:docGrid w:type="linesAndChars" w:linePitch="590" w:charSpace="122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宋体"/>
    <w:charset w:val="86"/>
    <w:family w:val="auto"/>
    <w:pitch w:val="default"/>
    <w:sig w:usb0="00000000" w:usb1="080E0000" w:usb2="00000000" w:usb3="00000000" w:csb0="00040000" w:csb1="00000000"/>
  </w:font>
  <w:font w:name="仿宋">
    <w:altName w:val="宋体"/>
    <w:charset w:val="86"/>
    <w:family w:val="auto"/>
    <w:pitch w:val="default"/>
    <w:sig w:usb0="00000000" w:usb1="38CF7CFA" w:usb2="00000016" w:usb3="00000000" w:csb0="00040001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5343"/>
    <w:rsid w:val="003C1139"/>
    <w:rsid w:val="003F1745"/>
    <w:rsid w:val="004D5343"/>
    <w:rsid w:val="007E5E66"/>
    <w:rsid w:val="00B71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5343"/>
    <w:pPr>
      <w:widowControl w:val="0"/>
      <w:spacing w:line="240" w:lineRule="atLeast"/>
      <w:jc w:val="both"/>
    </w:pPr>
    <w:rPr>
      <w:rFonts w:ascii="Calibri" w:eastAsia="仿宋_GB2312" w:hAnsi="Calibri" w:cs="Calibri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4D5343"/>
    <w:rPr>
      <w:rFonts w:ascii="宋体" w:eastAsia="宋体" w:hAnsi="Courier New" w:cs="Courier New" w:hint="eastAsia"/>
      <w:sz w:val="21"/>
      <w:szCs w:val="21"/>
    </w:rPr>
  </w:style>
  <w:style w:type="character" w:customStyle="1" w:styleId="Char">
    <w:name w:val="纯文本 Char"/>
    <w:basedOn w:val="a0"/>
    <w:link w:val="a3"/>
    <w:rsid w:val="004D5343"/>
    <w:rPr>
      <w:rFonts w:ascii="宋体" w:eastAsia="宋体" w:hAnsi="Courier New" w:cs="Courier New"/>
      <w:spacing w:val="-6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</Words>
  <Characters>741</Characters>
  <Application>Microsoft Office Word</Application>
  <DocSecurity>0</DocSecurity>
  <Lines>6</Lines>
  <Paragraphs>1</Paragraphs>
  <ScaleCrop>false</ScaleCrop>
  <Company>CHINA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2017-05-17T02:05:00Z</dcterms:created>
  <dcterms:modified xsi:type="dcterms:W3CDTF">2017-05-17T02:05:00Z</dcterms:modified>
</cp:coreProperties>
</file>