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6" w:afterLines="20" w:line="560" w:lineRule="exact"/>
        <w:jc w:val="left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</w:p>
    <w:p>
      <w:pPr>
        <w:spacing w:after="66" w:afterLines="20" w:line="560" w:lineRule="exact"/>
        <w:jc w:val="left"/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spacing w:after="66" w:afterLines="20" w:line="560" w:lineRule="exact"/>
        <w:jc w:val="center"/>
        <w:rPr>
          <w:rFonts w:hint="eastAsia" w:ascii="方正小标宋简体" w:hAnsi="宋体" w:eastAsia="方正小标宋简体" w:cs="仿宋_GB2312"/>
          <w:spacing w:val="-6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pacing w:val="-6"/>
          <w:sz w:val="44"/>
          <w:szCs w:val="44"/>
        </w:rPr>
        <w:t>各镇、街道禁止露天烧烤主要大街（道路）范围</w:t>
      </w:r>
    </w:p>
    <w:p>
      <w:pPr>
        <w:spacing w:after="66" w:afterLines="20" w:line="560" w:lineRule="exact"/>
        <w:jc w:val="center"/>
        <w:rPr>
          <w:rFonts w:hint="eastAsia" w:ascii="方正小标宋简体" w:hAnsi="宋体" w:eastAsia="方正小标宋简体" w:cs="仿宋_GB2312"/>
          <w:sz w:val="44"/>
          <w:szCs w:val="44"/>
        </w:rPr>
      </w:pPr>
    </w:p>
    <w:tbl>
      <w:tblPr>
        <w:tblStyle w:val="3"/>
        <w:tblW w:w="936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属地名称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禁止露天烧烤的主要大街（道路）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李桥镇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76" w:leftChars="36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府前街（东至后桥红绿灯，西至机场东路）</w:t>
            </w:r>
          </w:p>
          <w:p>
            <w:pPr>
              <w:spacing w:line="500" w:lineRule="exact"/>
              <w:ind w:left="76" w:leftChars="36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樱花园小区路（北至李天路口，南至樱花园一区）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天竺镇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76" w:leftChars="36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 xml:space="preserve">府前一街（东至华谊桥红绿灯，西至地税所红绿灯）                                             </w:t>
            </w:r>
          </w:p>
          <w:p>
            <w:pPr>
              <w:spacing w:line="500" w:lineRule="exact"/>
              <w:ind w:left="76" w:leftChars="36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府前二街（东至货运路，西至王辛庄南路路口）</w:t>
            </w:r>
          </w:p>
          <w:p>
            <w:pPr>
              <w:spacing w:line="500" w:lineRule="exact"/>
              <w:ind w:left="76" w:leftChars="36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小天竺路（北至爱力生北侧路口，南至李天路）</w:t>
            </w:r>
          </w:p>
          <w:p>
            <w:pPr>
              <w:spacing w:line="500" w:lineRule="exact"/>
              <w:ind w:left="76" w:leftChars="36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天柱东路（北至杨二营村北东侧路，南至王辛庄西路路口东侧路）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后沙峪镇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京密路（北至福寿斋路口，南至铁匠营村南口）</w:t>
            </w:r>
          </w:p>
          <w:p>
            <w:pPr>
              <w:spacing w:line="500" w:lineRule="exact"/>
              <w:ind w:left="76" w:leftChars="36" w:firstLine="1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顺平路（东至回民营桥，西至天北路）</w:t>
            </w:r>
          </w:p>
          <w:p>
            <w:pPr>
              <w:spacing w:line="50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双裕大街（东至京密路路口，西至后沙峪村原址）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南法信镇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76" w:leftChars="36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顺平路（东至顺腾信加油站，西至回民营桥）</w:t>
            </w:r>
          </w:p>
          <w:p>
            <w:pPr>
              <w:spacing w:line="500" w:lineRule="exact"/>
              <w:ind w:left="76" w:leftChars="36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顺于路（东至小中河，西至空港物流园）</w:t>
            </w:r>
          </w:p>
          <w:p>
            <w:pPr>
              <w:spacing w:line="500" w:lineRule="exact"/>
              <w:ind w:left="76" w:leftChars="36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顺沙路（东至小中河，西至防水渠）</w:t>
            </w:r>
          </w:p>
          <w:p>
            <w:pPr>
              <w:spacing w:line="500" w:lineRule="exact"/>
              <w:ind w:left="76" w:leftChars="36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京密路（北至意大利农场，南至枯柳树环岛）</w:t>
            </w:r>
          </w:p>
          <w:p>
            <w:pPr>
              <w:spacing w:line="500" w:lineRule="exact"/>
              <w:ind w:left="76" w:leftChars="36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南陈路（北至京密路，南至顺平路）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高丽营镇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77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火寺路（北至赵全营交界，南至后沙峪交界）</w:t>
            </w:r>
          </w:p>
          <w:p>
            <w:pPr>
              <w:spacing w:line="500" w:lineRule="exact"/>
              <w:ind w:left="77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顺沙路张喜庄段（东至南法信交界，西至张喜庄红绿灯）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赵全营镇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76" w:leftChars="36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昌金路赵全营段府前街（东至赵全营村东口，西至赵李路路口）</w:t>
            </w:r>
          </w:p>
          <w:p>
            <w:pPr>
              <w:spacing w:line="460" w:lineRule="exact"/>
              <w:ind w:left="76" w:leftChars="36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昌金路北郎中段（东至北郎中村东口，西至火寺路路口）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北石槽镇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76" w:leftChars="36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府前街（东至怀昌路交叉口，西至北石槽村）</w:t>
            </w:r>
          </w:p>
          <w:p>
            <w:pPr>
              <w:spacing w:line="460" w:lineRule="exact"/>
              <w:ind w:left="76" w:leftChars="36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天北路延长线（北至北石槽村，南至怀昌路交叉口）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北小营镇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顺木路（北至北小营中学红绿灯，南至后礼务红绿灯）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南彩镇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府前街（东至李魏路交叉口，西至东大桥）</w:t>
            </w:r>
          </w:p>
          <w:p>
            <w:pPr>
              <w:spacing w:line="46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顺木路（北至白马路交叉口，南至顺平快速路）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杨镇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府前街（东至干渠路，西至仿古街）</w:t>
            </w:r>
          </w:p>
          <w:p>
            <w:pPr>
              <w:spacing w:line="460" w:lineRule="exact"/>
              <w:ind w:left="76" w:leftChars="36" w:firstLine="1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轧花厂路（北至府前街，南至顺平路）</w:t>
            </w:r>
          </w:p>
          <w:p>
            <w:pPr>
              <w:spacing w:line="46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鲜花港正门路（东至木燕路，西至陈马路）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木林镇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府前街（东至小学十字路口，西至加油站路口）</w:t>
            </w:r>
          </w:p>
          <w:p>
            <w:pPr>
              <w:spacing w:line="46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顺密路（北至东沿头村北口，南至魏家店村南口）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龙湾屯镇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木邵路府前街段（东至山丁路交叉口，西至史中坞村史南路交叉口）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张镇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七大路（北至顺平路，南至张镇电管站）</w:t>
            </w:r>
          </w:p>
          <w:p>
            <w:pPr>
              <w:spacing w:line="46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小区北路（东至七大路，西至莲花苑小区）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大孙各庄镇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ind w:left="76" w:leftChars="36" w:firstLine="1"/>
              <w:jc w:val="left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府前街（东至孙南路与府前街交叉口，西至府前西街）</w:t>
            </w:r>
          </w:p>
          <w:p>
            <w:pPr>
              <w:spacing w:line="460" w:lineRule="exact"/>
              <w:ind w:left="76" w:leftChars="36" w:firstLine="1"/>
              <w:jc w:val="left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焦孙路（北至顺平南线与焦孙路交叉口处，南至府前街与焦孙路交叉口）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北务镇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木燕路（北至与龙塘路交叉路口红绿灯，南至北务镇马庄村丁字路口）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李遂镇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府前街（北至地坛医院红绿灯，南至柳各庄村东口）</w:t>
            </w:r>
          </w:p>
          <w:p>
            <w:pPr>
              <w:spacing w:line="46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顺平南线李遂段（东至工业区北口，西至地坛医院红绿灯）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空港街道</w:t>
            </w:r>
          </w:p>
        </w:tc>
        <w:tc>
          <w:tcPr>
            <w:tcW w:w="7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裕民大街（东至京密路交叉口，西至裕庆路交叉口）</w:t>
            </w:r>
          </w:p>
          <w:p>
            <w:pPr>
              <w:spacing w:line="460" w:lineRule="exact"/>
              <w:ind w:left="76" w:leftChars="36" w:firstLine="1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裕华路（北至火沙路交叉口，南至安宁大街交叉口）</w:t>
            </w:r>
          </w:p>
        </w:tc>
      </w:tr>
    </w:tbl>
    <w:p>
      <w:pPr>
        <w:spacing w:line="560" w:lineRule="exact"/>
        <w:ind w:left="281" w:leftChars="134" w:right="210" w:rightChars="1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left="281" w:leftChars="134" w:right="210" w:rightChars="1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left="281" w:leftChars="134" w:right="210" w:rightChars="1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left="281" w:leftChars="134" w:right="210" w:rightChars="1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left="281" w:leftChars="134" w:right="210" w:rightChars="1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left="281" w:leftChars="134" w:right="210" w:rightChars="1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left="281" w:leftChars="134" w:right="210" w:rightChars="100"/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207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2016-12-28T07:00:24Z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