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8F" w:rsidRPr="00FB6825" w:rsidRDefault="00D7678F" w:rsidP="00D7678F">
      <w:pPr>
        <w:spacing w:line="360" w:lineRule="auto"/>
        <w:rPr>
          <w:rFonts w:hint="eastAsia"/>
          <w:color w:val="000000"/>
          <w:kern w:val="0"/>
        </w:rPr>
      </w:pPr>
      <w:r w:rsidRPr="00FB6825">
        <w:rPr>
          <w:rFonts w:hint="eastAsia"/>
          <w:color w:val="000000"/>
          <w:kern w:val="0"/>
          <w:sz w:val="24"/>
        </w:rPr>
        <w:t>附表五</w:t>
      </w:r>
      <w:r w:rsidRPr="00FB6825">
        <w:rPr>
          <w:rFonts w:hint="eastAsia"/>
          <w:b/>
          <w:color w:val="000000"/>
          <w:kern w:val="0"/>
          <w:sz w:val="36"/>
          <w:szCs w:val="36"/>
        </w:rPr>
        <w:t xml:space="preserve">        </w:t>
      </w:r>
      <w:r w:rsidRPr="00FB6825">
        <w:rPr>
          <w:rFonts w:hint="eastAsia"/>
          <w:b/>
          <w:color w:val="000000"/>
          <w:kern w:val="0"/>
          <w:sz w:val="36"/>
          <w:szCs w:val="36"/>
        </w:rPr>
        <w:t>材料（设备）暂估价汇总表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540"/>
        <w:gridCol w:w="900"/>
        <w:gridCol w:w="1080"/>
        <w:gridCol w:w="1260"/>
        <w:gridCol w:w="1116"/>
        <w:gridCol w:w="846"/>
      </w:tblGrid>
      <w:tr w:rsidR="00D7678F" w:rsidRPr="00574CEA" w:rsidTr="002241CB">
        <w:tc>
          <w:tcPr>
            <w:tcW w:w="468" w:type="dxa"/>
            <w:shd w:val="clear" w:color="auto" w:fill="auto"/>
            <w:vAlign w:val="center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序号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材料（设备）名称、规格、型号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单位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损耗率（</w:t>
            </w: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%</w:t>
            </w: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proofErr w:type="gramStart"/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暂估单价</w:t>
            </w:r>
            <w:proofErr w:type="gramEnd"/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合价（元）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备注</w:t>
            </w:r>
          </w:p>
        </w:tc>
      </w:tr>
      <w:tr w:rsidR="00D7678F" w:rsidRPr="00574CEA" w:rsidTr="002241CB">
        <w:tc>
          <w:tcPr>
            <w:tcW w:w="468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306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26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116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846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</w:tr>
      <w:tr w:rsidR="00D7678F" w:rsidRPr="00574CEA" w:rsidTr="002241CB">
        <w:tc>
          <w:tcPr>
            <w:tcW w:w="468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306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26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116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846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</w:tr>
      <w:tr w:rsidR="00D7678F" w:rsidRPr="00574CEA" w:rsidTr="002241CB">
        <w:tc>
          <w:tcPr>
            <w:tcW w:w="468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306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26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116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846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</w:tr>
      <w:tr w:rsidR="00D7678F" w:rsidRPr="00574CEA" w:rsidTr="002241CB">
        <w:tc>
          <w:tcPr>
            <w:tcW w:w="468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306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26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116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846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</w:tr>
      <w:tr w:rsidR="00D7678F" w:rsidRPr="00574CEA" w:rsidTr="002241CB">
        <w:tc>
          <w:tcPr>
            <w:tcW w:w="468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306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26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116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846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</w:tr>
      <w:tr w:rsidR="00D7678F" w:rsidRPr="00574CEA" w:rsidTr="002241CB">
        <w:tc>
          <w:tcPr>
            <w:tcW w:w="468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306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26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116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846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</w:tr>
      <w:tr w:rsidR="00D7678F" w:rsidRPr="00574CEA" w:rsidTr="002241CB">
        <w:tc>
          <w:tcPr>
            <w:tcW w:w="468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306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260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116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846" w:type="dxa"/>
            <w:shd w:val="clear" w:color="auto" w:fill="auto"/>
          </w:tcPr>
          <w:p w:rsidR="00D7678F" w:rsidRPr="00574CEA" w:rsidRDefault="00D7678F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</w:tr>
    </w:tbl>
    <w:p w:rsidR="00D7678F" w:rsidRPr="00FB6825" w:rsidRDefault="00D7678F" w:rsidP="00D7678F">
      <w:pPr>
        <w:rPr>
          <w:rFonts w:hint="eastAsia"/>
          <w:color w:val="000000"/>
          <w:kern w:val="0"/>
        </w:rPr>
      </w:pPr>
      <w:r w:rsidRPr="00FB6825">
        <w:rPr>
          <w:rFonts w:hint="eastAsia"/>
          <w:color w:val="000000"/>
        </w:rPr>
        <w:t>注：表中损耗率按各专业定额执行</w:t>
      </w:r>
    </w:p>
    <w:p w:rsidR="00F03DC9" w:rsidRPr="00D7678F" w:rsidRDefault="00D7678F">
      <w:bookmarkStart w:id="0" w:name="_GoBack"/>
      <w:bookmarkEnd w:id="0"/>
    </w:p>
    <w:sectPr w:rsidR="00F03DC9" w:rsidRPr="00D76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8F"/>
    <w:rsid w:val="00637332"/>
    <w:rsid w:val="00A62BC8"/>
    <w:rsid w:val="00AF6100"/>
    <w:rsid w:val="00D7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F04BC-D4FC-438E-94F0-33D84EE3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2016-11-30T01:41:00Z</dcterms:created>
  <dcterms:modified xsi:type="dcterms:W3CDTF">2016-11-30T01:42:00Z</dcterms:modified>
</cp:coreProperties>
</file>