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附件2：材料清单</w:t>
      </w:r>
    </w:p>
    <w:tbl>
      <w:tblPr>
        <w:tblStyle w:val="3"/>
        <w:tblW w:w="1020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"/>
        <w:gridCol w:w="1236"/>
        <w:gridCol w:w="7127"/>
        <w:gridCol w:w="15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52"/>
                <w:szCs w:val="52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kern w:val="0"/>
                <w:sz w:val="52"/>
                <w:szCs w:val="52"/>
              </w:rPr>
              <w:t>申报材料清单</w:t>
            </w:r>
            <w:bookmarkEnd w:id="0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7" w:type="dxa"/>
          <w:trHeight w:val="759" w:hRule="atLeast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北京市小企业创业基地服务环境建设项目资金申请表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7" w:type="dxa"/>
          <w:trHeight w:val="759" w:hRule="atLeast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北京市小企业创业基地服务环境建设项目支出明细表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7" w:type="dxa"/>
          <w:trHeight w:val="759" w:hRule="atLeast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服务环境建设项目资金申请报告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7" w:type="dxa"/>
          <w:trHeight w:val="813" w:hRule="atLeast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7" w:type="dxa"/>
          <w:trHeight w:val="813" w:hRule="atLeast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7" w:type="dxa"/>
          <w:trHeight w:val="813" w:hRule="atLeast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7" w:type="dxa"/>
          <w:trHeight w:val="813" w:hRule="atLeast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……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7" w:type="dxa"/>
          <w:trHeight w:val="813" w:hRule="atLeast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……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申报材料真实性声明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01FA3"/>
    <w:rsid w:val="62B01F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2016-12-13T02:43:00Z</dcterms:created>
  <dc:creator>banruo</dc:creator>
  <cp:lastModifiedBy>banruo</cp:lastModifiedBy>
  <dcterms:modified xsi:type="dcterms:W3CDTF">2016-12-13T02:43:46Z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